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8785" w14:textId="281F2FF3" w:rsidR="00FB4DC0" w:rsidRPr="00820062" w:rsidRDefault="00405C26" w:rsidP="00876D6A">
      <w:pPr>
        <w:pStyle w:val="APA"/>
        <w:tabs>
          <w:tab w:val="left" w:pos="3975"/>
          <w:tab w:val="center" w:pos="7001"/>
        </w:tabs>
        <w:spacing w:line="276" w:lineRule="auto"/>
        <w:ind w:right="-2"/>
        <w:jc w:val="center"/>
        <w:rPr>
          <w:b/>
          <w:bCs/>
          <w:sz w:val="27"/>
          <w:szCs w:val="27"/>
        </w:rPr>
      </w:pPr>
      <w:r w:rsidRPr="00FB4DC0">
        <w:rPr>
          <w:b/>
          <w:bCs/>
          <w:sz w:val="27"/>
          <w:szCs w:val="27"/>
        </w:rPr>
        <w:t>Interviewleitfaden für das Elterngespräch zur Lebensmittelpunktfragestellung</w:t>
      </w:r>
    </w:p>
    <w:p w14:paraId="4AF2EFB9" w14:textId="77777777" w:rsidR="005769CF" w:rsidRPr="009F40F4" w:rsidRDefault="005769CF" w:rsidP="005769CF">
      <w:pPr>
        <w:autoSpaceDE w:val="0"/>
        <w:autoSpaceDN w:val="0"/>
        <w:adjustRightInd w:val="0"/>
        <w:spacing w:after="0" w:line="240" w:lineRule="auto"/>
        <w:rPr>
          <w:rFonts w:ascii="Times New Roman" w:hAnsi="Times New Roman" w:cs="Times New Roman"/>
          <w:color w:val="808080" w:themeColor="background1" w:themeShade="80"/>
        </w:rPr>
      </w:pPr>
      <w:r w:rsidRPr="007743FE">
        <w:rPr>
          <w:rFonts w:ascii="Times New Roman" w:hAnsi="Times New Roman" w:cs="Times New Roman"/>
          <w:b/>
          <w:bCs/>
          <w:color w:val="808080" w:themeColor="background1" w:themeShade="80"/>
        </w:rPr>
        <w:t>Aus:</w:t>
      </w:r>
      <w:r>
        <w:rPr>
          <w:rFonts w:ascii="Times New Roman" w:hAnsi="Times New Roman" w:cs="Times New Roman"/>
          <w:color w:val="808080" w:themeColor="background1" w:themeShade="80"/>
        </w:rPr>
        <w:t xml:space="preserve"> </w:t>
      </w:r>
      <w:r w:rsidRPr="009F40F4">
        <w:rPr>
          <w:rFonts w:ascii="Times New Roman" w:hAnsi="Times New Roman" w:cs="Times New Roman"/>
          <w:color w:val="808080" w:themeColor="background1" w:themeShade="80"/>
        </w:rPr>
        <w:t>Chamolly, L., Schubert, A., Zumbach-</w:t>
      </w:r>
      <w:proofErr w:type="spellStart"/>
      <w:r w:rsidRPr="009F40F4">
        <w:rPr>
          <w:rFonts w:ascii="Times New Roman" w:hAnsi="Times New Roman" w:cs="Times New Roman"/>
          <w:color w:val="808080" w:themeColor="background1" w:themeShade="80"/>
        </w:rPr>
        <w:t>Basu</w:t>
      </w:r>
      <w:proofErr w:type="spellEnd"/>
      <w:r w:rsidRPr="009F40F4">
        <w:rPr>
          <w:rFonts w:ascii="Times New Roman" w:hAnsi="Times New Roman" w:cs="Times New Roman"/>
          <w:color w:val="808080" w:themeColor="background1" w:themeShade="80"/>
        </w:rPr>
        <w:t xml:space="preserve">, J. &amp; </w:t>
      </w:r>
      <w:proofErr w:type="spellStart"/>
      <w:r w:rsidRPr="009F40F4">
        <w:rPr>
          <w:rFonts w:ascii="Times New Roman" w:hAnsi="Times New Roman" w:cs="Times New Roman"/>
          <w:color w:val="808080" w:themeColor="background1" w:themeShade="80"/>
        </w:rPr>
        <w:t>Bodansky</w:t>
      </w:r>
      <w:proofErr w:type="spellEnd"/>
      <w:r w:rsidRPr="009F40F4">
        <w:rPr>
          <w:rFonts w:ascii="Times New Roman" w:hAnsi="Times New Roman" w:cs="Times New Roman"/>
          <w:color w:val="808080" w:themeColor="background1" w:themeShade="80"/>
        </w:rPr>
        <w:t>, A. (2023).</w:t>
      </w:r>
      <w:r w:rsidRPr="009F40F4">
        <w:rPr>
          <w:rFonts w:ascii="TimesNewRomanPS-BoldMT" w:hAnsi="TimesNewRomanPS-BoldMT" w:cs="TimesNewRomanPS-BoldMT"/>
          <w:b/>
          <w:bCs/>
          <w:color w:val="808080" w:themeColor="background1" w:themeShade="80"/>
          <w:sz w:val="24"/>
          <w:szCs w:val="24"/>
        </w:rPr>
        <w:t xml:space="preserve"> </w:t>
      </w:r>
      <w:r w:rsidRPr="009F40F4">
        <w:rPr>
          <w:rFonts w:ascii="Times New Roman" w:hAnsi="Times New Roman" w:cs="Times New Roman"/>
          <w:color w:val="808080" w:themeColor="background1" w:themeShade="80"/>
        </w:rPr>
        <w:t xml:space="preserve">Interview </w:t>
      </w:r>
      <w:proofErr w:type="spellStart"/>
      <w:r w:rsidRPr="009F40F4">
        <w:rPr>
          <w:rFonts w:ascii="Times New Roman" w:hAnsi="Times New Roman" w:cs="Times New Roman"/>
          <w:color w:val="808080" w:themeColor="background1" w:themeShade="80"/>
        </w:rPr>
        <w:t>for</w:t>
      </w:r>
      <w:proofErr w:type="spellEnd"/>
      <w:r w:rsidRPr="009F40F4">
        <w:rPr>
          <w:rFonts w:ascii="Times New Roman" w:hAnsi="Times New Roman" w:cs="Times New Roman"/>
          <w:color w:val="808080" w:themeColor="background1" w:themeShade="80"/>
        </w:rPr>
        <w:t xml:space="preserve"> </w:t>
      </w:r>
      <w:proofErr w:type="spellStart"/>
      <w:r w:rsidRPr="009F40F4">
        <w:rPr>
          <w:rFonts w:ascii="Times New Roman" w:hAnsi="Times New Roman" w:cs="Times New Roman"/>
          <w:color w:val="808080" w:themeColor="background1" w:themeShade="80"/>
        </w:rPr>
        <w:t>Two</w:t>
      </w:r>
      <w:proofErr w:type="spellEnd"/>
      <w:r w:rsidRPr="009F40F4">
        <w:rPr>
          <w:rFonts w:ascii="Times New Roman" w:hAnsi="Times New Roman" w:cs="Times New Roman"/>
          <w:color w:val="808080" w:themeColor="background1" w:themeShade="80"/>
        </w:rPr>
        <w:t xml:space="preserve"> – Leitfadenvorschläge für die Elternexploration im familiengerichtlichen Begutachtungskontext der Lebensmittelpunkt- und Umgangsfragestellung. </w:t>
      </w:r>
      <w:r w:rsidRPr="009F40F4">
        <w:rPr>
          <w:rFonts w:ascii="Times New Roman" w:hAnsi="Times New Roman" w:cs="Times New Roman"/>
          <w:i/>
          <w:iCs/>
          <w:color w:val="808080" w:themeColor="background1" w:themeShade="80"/>
        </w:rPr>
        <w:t>Praxis der Rechtspsychologie 33</w:t>
      </w:r>
      <w:r w:rsidRPr="009F40F4">
        <w:rPr>
          <w:rFonts w:ascii="Times New Roman" w:hAnsi="Times New Roman" w:cs="Times New Roman"/>
          <w:color w:val="808080" w:themeColor="background1" w:themeShade="80"/>
        </w:rPr>
        <w:t>(1), 97–120.</w:t>
      </w:r>
    </w:p>
    <w:p w14:paraId="182F388E" w14:textId="77777777" w:rsidR="00820062" w:rsidRDefault="00820062" w:rsidP="00820062">
      <w:pPr>
        <w:pStyle w:val="APA"/>
        <w:tabs>
          <w:tab w:val="left" w:pos="3975"/>
          <w:tab w:val="center" w:pos="7001"/>
        </w:tabs>
        <w:spacing w:line="276" w:lineRule="auto"/>
        <w:ind w:right="-2"/>
        <w:rPr>
          <w:b/>
          <w:bCs/>
          <w:szCs w:val="24"/>
        </w:rPr>
      </w:pPr>
    </w:p>
    <w:p w14:paraId="5DDC69CF" w14:textId="7FF416E3" w:rsidR="00FB4DC0" w:rsidRPr="00FB4DC0" w:rsidRDefault="00FB4DC0" w:rsidP="00820062">
      <w:pPr>
        <w:pStyle w:val="APA"/>
        <w:tabs>
          <w:tab w:val="left" w:pos="3975"/>
          <w:tab w:val="center" w:pos="7001"/>
        </w:tabs>
        <w:spacing w:line="276" w:lineRule="auto"/>
        <w:ind w:right="-2"/>
        <w:rPr>
          <w:b/>
          <w:bCs/>
          <w:szCs w:val="24"/>
        </w:rPr>
      </w:pPr>
      <w:r w:rsidRPr="00FB4DC0">
        <w:rPr>
          <w:b/>
          <w:bCs/>
          <w:szCs w:val="24"/>
        </w:rPr>
        <w:t>Inhalt</w:t>
      </w:r>
      <w:r w:rsidR="00046979">
        <w:rPr>
          <w:b/>
          <w:bCs/>
          <w:szCs w:val="24"/>
        </w:rPr>
        <w:t>sverzeichnis</w:t>
      </w:r>
    </w:p>
    <w:p w14:paraId="3D270ED2" w14:textId="166FA93A" w:rsidR="00046979" w:rsidRPr="00046979" w:rsidRDefault="00046979" w:rsidP="00820062">
      <w:pPr>
        <w:spacing w:after="0"/>
        <w:rPr>
          <w:rFonts w:ascii="Times New Roman" w:eastAsia="Times New Roman" w:hAnsi="Times New Roman" w:cs="Times New Roman"/>
          <w:kern w:val="36"/>
          <w:sz w:val="24"/>
          <w:szCs w:val="24"/>
          <w:lang w:eastAsia="de-DE"/>
        </w:rPr>
      </w:pPr>
      <w:r>
        <w:rPr>
          <w:rFonts w:ascii="Times New Roman" w:eastAsia="Times New Roman" w:hAnsi="Times New Roman" w:cs="Times New Roman"/>
          <w:kern w:val="36"/>
          <w:sz w:val="24"/>
          <w:szCs w:val="24"/>
          <w:lang w:eastAsia="de-DE"/>
        </w:rPr>
        <w:t>Nutzungshinweise………………………………………………………………………...</w:t>
      </w:r>
      <w:r>
        <w:rPr>
          <w:rFonts w:ascii="Times New Roman" w:eastAsia="Times New Roman" w:hAnsi="Times New Roman" w:cs="Times New Roman"/>
          <w:kern w:val="36"/>
          <w:sz w:val="24"/>
          <w:szCs w:val="24"/>
          <w:lang w:eastAsia="de-DE"/>
        </w:rPr>
        <w:tab/>
      </w:r>
      <w:r w:rsidR="00835E9C">
        <w:rPr>
          <w:rFonts w:ascii="Times New Roman" w:eastAsia="Times New Roman" w:hAnsi="Times New Roman" w:cs="Times New Roman"/>
          <w:kern w:val="36"/>
          <w:sz w:val="24"/>
          <w:szCs w:val="24"/>
          <w:lang w:eastAsia="de-DE"/>
        </w:rPr>
        <w:t>3</w:t>
      </w:r>
    </w:p>
    <w:p w14:paraId="63E6BF5F" w14:textId="0B61AC99" w:rsidR="00FB4DC0" w:rsidRPr="00FB4DC0"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1. Allgemeine Familienanamnese und äußere Aspekte</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26487DD9" w14:textId="36953702"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1.1 Biographische familiäre Aspekte der Eltern</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4610BB9C" w14:textId="6D372D0A"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1.2 Kulturelle Aspekte</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0AFA17FB" w14:textId="23BFB38C"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1.3 Sozioökonomische Rahmenbedingungen</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3776B686" w14:textId="41F95F80"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1.4 Organisatorische Aspekte</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835E9C">
        <w:rPr>
          <w:rFonts w:ascii="Times New Roman" w:hAnsi="Times New Roman" w:cs="Times New Roman"/>
          <w:sz w:val="24"/>
          <w:szCs w:val="24"/>
        </w:rPr>
        <w:t>5</w:t>
      </w:r>
    </w:p>
    <w:p w14:paraId="60451150" w14:textId="18B16619"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1.4.1 Wohnort und -situation</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54B613B6" w14:textId="59566053"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1.4.2 Infrastruktur</w:t>
      </w:r>
      <w:r w:rsidR="00EA5A5E">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681F0B4D" w14:textId="3DDE4777"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1.4.3 Betreuung</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0A016F2E" w14:textId="1468AB46"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1.5 Konflikt</w:t>
      </w:r>
      <w:r w:rsidR="00E86071">
        <w:rPr>
          <w:rFonts w:ascii="Times New Roman" w:hAnsi="Times New Roman" w:cs="Times New Roman"/>
          <w:sz w:val="24"/>
          <w:szCs w:val="24"/>
        </w:rPr>
        <w:t>……</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7412E1E5" w14:textId="74965186"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1.5.1 Paargeschichte</w:t>
      </w:r>
      <w:r w:rsidR="00B41316">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1370F226" w14:textId="51EC4DA0"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1.5.2 Konfliktniveau</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6</w:t>
      </w:r>
    </w:p>
    <w:p w14:paraId="6F065B44" w14:textId="2834DDB1"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1.5.3 Konfliktfähigkeit in Bezug auf das Kind</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6</w:t>
      </w:r>
    </w:p>
    <w:p w14:paraId="61E83A22" w14:textId="7D7FB56F"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1.6 Regelung</w:t>
      </w:r>
      <w:r w:rsidR="00B41316">
        <w:rPr>
          <w:rFonts w:ascii="Times New Roman" w:hAnsi="Times New Roman" w:cs="Times New Roman"/>
          <w:sz w:val="24"/>
          <w:szCs w:val="24"/>
        </w:rPr>
        <w:t>………………………………………………………………………</w:t>
      </w:r>
      <w:r w:rsidR="00B33154">
        <w:rPr>
          <w:rFonts w:ascii="Times New Roman" w:hAnsi="Times New Roman" w:cs="Times New Roman"/>
          <w:sz w:val="24"/>
          <w:szCs w:val="24"/>
        </w:rPr>
        <w:tab/>
      </w:r>
      <w:r w:rsidR="00835E9C">
        <w:rPr>
          <w:rFonts w:ascii="Times New Roman" w:hAnsi="Times New Roman" w:cs="Times New Roman"/>
          <w:sz w:val="24"/>
          <w:szCs w:val="24"/>
        </w:rPr>
        <w:t>7</w:t>
      </w:r>
    </w:p>
    <w:p w14:paraId="250B2310" w14:textId="353C21CB" w:rsidR="00FB4DC0" w:rsidRPr="007523AB" w:rsidRDefault="00FB4DC0" w:rsidP="00820062">
      <w:pPr>
        <w:spacing w:after="0"/>
        <w:ind w:left="708" w:firstLine="708"/>
        <w:rPr>
          <w:rFonts w:ascii="Times New Roman" w:hAnsi="Times New Roman" w:cs="Times New Roman"/>
          <w:sz w:val="24"/>
          <w:szCs w:val="24"/>
        </w:rPr>
      </w:pPr>
      <w:r w:rsidRPr="007523AB">
        <w:rPr>
          <w:rFonts w:ascii="Times New Roman" w:hAnsi="Times New Roman" w:cs="Times New Roman"/>
          <w:sz w:val="24"/>
          <w:szCs w:val="24"/>
        </w:rPr>
        <w:t xml:space="preserve">1.6.1 Aktuelle </w:t>
      </w:r>
      <w:r w:rsidR="0033698A" w:rsidRPr="007523AB">
        <w:rPr>
          <w:rFonts w:ascii="Times New Roman" w:hAnsi="Times New Roman" w:cs="Times New Roman"/>
          <w:sz w:val="24"/>
          <w:szCs w:val="24"/>
        </w:rPr>
        <w:t>Lebensort- und Kontaktr</w:t>
      </w:r>
      <w:r w:rsidRPr="007523AB">
        <w:rPr>
          <w:rFonts w:ascii="Times New Roman" w:hAnsi="Times New Roman" w:cs="Times New Roman"/>
          <w:sz w:val="24"/>
          <w:szCs w:val="24"/>
        </w:rPr>
        <w:t>egelung</w:t>
      </w:r>
      <w:r w:rsidR="00B41316" w:rsidRPr="007523AB">
        <w:rPr>
          <w:rFonts w:ascii="Times New Roman" w:hAnsi="Times New Roman" w:cs="Times New Roman"/>
          <w:sz w:val="24"/>
          <w:szCs w:val="24"/>
        </w:rPr>
        <w:t>……………………</w:t>
      </w:r>
      <w:proofErr w:type="gramStart"/>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proofErr w:type="gramEnd"/>
      <w:r w:rsidR="007D4517" w:rsidRPr="007523AB">
        <w:rPr>
          <w:rFonts w:ascii="Times New Roman" w:hAnsi="Times New Roman" w:cs="Times New Roman"/>
          <w:sz w:val="24"/>
          <w:szCs w:val="24"/>
        </w:rPr>
        <w:t>.</w:t>
      </w:r>
      <w:r w:rsidR="007D4517" w:rsidRPr="007523AB">
        <w:rPr>
          <w:rFonts w:ascii="Times New Roman" w:hAnsi="Times New Roman" w:cs="Times New Roman"/>
          <w:sz w:val="24"/>
          <w:szCs w:val="24"/>
        </w:rPr>
        <w:tab/>
      </w:r>
      <w:r w:rsidR="00835E9C">
        <w:rPr>
          <w:rFonts w:ascii="Times New Roman" w:hAnsi="Times New Roman" w:cs="Times New Roman"/>
          <w:sz w:val="24"/>
          <w:szCs w:val="24"/>
        </w:rPr>
        <w:t>7</w:t>
      </w:r>
    </w:p>
    <w:p w14:paraId="1C746F4D" w14:textId="6BB29AF9" w:rsidR="00FB4DC0" w:rsidRDefault="00FB4DC0" w:rsidP="00820062">
      <w:pPr>
        <w:spacing w:after="0"/>
        <w:ind w:left="708" w:firstLine="708"/>
        <w:rPr>
          <w:rFonts w:ascii="Times New Roman" w:hAnsi="Times New Roman" w:cs="Times New Roman"/>
          <w:sz w:val="24"/>
          <w:szCs w:val="24"/>
        </w:rPr>
      </w:pPr>
      <w:r w:rsidRPr="007523AB">
        <w:rPr>
          <w:rFonts w:ascii="Times New Roman" w:hAnsi="Times New Roman" w:cs="Times New Roman"/>
          <w:sz w:val="24"/>
          <w:szCs w:val="24"/>
        </w:rPr>
        <w:t xml:space="preserve">1.6.2 Zukünftige </w:t>
      </w:r>
      <w:r w:rsidR="0033698A" w:rsidRPr="007523AB">
        <w:rPr>
          <w:rFonts w:ascii="Times New Roman" w:hAnsi="Times New Roman" w:cs="Times New Roman"/>
          <w:sz w:val="24"/>
          <w:szCs w:val="24"/>
        </w:rPr>
        <w:t>Lebensort- und Kontaktr</w:t>
      </w:r>
      <w:r w:rsidRPr="007523AB">
        <w:rPr>
          <w:rFonts w:ascii="Times New Roman" w:hAnsi="Times New Roman" w:cs="Times New Roman"/>
          <w:sz w:val="24"/>
          <w:szCs w:val="24"/>
        </w:rPr>
        <w:t>egelung</w:t>
      </w:r>
      <w:r w:rsidR="00B41316" w:rsidRPr="007523AB">
        <w:rPr>
          <w:rFonts w:ascii="Times New Roman" w:hAnsi="Times New Roman" w:cs="Times New Roman"/>
          <w:sz w:val="24"/>
          <w:szCs w:val="24"/>
        </w:rPr>
        <w:t>…………………</w:t>
      </w:r>
      <w:proofErr w:type="gramStart"/>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proofErr w:type="gramEnd"/>
      <w:r w:rsidR="007D4517" w:rsidRPr="007523AB">
        <w:rPr>
          <w:rFonts w:ascii="Times New Roman" w:hAnsi="Times New Roman" w:cs="Times New Roman"/>
          <w:sz w:val="24"/>
          <w:szCs w:val="24"/>
        </w:rPr>
        <w:t>.</w:t>
      </w:r>
      <w:r w:rsidR="007D4517">
        <w:rPr>
          <w:rFonts w:ascii="Times New Roman" w:hAnsi="Times New Roman" w:cs="Times New Roman"/>
          <w:sz w:val="24"/>
          <w:szCs w:val="24"/>
        </w:rPr>
        <w:tab/>
      </w:r>
      <w:r w:rsidR="00CC500B">
        <w:rPr>
          <w:rFonts w:ascii="Times New Roman" w:hAnsi="Times New Roman" w:cs="Times New Roman"/>
          <w:sz w:val="24"/>
          <w:szCs w:val="24"/>
        </w:rPr>
        <w:t>7</w:t>
      </w:r>
    </w:p>
    <w:p w14:paraId="41E185AE" w14:textId="6C7A9FE8" w:rsidR="00CD1A78" w:rsidRPr="00476517" w:rsidRDefault="00CD1A78" w:rsidP="00CD1A78">
      <w:pPr>
        <w:spacing w:after="0"/>
        <w:ind w:left="708"/>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 xml:space="preserve"> Kontinuitätsprinzip</w:t>
      </w:r>
      <w:r>
        <w:rPr>
          <w:rFonts w:ascii="Times New Roman" w:hAnsi="Times New Roman" w:cs="Times New Roman"/>
          <w:sz w:val="24"/>
          <w:szCs w:val="24"/>
        </w:rPr>
        <w:t>……………………………………………………………</w:t>
      </w:r>
      <w:r>
        <w:rPr>
          <w:rFonts w:ascii="Times New Roman" w:hAnsi="Times New Roman" w:cs="Times New Roman"/>
          <w:sz w:val="24"/>
          <w:szCs w:val="24"/>
        </w:rPr>
        <w:tab/>
        <w:t>7</w:t>
      </w:r>
    </w:p>
    <w:p w14:paraId="03D24506" w14:textId="37557AF9"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.1 Beziehungen</w:t>
      </w:r>
      <w:r>
        <w:rPr>
          <w:rFonts w:ascii="Times New Roman" w:hAnsi="Times New Roman" w:cs="Times New Roman"/>
          <w:sz w:val="24"/>
          <w:szCs w:val="24"/>
        </w:rPr>
        <w:t>…………………………………………………………</w:t>
      </w:r>
      <w:r>
        <w:rPr>
          <w:rFonts w:ascii="Times New Roman" w:hAnsi="Times New Roman" w:cs="Times New Roman"/>
          <w:sz w:val="24"/>
          <w:szCs w:val="24"/>
        </w:rPr>
        <w:tab/>
        <w:t>7</w:t>
      </w:r>
    </w:p>
    <w:p w14:paraId="34AE9E5E" w14:textId="111D6F2A"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.2 Betreuung und Erziehung</w:t>
      </w:r>
      <w:r>
        <w:rPr>
          <w:rFonts w:ascii="Times New Roman" w:hAnsi="Times New Roman" w:cs="Times New Roman"/>
          <w:sz w:val="24"/>
          <w:szCs w:val="24"/>
        </w:rPr>
        <w:t>…………………………………………...</w:t>
      </w:r>
      <w:r>
        <w:rPr>
          <w:rFonts w:ascii="Times New Roman" w:hAnsi="Times New Roman" w:cs="Times New Roman"/>
          <w:sz w:val="24"/>
          <w:szCs w:val="24"/>
        </w:rPr>
        <w:tab/>
      </w:r>
      <w:r w:rsidR="00192F79">
        <w:rPr>
          <w:rFonts w:ascii="Times New Roman" w:hAnsi="Times New Roman" w:cs="Times New Roman"/>
          <w:sz w:val="24"/>
          <w:szCs w:val="24"/>
        </w:rPr>
        <w:t>8</w:t>
      </w:r>
    </w:p>
    <w:p w14:paraId="3DF02C55" w14:textId="686B1373"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.3 Umfeld und Umgebung</w:t>
      </w:r>
      <w:r>
        <w:rPr>
          <w:rFonts w:ascii="Times New Roman" w:hAnsi="Times New Roman" w:cs="Times New Roman"/>
          <w:sz w:val="24"/>
          <w:szCs w:val="24"/>
        </w:rPr>
        <w:t>……………………………………………...</w:t>
      </w:r>
      <w:r>
        <w:rPr>
          <w:rFonts w:ascii="Times New Roman" w:hAnsi="Times New Roman" w:cs="Times New Roman"/>
          <w:sz w:val="24"/>
          <w:szCs w:val="24"/>
        </w:rPr>
        <w:tab/>
      </w:r>
      <w:r w:rsidR="00192F79">
        <w:rPr>
          <w:rFonts w:ascii="Times New Roman" w:hAnsi="Times New Roman" w:cs="Times New Roman"/>
          <w:sz w:val="24"/>
          <w:szCs w:val="24"/>
        </w:rPr>
        <w:t>8</w:t>
      </w:r>
    </w:p>
    <w:p w14:paraId="39DEAC19" w14:textId="2548888B" w:rsidR="00FB4DC0" w:rsidRPr="00FB4DC0"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2. Elternbezogene Kriterien</w:t>
      </w:r>
      <w:r w:rsidR="00B41316">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192F79">
        <w:rPr>
          <w:rFonts w:ascii="Times New Roman" w:hAnsi="Times New Roman" w:cs="Times New Roman"/>
          <w:sz w:val="24"/>
          <w:szCs w:val="24"/>
        </w:rPr>
        <w:t>8</w:t>
      </w:r>
    </w:p>
    <w:p w14:paraId="2E7D0DBB" w14:textId="3C8B20B2"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2.1 Erziehungs- und Förderkompetenz</w:t>
      </w:r>
      <w:r w:rsidR="00B41316">
        <w:rPr>
          <w:rFonts w:ascii="Times New Roman" w:hAnsi="Times New Roman" w:cs="Times New Roman"/>
          <w:sz w:val="24"/>
          <w:szCs w:val="24"/>
        </w:rPr>
        <w:t>……………………………………………</w:t>
      </w:r>
      <w:r w:rsidR="00B33154">
        <w:rPr>
          <w:rFonts w:ascii="Times New Roman" w:hAnsi="Times New Roman" w:cs="Times New Roman"/>
          <w:sz w:val="24"/>
          <w:szCs w:val="24"/>
        </w:rPr>
        <w:tab/>
      </w:r>
      <w:r w:rsidR="00192F79">
        <w:rPr>
          <w:rFonts w:ascii="Times New Roman" w:hAnsi="Times New Roman" w:cs="Times New Roman"/>
          <w:sz w:val="24"/>
          <w:szCs w:val="24"/>
        </w:rPr>
        <w:t>8</w:t>
      </w:r>
    </w:p>
    <w:p w14:paraId="0E847FD3" w14:textId="7652F37F"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 Gesundheitliche Aspekte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8</w:t>
      </w:r>
    </w:p>
    <w:p w14:paraId="0C2880AC" w14:textId="293245D2" w:rsidR="00FB4DC0" w:rsidRPr="00476517" w:rsidRDefault="00FB4DC0" w:rsidP="00820062">
      <w:pPr>
        <w:spacing w:after="0"/>
        <w:ind w:left="1416"/>
        <w:rPr>
          <w:rFonts w:ascii="Times New Roman" w:hAnsi="Times New Roman" w:cs="Times New Roman"/>
          <w:sz w:val="24"/>
          <w:szCs w:val="24"/>
        </w:rPr>
      </w:pPr>
      <w:r w:rsidRPr="007523AB">
        <w:rPr>
          <w:rFonts w:ascii="Times New Roman" w:hAnsi="Times New Roman" w:cs="Times New Roman"/>
          <w:sz w:val="24"/>
          <w:szCs w:val="24"/>
        </w:rPr>
        <w:t xml:space="preserve">2.1.2 Charakteristika und allgemeine </w:t>
      </w:r>
      <w:r w:rsidR="00420549" w:rsidRPr="007523AB">
        <w:rPr>
          <w:rFonts w:ascii="Times New Roman" w:hAnsi="Times New Roman" w:cs="Times New Roman"/>
          <w:sz w:val="24"/>
          <w:szCs w:val="24"/>
        </w:rPr>
        <w:t xml:space="preserve">psychosoziale </w:t>
      </w:r>
      <w:r w:rsidRPr="007523AB">
        <w:rPr>
          <w:rFonts w:ascii="Times New Roman" w:hAnsi="Times New Roman" w:cs="Times New Roman"/>
          <w:sz w:val="24"/>
          <w:szCs w:val="24"/>
        </w:rPr>
        <w:t>Kompetenzen</w:t>
      </w:r>
      <w:r w:rsidR="00B41316" w:rsidRPr="007523AB">
        <w:rPr>
          <w:rFonts w:ascii="Times New Roman" w:hAnsi="Times New Roman" w:cs="Times New Roman"/>
          <w:sz w:val="24"/>
          <w:szCs w:val="24"/>
        </w:rPr>
        <w:t>………</w:t>
      </w:r>
      <w:r w:rsidR="007D4517">
        <w:rPr>
          <w:rFonts w:ascii="Times New Roman" w:hAnsi="Times New Roman" w:cs="Times New Roman"/>
          <w:sz w:val="24"/>
          <w:szCs w:val="24"/>
        </w:rPr>
        <w:tab/>
      </w:r>
      <w:r w:rsidR="00192F79">
        <w:rPr>
          <w:rFonts w:ascii="Times New Roman" w:hAnsi="Times New Roman" w:cs="Times New Roman"/>
          <w:sz w:val="24"/>
          <w:szCs w:val="24"/>
        </w:rPr>
        <w:t>9</w:t>
      </w:r>
    </w:p>
    <w:p w14:paraId="08DCF0BF" w14:textId="25CD63E5"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2.1.3 Elternrolle</w:t>
      </w:r>
      <w:r w:rsidR="00B41316">
        <w:rPr>
          <w:rFonts w:ascii="Times New Roman" w:hAnsi="Times New Roman" w:cs="Times New Roman"/>
          <w:sz w:val="24"/>
          <w:szCs w:val="24"/>
        </w:rPr>
        <w:t>……………………………………………………………</w:t>
      </w:r>
      <w:r w:rsidR="00192F79">
        <w:rPr>
          <w:rFonts w:ascii="Times New Roman" w:hAnsi="Times New Roman" w:cs="Times New Roman"/>
          <w:sz w:val="24"/>
          <w:szCs w:val="24"/>
        </w:rPr>
        <w:t>9</w:t>
      </w:r>
    </w:p>
    <w:p w14:paraId="1F0C93F3" w14:textId="44DC9E20"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2.1.4 Erziehungs- und Entwicklungsziele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40948C79" w14:textId="4E92A02E"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2.1.5 Erziehungsstil</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1DDDC478" w14:textId="434024E9"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2.1.6 Erfüllung kindlicher Bedürfnisse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5FC6E025" w14:textId="76FD138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2.1.7 Emotionale Zugewandtheit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6B91E041" w14:textId="73C301C7"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2.1.8 Interaktions- und Kommunikationsfähigkeit</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5654FE45" w14:textId="7011C88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2.1.9 Grenzsetzungsfähigkeit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15AB8332" w14:textId="4994B7E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2.1.10 Sicherstellung von Schutz und Sicherheit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2</w:t>
      </w:r>
    </w:p>
    <w:p w14:paraId="6FD4DEBE" w14:textId="3D818525"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2.1.11 Förderkompetenz</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2</w:t>
      </w:r>
    </w:p>
    <w:p w14:paraId="54720719" w14:textId="4EF78D3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2.1.12 Betreuungskompetenz</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2</w:t>
      </w:r>
    </w:p>
    <w:p w14:paraId="35872F76" w14:textId="1B8B0C9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2.1.13 Förderung von Autonomie und Selbstverwirklichung</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1E34927E" w14:textId="797F61B1"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2.1.14 Vermittlung von Werten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61E4B055" w14:textId="243106EC"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2.2 Kooperationsfähigkeit und -bereitschaft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1D4D8E70" w14:textId="392FB069"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2.2.1 Einschätzung des anderen Elternteils und gegenseitige Ergänzung</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435E2532" w14:textId="2AD3038D"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lastRenderedPageBreak/>
        <w:t>2.2.2 Zusammenarbeit und Kommunikation der Eltern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0DC5C616" w14:textId="25BC1670"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2.2.3 Veränderungsfähigkeit und -bereitschaft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774CE213" w14:textId="3E5B5511"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2.2.4 Zusammenarbeit mit externen Institutionen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5745B8DC" w14:textId="046616FA"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2.3 Bindungstoleranz</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28D1BFDE" w14:textId="2C852B2D" w:rsidR="00FB4DC0" w:rsidRPr="007523AB"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3. Kindbezogene Kriterien</w:t>
      </w:r>
      <w:r w:rsidR="00B41316">
        <w:rPr>
          <w:rFonts w:ascii="Times New Roman" w:hAnsi="Times New Roman" w:cs="Times New Roman"/>
          <w:sz w:val="24"/>
          <w:szCs w:val="24"/>
        </w:rPr>
        <w:t>………………………………………</w:t>
      </w:r>
      <w:r w:rsidR="00B41316" w:rsidRPr="007523AB">
        <w:rPr>
          <w:rFonts w:ascii="Times New Roman" w:hAnsi="Times New Roman" w:cs="Times New Roman"/>
          <w:sz w:val="24"/>
          <w:szCs w:val="24"/>
        </w:rPr>
        <w:t>………………………</w:t>
      </w:r>
      <w:r w:rsidR="00C453AB" w:rsidRPr="007523AB">
        <w:rPr>
          <w:rFonts w:ascii="Times New Roman" w:hAnsi="Times New Roman" w:cs="Times New Roman"/>
          <w:sz w:val="24"/>
          <w:szCs w:val="24"/>
        </w:rPr>
        <w:t>...</w:t>
      </w:r>
      <w:r w:rsidR="00C453AB" w:rsidRPr="007523AB">
        <w:rPr>
          <w:rFonts w:ascii="Times New Roman" w:hAnsi="Times New Roman" w:cs="Times New Roman"/>
          <w:sz w:val="24"/>
          <w:szCs w:val="24"/>
        </w:rPr>
        <w:tab/>
      </w:r>
      <w:r w:rsidR="00E408CC" w:rsidRPr="007523AB">
        <w:rPr>
          <w:rFonts w:ascii="Times New Roman" w:hAnsi="Times New Roman" w:cs="Times New Roman"/>
          <w:sz w:val="24"/>
          <w:szCs w:val="24"/>
        </w:rPr>
        <w:t>1</w:t>
      </w:r>
      <w:r w:rsidR="00192F79">
        <w:rPr>
          <w:rFonts w:ascii="Times New Roman" w:hAnsi="Times New Roman" w:cs="Times New Roman"/>
          <w:sz w:val="24"/>
          <w:szCs w:val="24"/>
        </w:rPr>
        <w:t>5</w:t>
      </w:r>
    </w:p>
    <w:p w14:paraId="11BA695D" w14:textId="33C54179" w:rsidR="00FB4DC0" w:rsidRPr="00476517" w:rsidRDefault="00FB4DC0" w:rsidP="00820062">
      <w:pPr>
        <w:spacing w:after="0"/>
        <w:ind w:left="708"/>
        <w:rPr>
          <w:rFonts w:ascii="Times New Roman" w:hAnsi="Times New Roman" w:cs="Times New Roman"/>
          <w:sz w:val="24"/>
          <w:szCs w:val="24"/>
        </w:rPr>
      </w:pPr>
      <w:r w:rsidRPr="007523AB">
        <w:rPr>
          <w:rFonts w:ascii="Times New Roman" w:hAnsi="Times New Roman" w:cs="Times New Roman"/>
          <w:sz w:val="24"/>
          <w:szCs w:val="24"/>
        </w:rPr>
        <w:t xml:space="preserve">3.1 Kindliche Entwicklung und </w:t>
      </w:r>
      <w:r w:rsidR="00976617" w:rsidRPr="007523AB">
        <w:rPr>
          <w:rFonts w:ascii="Times New Roman" w:hAnsi="Times New Roman" w:cs="Times New Roman"/>
          <w:sz w:val="24"/>
          <w:szCs w:val="24"/>
        </w:rPr>
        <w:t xml:space="preserve">psychische </w:t>
      </w:r>
      <w:r w:rsidRPr="007523AB">
        <w:rPr>
          <w:rFonts w:ascii="Times New Roman" w:hAnsi="Times New Roman" w:cs="Times New Roman"/>
          <w:sz w:val="24"/>
          <w:szCs w:val="24"/>
        </w:rPr>
        <w:t>Dispositionen</w:t>
      </w:r>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r w:rsidR="007D4517">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3768D3BA" w14:textId="5349AA44"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3.1.1 Entwicklungsstand</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4B8F5039" w14:textId="7B7180DF"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3.1.2 Individuelle Ressourcen</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6</w:t>
      </w:r>
    </w:p>
    <w:p w14:paraId="540589C0" w14:textId="15F2F46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3.1.3 Situationsspezifische Erlebens- und Verhaltensmuster</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6</w:t>
      </w:r>
    </w:p>
    <w:p w14:paraId="73826BEE" w14:textId="637F6CA4"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3.2 Bindungs- und Beziehungsmerkmale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6</w:t>
      </w:r>
    </w:p>
    <w:p w14:paraId="6D7379DA" w14:textId="4F96726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3.2.1 Bindung</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02168BB9" w14:textId="13B1976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3.2.2 Beziehung zu Eltern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35FADE7F" w14:textId="6FE7D65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3.2.3 Beziehung zu anderen familiären Bezugspersonen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74368102" w14:textId="04A257D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3.2.4 Beziehung zu Geschwistern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6A001685" w14:textId="1237AC8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3.2.5 Beziehung zu außerfamiliären Bezugspersonen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1290187D" w14:textId="00DD6A1C" w:rsidR="00FB4DC0" w:rsidRDefault="00FB4DC0" w:rsidP="00820062">
      <w:pPr>
        <w:spacing w:after="0"/>
        <w:ind w:firstLine="708"/>
        <w:rPr>
          <w:rFonts w:ascii="Times New Roman" w:hAnsi="Times New Roman" w:cs="Times New Roman"/>
          <w:sz w:val="24"/>
          <w:szCs w:val="24"/>
        </w:rPr>
      </w:pPr>
      <w:r w:rsidRPr="00476517">
        <w:rPr>
          <w:rFonts w:ascii="Times New Roman" w:hAnsi="Times New Roman" w:cs="Times New Roman"/>
          <w:sz w:val="24"/>
          <w:szCs w:val="24"/>
        </w:rPr>
        <w:t>3.</w:t>
      </w:r>
      <w:r w:rsidR="00CD1A78">
        <w:rPr>
          <w:rFonts w:ascii="Times New Roman" w:hAnsi="Times New Roman" w:cs="Times New Roman"/>
          <w:sz w:val="24"/>
          <w:szCs w:val="24"/>
        </w:rPr>
        <w:t>3</w:t>
      </w:r>
      <w:r w:rsidRPr="00476517">
        <w:rPr>
          <w:rFonts w:ascii="Times New Roman" w:hAnsi="Times New Roman" w:cs="Times New Roman"/>
          <w:sz w:val="24"/>
          <w:szCs w:val="24"/>
        </w:rPr>
        <w:t xml:space="preserve"> Kindeswille</w:t>
      </w:r>
      <w:r w:rsidR="00B41316">
        <w:rPr>
          <w:rFonts w:ascii="Times New Roman" w:hAnsi="Times New Roman" w:cs="Times New Roman"/>
          <w:sz w:val="24"/>
          <w:szCs w:val="24"/>
        </w:rPr>
        <w:t>……………………………………………………………………</w:t>
      </w:r>
      <w:r w:rsidR="0029674C">
        <w:rPr>
          <w:rFonts w:ascii="Times New Roman" w:hAnsi="Times New Roman" w:cs="Times New Roman"/>
          <w:sz w:val="24"/>
          <w:szCs w:val="24"/>
        </w:rPr>
        <w:tab/>
      </w:r>
      <w:r w:rsidR="00B33154">
        <w:rPr>
          <w:rFonts w:ascii="Times New Roman" w:hAnsi="Times New Roman" w:cs="Times New Roman"/>
          <w:sz w:val="24"/>
          <w:szCs w:val="24"/>
        </w:rPr>
        <w:t>1</w:t>
      </w:r>
      <w:r w:rsidR="00CC500B">
        <w:rPr>
          <w:rFonts w:ascii="Times New Roman" w:hAnsi="Times New Roman" w:cs="Times New Roman"/>
          <w:sz w:val="24"/>
          <w:szCs w:val="24"/>
        </w:rPr>
        <w:t>8</w:t>
      </w:r>
    </w:p>
    <w:p w14:paraId="4BDC8666" w14:textId="054EAE58" w:rsidR="00FB4DC0" w:rsidRDefault="00FB4DC0" w:rsidP="00820062">
      <w:pPr>
        <w:spacing w:after="0"/>
        <w:rPr>
          <w:rFonts w:ascii="Times New Roman" w:hAnsi="Times New Roman" w:cs="Times New Roman"/>
          <w:sz w:val="24"/>
          <w:szCs w:val="24"/>
        </w:rPr>
      </w:pPr>
      <w:r>
        <w:rPr>
          <w:rFonts w:ascii="Times New Roman" w:hAnsi="Times New Roman" w:cs="Times New Roman"/>
          <w:sz w:val="24"/>
          <w:szCs w:val="24"/>
        </w:rPr>
        <w:t>4. Offene Fragen</w:t>
      </w:r>
      <w:r w:rsidR="004015C1">
        <w:rPr>
          <w:rFonts w:ascii="Times New Roman" w:hAnsi="Times New Roman" w:cs="Times New Roman"/>
          <w:sz w:val="24"/>
          <w:szCs w:val="24"/>
        </w:rPr>
        <w:t>……………………………………………………………………</w:t>
      </w:r>
      <w:proofErr w:type="gramStart"/>
      <w:r w:rsidR="004015C1">
        <w:rPr>
          <w:rFonts w:ascii="Times New Roman" w:hAnsi="Times New Roman" w:cs="Times New Roman"/>
          <w:sz w:val="24"/>
          <w:szCs w:val="24"/>
        </w:rPr>
        <w:t>……</w:t>
      </w:r>
      <w:r w:rsidR="0029674C">
        <w:rPr>
          <w:rFonts w:ascii="Times New Roman" w:hAnsi="Times New Roman" w:cs="Times New Roman"/>
          <w:sz w:val="24"/>
          <w:szCs w:val="24"/>
        </w:rPr>
        <w:t>.</w:t>
      </w:r>
      <w:proofErr w:type="gramEnd"/>
      <w:r w:rsidR="0029674C">
        <w:rPr>
          <w:rFonts w:ascii="Times New Roman" w:hAnsi="Times New Roman" w:cs="Times New Roman"/>
          <w:sz w:val="24"/>
          <w:szCs w:val="24"/>
        </w:rPr>
        <w:t>.</w:t>
      </w:r>
      <w:r w:rsidR="0029674C">
        <w:rPr>
          <w:rFonts w:ascii="Times New Roman" w:hAnsi="Times New Roman" w:cs="Times New Roman"/>
          <w:sz w:val="24"/>
          <w:szCs w:val="24"/>
        </w:rPr>
        <w:tab/>
      </w:r>
      <w:r w:rsidR="00B33154">
        <w:rPr>
          <w:rFonts w:ascii="Times New Roman" w:hAnsi="Times New Roman" w:cs="Times New Roman"/>
          <w:sz w:val="24"/>
          <w:szCs w:val="24"/>
        </w:rPr>
        <w:t>1</w:t>
      </w:r>
      <w:r w:rsidR="00CC500B">
        <w:rPr>
          <w:rFonts w:ascii="Times New Roman" w:hAnsi="Times New Roman" w:cs="Times New Roman"/>
          <w:sz w:val="24"/>
          <w:szCs w:val="24"/>
        </w:rPr>
        <w:t>8</w:t>
      </w:r>
    </w:p>
    <w:p w14:paraId="5F37734A" w14:textId="3BCC9D90" w:rsidR="00046979" w:rsidRPr="00D64C88" w:rsidRDefault="00046979" w:rsidP="00046979">
      <w:pPr>
        <w:spacing w:after="0"/>
        <w:rPr>
          <w:rFonts w:ascii="Times New Roman" w:hAnsi="Times New Roman" w:cs="Times New Roman"/>
          <w:sz w:val="24"/>
          <w:szCs w:val="24"/>
          <w:lang w:eastAsia="de-DE"/>
        </w:rPr>
      </w:pPr>
      <w:r>
        <w:rPr>
          <w:rFonts w:ascii="Times New Roman" w:eastAsia="Times New Roman" w:hAnsi="Times New Roman" w:cs="Times New Roman"/>
          <w:sz w:val="24"/>
          <w:szCs w:val="24"/>
          <w:lang w:eastAsia="de-DE"/>
        </w:rPr>
        <w:t>Literaturverzeichnis……………………………………………………………………….</w:t>
      </w:r>
      <w:r>
        <w:rPr>
          <w:rFonts w:ascii="Times New Roman" w:eastAsia="Times New Roman" w:hAnsi="Times New Roman" w:cs="Times New Roman"/>
          <w:sz w:val="24"/>
          <w:szCs w:val="24"/>
          <w:lang w:eastAsia="de-DE"/>
        </w:rPr>
        <w:tab/>
      </w:r>
      <w:r w:rsidR="00D42AF1">
        <w:rPr>
          <w:rFonts w:ascii="Times New Roman" w:eastAsia="Times New Roman" w:hAnsi="Times New Roman" w:cs="Times New Roman"/>
          <w:sz w:val="24"/>
          <w:szCs w:val="24"/>
          <w:lang w:eastAsia="de-DE"/>
        </w:rPr>
        <w:t>19</w:t>
      </w:r>
    </w:p>
    <w:p w14:paraId="36831E8A" w14:textId="77777777" w:rsidR="00046979" w:rsidRPr="00476517" w:rsidRDefault="00046979" w:rsidP="00820062">
      <w:pPr>
        <w:spacing w:after="0"/>
        <w:rPr>
          <w:rFonts w:ascii="Times New Roman" w:hAnsi="Times New Roman" w:cs="Times New Roman"/>
          <w:sz w:val="24"/>
          <w:szCs w:val="24"/>
        </w:rPr>
      </w:pPr>
    </w:p>
    <w:p w14:paraId="3D081CD9" w14:textId="57DAF3A1" w:rsidR="00FB4DC0" w:rsidRPr="007D4517" w:rsidRDefault="00FB4DC0" w:rsidP="00820062">
      <w:pPr>
        <w:rPr>
          <w:rFonts w:ascii="Times New Roman" w:hAnsi="Times New Roman" w:cs="Times New Roman"/>
          <w:sz w:val="24"/>
          <w:szCs w:val="24"/>
        </w:rPr>
      </w:pPr>
      <w:bookmarkStart w:id="0" w:name="_Hlk106969715"/>
    </w:p>
    <w:p w14:paraId="7A1F33D6" w14:textId="1DCC25ED" w:rsidR="007C5029" w:rsidRDefault="007C5029" w:rsidP="00820062">
      <w:pPr>
        <w:pStyle w:val="StandardWeb"/>
        <w:spacing w:line="276" w:lineRule="auto"/>
        <w:jc w:val="both"/>
      </w:pPr>
    </w:p>
    <w:p w14:paraId="3BD7C891" w14:textId="603649DA" w:rsidR="00D745BB" w:rsidRDefault="00D745BB" w:rsidP="00820062">
      <w:pPr>
        <w:pStyle w:val="StandardWeb"/>
        <w:spacing w:line="276" w:lineRule="auto"/>
        <w:jc w:val="both"/>
      </w:pPr>
    </w:p>
    <w:p w14:paraId="1DBC0E9B" w14:textId="5289250D" w:rsidR="00D745BB" w:rsidRDefault="00D745BB" w:rsidP="00820062">
      <w:pPr>
        <w:pStyle w:val="StandardWeb"/>
        <w:spacing w:line="276" w:lineRule="auto"/>
        <w:jc w:val="both"/>
      </w:pPr>
    </w:p>
    <w:p w14:paraId="725F4E45" w14:textId="4D4A9225" w:rsidR="00D745BB" w:rsidRDefault="00D745BB" w:rsidP="00820062">
      <w:pPr>
        <w:pStyle w:val="StandardWeb"/>
        <w:spacing w:line="276" w:lineRule="auto"/>
        <w:jc w:val="both"/>
      </w:pPr>
    </w:p>
    <w:p w14:paraId="40D570A1" w14:textId="574EAC80" w:rsidR="00D745BB" w:rsidRDefault="00D745BB" w:rsidP="00820062">
      <w:pPr>
        <w:pStyle w:val="StandardWeb"/>
        <w:spacing w:line="276" w:lineRule="auto"/>
        <w:jc w:val="both"/>
      </w:pPr>
    </w:p>
    <w:p w14:paraId="003C8671" w14:textId="2CFE4BA8" w:rsidR="00D745BB" w:rsidRDefault="00D745BB" w:rsidP="00820062">
      <w:pPr>
        <w:pStyle w:val="StandardWeb"/>
        <w:spacing w:line="276" w:lineRule="auto"/>
        <w:jc w:val="both"/>
      </w:pPr>
    </w:p>
    <w:p w14:paraId="32A94520" w14:textId="22CD9D5D" w:rsidR="00D745BB" w:rsidRDefault="00D745BB" w:rsidP="00820062">
      <w:pPr>
        <w:pStyle w:val="StandardWeb"/>
        <w:spacing w:line="276" w:lineRule="auto"/>
        <w:jc w:val="both"/>
      </w:pPr>
    </w:p>
    <w:p w14:paraId="451AD03A" w14:textId="30B319F0" w:rsidR="00D745BB" w:rsidRDefault="00D745BB" w:rsidP="00820062">
      <w:pPr>
        <w:pStyle w:val="StandardWeb"/>
        <w:spacing w:line="276" w:lineRule="auto"/>
        <w:jc w:val="both"/>
      </w:pPr>
    </w:p>
    <w:p w14:paraId="61F6CFFF" w14:textId="5496523C" w:rsidR="00D745BB" w:rsidRDefault="00D745BB" w:rsidP="00820062">
      <w:pPr>
        <w:pStyle w:val="StandardWeb"/>
        <w:spacing w:line="276" w:lineRule="auto"/>
        <w:jc w:val="both"/>
      </w:pPr>
    </w:p>
    <w:p w14:paraId="25DDB784" w14:textId="45D61620" w:rsidR="00D745BB" w:rsidRDefault="00D745BB" w:rsidP="00820062">
      <w:pPr>
        <w:pStyle w:val="StandardWeb"/>
        <w:spacing w:line="276" w:lineRule="auto"/>
        <w:jc w:val="both"/>
      </w:pPr>
    </w:p>
    <w:p w14:paraId="411B94EE" w14:textId="5A2D36FE" w:rsidR="00D745BB" w:rsidRDefault="00D745BB" w:rsidP="00820062">
      <w:pPr>
        <w:pStyle w:val="StandardWeb"/>
        <w:spacing w:line="276" w:lineRule="auto"/>
        <w:jc w:val="both"/>
      </w:pPr>
    </w:p>
    <w:p w14:paraId="13A38186" w14:textId="02AC9D97" w:rsidR="00D745BB" w:rsidRDefault="00D745BB" w:rsidP="00820062">
      <w:pPr>
        <w:pStyle w:val="StandardWeb"/>
        <w:spacing w:line="276" w:lineRule="auto"/>
        <w:jc w:val="both"/>
      </w:pPr>
    </w:p>
    <w:p w14:paraId="33266E44" w14:textId="6460FA53" w:rsidR="00D745BB" w:rsidRDefault="00D745BB" w:rsidP="00820062">
      <w:pPr>
        <w:pStyle w:val="StandardWeb"/>
        <w:spacing w:line="276" w:lineRule="auto"/>
        <w:jc w:val="both"/>
      </w:pPr>
    </w:p>
    <w:p w14:paraId="447EB9E6" w14:textId="77777777" w:rsidR="00CA6319" w:rsidRDefault="00CA6319" w:rsidP="00820062">
      <w:pPr>
        <w:pStyle w:val="StandardWeb"/>
        <w:spacing w:after="240" w:afterAutospacing="0" w:line="276" w:lineRule="auto"/>
        <w:jc w:val="both"/>
      </w:pPr>
    </w:p>
    <w:p w14:paraId="2B3EAFCD" w14:textId="77BDB968" w:rsidR="00186FB1" w:rsidRPr="00451046" w:rsidRDefault="00186FB1" w:rsidP="00820062">
      <w:pPr>
        <w:pStyle w:val="StandardWeb"/>
        <w:spacing w:after="240" w:afterAutospacing="0" w:line="276" w:lineRule="auto"/>
        <w:jc w:val="both"/>
        <w:rPr>
          <w:b/>
          <w:bCs/>
        </w:rPr>
      </w:pPr>
      <w:r w:rsidRPr="00451046">
        <w:rPr>
          <w:b/>
          <w:bCs/>
        </w:rPr>
        <w:t>Nutzungshinweise</w:t>
      </w:r>
    </w:p>
    <w:p w14:paraId="700301A7" w14:textId="4C94F28D" w:rsidR="00E06820" w:rsidRPr="00451046" w:rsidRDefault="00F938B5" w:rsidP="00820062">
      <w:pPr>
        <w:pStyle w:val="StandardWeb"/>
        <w:spacing w:after="240" w:afterAutospacing="0" w:line="276" w:lineRule="auto"/>
        <w:jc w:val="both"/>
      </w:pPr>
      <w:r w:rsidRPr="00451046">
        <w:t xml:space="preserve">Der vorliegende Interviewleitfaden dient als strukturierendes Gerüst für die Elternexplorationen, auf Basis theoretisch und empirisch bedeutsamer Kriterien. </w:t>
      </w:r>
      <w:r w:rsidR="00E06820" w:rsidRPr="00451046">
        <w:t xml:space="preserve">Dem Einsatz des Leitfadens sollte die Einleitungsphase der </w:t>
      </w:r>
      <w:proofErr w:type="spellStart"/>
      <w:r w:rsidR="00E06820" w:rsidRPr="00451046">
        <w:t>Begrüßung</w:t>
      </w:r>
      <w:proofErr w:type="spellEnd"/>
      <w:r w:rsidR="00E06820" w:rsidRPr="00451046">
        <w:t xml:space="preserve">, </w:t>
      </w:r>
      <w:proofErr w:type="spellStart"/>
      <w:r w:rsidR="00E06820" w:rsidRPr="00451046">
        <w:t>Aufklärung</w:t>
      </w:r>
      <w:proofErr w:type="spellEnd"/>
      <w:r w:rsidR="00E06820" w:rsidRPr="00451046">
        <w:t xml:space="preserve"> </w:t>
      </w:r>
      <w:proofErr w:type="spellStart"/>
      <w:r w:rsidR="00E06820" w:rsidRPr="00451046">
        <w:t>über</w:t>
      </w:r>
      <w:proofErr w:type="spellEnd"/>
      <w:r w:rsidR="00E06820" w:rsidRPr="00451046">
        <w:t xml:space="preserve"> Rechte und Teilverschwiegenheit etc. vorausgehen. Der vorliegende Interviewleitfaden fokussiert sich auf die Informationserhebungsphase. Nach der Informationserhebung folgt die Abschlussphase, zu der sowohl die </w:t>
      </w:r>
      <w:proofErr w:type="spellStart"/>
      <w:r w:rsidR="00E06820" w:rsidRPr="00451046">
        <w:t>Erklärung</w:t>
      </w:r>
      <w:proofErr w:type="spellEnd"/>
      <w:r w:rsidR="00E06820" w:rsidRPr="00451046">
        <w:t xml:space="preserve"> von Unklarheiten und vom weiteren Vorgehen als auch abschließend die Verabschiedung </w:t>
      </w:r>
      <w:proofErr w:type="spellStart"/>
      <w:r w:rsidR="00E06820" w:rsidRPr="00451046">
        <w:t>gehört</w:t>
      </w:r>
      <w:proofErr w:type="spellEnd"/>
      <w:r w:rsidR="00186FB1" w:rsidRPr="00451046">
        <w:t xml:space="preserve"> (vgl. Schmidt-</w:t>
      </w:r>
      <w:proofErr w:type="spellStart"/>
      <w:r w:rsidR="00186FB1" w:rsidRPr="00451046">
        <w:t>Atzert</w:t>
      </w:r>
      <w:proofErr w:type="spellEnd"/>
      <w:r w:rsidR="00186FB1" w:rsidRPr="00451046">
        <w:t xml:space="preserve"> &amp; </w:t>
      </w:r>
      <w:proofErr w:type="spellStart"/>
      <w:r w:rsidR="00186FB1" w:rsidRPr="00451046">
        <w:t>Amelang</w:t>
      </w:r>
      <w:proofErr w:type="spellEnd"/>
      <w:r w:rsidR="00186FB1" w:rsidRPr="00451046">
        <w:t>, 2012)</w:t>
      </w:r>
      <w:r w:rsidR="00E06820" w:rsidRPr="00451046">
        <w:t xml:space="preserve">. </w:t>
      </w:r>
    </w:p>
    <w:p w14:paraId="1C327EBD" w14:textId="1A149AF8" w:rsidR="00E06820" w:rsidRPr="007523AB" w:rsidRDefault="00130918" w:rsidP="00820062">
      <w:pPr>
        <w:spacing w:after="240"/>
        <w:jc w:val="both"/>
        <w:rPr>
          <w:rFonts w:ascii="Times New Roman" w:hAnsi="Times New Roman" w:cs="Times New Roman"/>
          <w:sz w:val="24"/>
          <w:szCs w:val="24"/>
        </w:rPr>
      </w:pPr>
      <w:r w:rsidRPr="00451046">
        <w:rPr>
          <w:rFonts w:ascii="Times New Roman" w:hAnsi="Times New Roman" w:cs="Times New Roman"/>
          <w:sz w:val="24"/>
          <w:szCs w:val="24"/>
        </w:rPr>
        <w:t>Es handelt sich um ein strukturiertes und kein standardisiertes Interview, daher</w:t>
      </w:r>
      <w:r w:rsidRPr="007523AB">
        <w:rPr>
          <w:rFonts w:ascii="Times New Roman" w:hAnsi="Times New Roman" w:cs="Times New Roman"/>
          <w:sz w:val="24"/>
          <w:szCs w:val="24"/>
        </w:rPr>
        <w:t xml:space="preserve"> sollte d</w:t>
      </w:r>
      <w:r w:rsidR="00F938B5" w:rsidRPr="007523AB">
        <w:rPr>
          <w:rFonts w:ascii="Times New Roman" w:hAnsi="Times New Roman" w:cs="Times New Roman"/>
          <w:sz w:val="24"/>
          <w:szCs w:val="24"/>
        </w:rPr>
        <w:t xml:space="preserve">er Interviewleitfaden nicht als rigide Vorlage </w:t>
      </w:r>
      <w:proofErr w:type="spellStart"/>
      <w:r w:rsidR="00F938B5" w:rsidRPr="007523AB">
        <w:rPr>
          <w:rFonts w:ascii="Times New Roman" w:hAnsi="Times New Roman" w:cs="Times New Roman"/>
          <w:sz w:val="24"/>
          <w:szCs w:val="24"/>
        </w:rPr>
        <w:t>für</w:t>
      </w:r>
      <w:proofErr w:type="spellEnd"/>
      <w:r w:rsidR="00F938B5" w:rsidRPr="007523AB">
        <w:rPr>
          <w:rFonts w:ascii="Times New Roman" w:hAnsi="Times New Roman" w:cs="Times New Roman"/>
          <w:sz w:val="24"/>
          <w:szCs w:val="24"/>
        </w:rPr>
        <w:t xml:space="preserve"> den </w:t>
      </w:r>
      <w:proofErr w:type="spellStart"/>
      <w:r w:rsidR="00F938B5" w:rsidRPr="007523AB">
        <w:rPr>
          <w:rFonts w:ascii="Times New Roman" w:hAnsi="Times New Roman" w:cs="Times New Roman"/>
          <w:sz w:val="24"/>
          <w:szCs w:val="24"/>
        </w:rPr>
        <w:t>Gesprächsverlauf</w:t>
      </w:r>
      <w:proofErr w:type="spellEnd"/>
      <w:r w:rsidR="00F938B5" w:rsidRPr="007523AB">
        <w:rPr>
          <w:rFonts w:ascii="Times New Roman" w:hAnsi="Times New Roman" w:cs="Times New Roman"/>
          <w:sz w:val="24"/>
          <w:szCs w:val="24"/>
        </w:rPr>
        <w:t xml:space="preserve"> missverstanden werden. Der Leitfaden muss nicht vollständig eingesetzt werden, je nach fallindividuellen Fragestellungen können einzelne Blöcke </w:t>
      </w:r>
      <w:r w:rsidRPr="007523AB">
        <w:rPr>
          <w:rFonts w:ascii="Times New Roman" w:hAnsi="Times New Roman" w:cs="Times New Roman"/>
          <w:sz w:val="24"/>
          <w:szCs w:val="24"/>
        </w:rPr>
        <w:t xml:space="preserve">und/oder Fragen </w:t>
      </w:r>
      <w:r w:rsidR="00F938B5" w:rsidRPr="007523AB">
        <w:rPr>
          <w:rFonts w:ascii="Times New Roman" w:hAnsi="Times New Roman" w:cs="Times New Roman"/>
          <w:sz w:val="24"/>
          <w:szCs w:val="24"/>
        </w:rPr>
        <w:t xml:space="preserve">ausgewählt, gekürzt und ggfs. modifiziert werden. Die Reihenfolge </w:t>
      </w:r>
      <w:r w:rsidRPr="007523AB">
        <w:rPr>
          <w:rFonts w:ascii="Times New Roman" w:hAnsi="Times New Roman" w:cs="Times New Roman"/>
          <w:sz w:val="24"/>
          <w:szCs w:val="24"/>
        </w:rPr>
        <w:t xml:space="preserve">der Blöcke/Fragen sowie der Wortlaut der Fragen können ebenfalls einzelfallbezogen variiert werden. </w:t>
      </w:r>
      <w:r w:rsidR="00E06820" w:rsidRPr="007523AB">
        <w:rPr>
          <w:rFonts w:ascii="Times New Roman" w:hAnsi="Times New Roman" w:cs="Times New Roman"/>
          <w:sz w:val="24"/>
          <w:szCs w:val="24"/>
        </w:rPr>
        <w:t xml:space="preserve">Die Auswahl eines Themenblocks für den Gesprächseinstieg kann im Einzelfall festgelegt werden, aus theoretischer Sicht bietet sich die biographische Anamnese in Bezug auf den Elternteil oder die elterliche Sicht auf den aktuellen Konflikt, der zu der Begutachtung geführt hat, an. </w:t>
      </w:r>
    </w:p>
    <w:p w14:paraId="360480A4" w14:textId="1E6823CF" w:rsidR="00F938B5" w:rsidRPr="007523AB" w:rsidRDefault="00E06820" w:rsidP="00820062">
      <w:pPr>
        <w:spacing w:after="240"/>
        <w:jc w:val="both"/>
        <w:rPr>
          <w:rFonts w:ascii="Times New Roman" w:hAnsi="Times New Roman" w:cs="Times New Roman"/>
          <w:sz w:val="24"/>
          <w:szCs w:val="24"/>
        </w:rPr>
      </w:pPr>
      <w:r w:rsidRPr="007523AB">
        <w:rPr>
          <w:rFonts w:ascii="Times New Roman" w:hAnsi="Times New Roman" w:cs="Times New Roman"/>
          <w:sz w:val="24"/>
          <w:szCs w:val="24"/>
        </w:rPr>
        <w:t xml:space="preserve">Die vorgeschlagenen Fragen zur Erhebung der psychologischen Konstrukte stellen Beispielfragen dar und </w:t>
      </w:r>
      <w:proofErr w:type="spellStart"/>
      <w:r w:rsidRPr="007523AB">
        <w:rPr>
          <w:rFonts w:ascii="Times New Roman" w:hAnsi="Times New Roman" w:cs="Times New Roman"/>
          <w:sz w:val="24"/>
          <w:szCs w:val="24"/>
        </w:rPr>
        <w:t>müssen</w:t>
      </w:r>
      <w:proofErr w:type="spellEnd"/>
      <w:r w:rsidRPr="007523AB">
        <w:rPr>
          <w:rFonts w:ascii="Times New Roman" w:hAnsi="Times New Roman" w:cs="Times New Roman"/>
          <w:sz w:val="24"/>
          <w:szCs w:val="24"/>
        </w:rPr>
        <w:t xml:space="preserve"> keineswegs in vollem Umfang gestellt werden, sondern sollen </w:t>
      </w:r>
      <w:proofErr w:type="spellStart"/>
      <w:r w:rsidRPr="007523AB">
        <w:rPr>
          <w:rFonts w:ascii="Times New Roman" w:hAnsi="Times New Roman" w:cs="Times New Roman"/>
          <w:sz w:val="24"/>
          <w:szCs w:val="24"/>
        </w:rPr>
        <w:t>abhängig</w:t>
      </w:r>
      <w:proofErr w:type="spellEnd"/>
      <w:r w:rsidRPr="007523AB">
        <w:rPr>
          <w:rFonts w:ascii="Times New Roman" w:hAnsi="Times New Roman" w:cs="Times New Roman"/>
          <w:sz w:val="24"/>
          <w:szCs w:val="24"/>
        </w:rPr>
        <w:t xml:space="preserve"> vom vorliegenden Einzelfall von den Gutachtenden </w:t>
      </w:r>
      <w:proofErr w:type="spellStart"/>
      <w:r w:rsidRPr="007523AB">
        <w:rPr>
          <w:rFonts w:ascii="Times New Roman" w:hAnsi="Times New Roman" w:cs="Times New Roman"/>
          <w:sz w:val="24"/>
          <w:szCs w:val="24"/>
        </w:rPr>
        <w:t>ausgewählt</w:t>
      </w:r>
      <w:proofErr w:type="spellEnd"/>
      <w:r w:rsidRPr="007523AB">
        <w:rPr>
          <w:rFonts w:ascii="Times New Roman" w:hAnsi="Times New Roman" w:cs="Times New Roman"/>
          <w:sz w:val="24"/>
          <w:szCs w:val="24"/>
        </w:rPr>
        <w:t xml:space="preserve"> und angepasst werden. Der Wortlaut der Fragen sollte sich am Sprachgebrauch der Befragten orientieren und gegebenenfalls entsprechend </w:t>
      </w:r>
      <w:proofErr w:type="spellStart"/>
      <w:r w:rsidRPr="007523AB">
        <w:rPr>
          <w:rFonts w:ascii="Times New Roman" w:hAnsi="Times New Roman" w:cs="Times New Roman"/>
          <w:sz w:val="24"/>
          <w:szCs w:val="24"/>
        </w:rPr>
        <w:t>abgeändert</w:t>
      </w:r>
      <w:proofErr w:type="spellEnd"/>
      <w:r w:rsidRPr="007523AB">
        <w:rPr>
          <w:rFonts w:ascii="Times New Roman" w:hAnsi="Times New Roman" w:cs="Times New Roman"/>
          <w:sz w:val="24"/>
          <w:szCs w:val="24"/>
        </w:rPr>
        <w:t xml:space="preserve"> werden. </w:t>
      </w:r>
    </w:p>
    <w:p w14:paraId="6152F05F" w14:textId="2389EA3F" w:rsidR="005D48C5" w:rsidRPr="007523AB" w:rsidRDefault="005D48C5" w:rsidP="00820062">
      <w:pPr>
        <w:pStyle w:val="StandardWeb"/>
        <w:spacing w:after="240" w:afterAutospacing="0" w:line="276" w:lineRule="auto"/>
        <w:jc w:val="both"/>
      </w:pPr>
      <w:r w:rsidRPr="007523AB">
        <w:t>Die</w:t>
      </w:r>
      <w:r w:rsidR="00F938B5" w:rsidRPr="007523AB">
        <w:t xml:space="preserve"> Auswertung der elterlichen Antworten unterliegt dem Einzelfal</w:t>
      </w:r>
      <w:r w:rsidRPr="007523AB">
        <w:t>l, sollte jedoch ebenfalls strukturiert anhand der im Leitfaden aufgeführten Kriterien erfolgen. Der Leitfaden unterstützt die sinnvolle Einordnung und Systematisierung der erhobenen Daten. Diese Struktur stell</w:t>
      </w:r>
      <w:r w:rsidR="007C5029" w:rsidRPr="007523AB">
        <w:t>t</w:t>
      </w:r>
      <w:r w:rsidRPr="007523AB">
        <w:t xml:space="preserve"> gleichzeitig eine Hilfe für die Verschriftlichung der Explorationsinhalte für das schriftliche Gutachten dar. </w:t>
      </w:r>
      <w:r w:rsidR="00E06820" w:rsidRPr="007523AB">
        <w:t xml:space="preserve">Alle im Leitfaden aufgenommenen Kriterien können potenziell für die Beantwortung der begutachtungsleitenden Fragestellungen von Bedeutung sein, sind jedoch nicht alle stets gleich bedeutsam. Gutachtende </w:t>
      </w:r>
      <w:proofErr w:type="spellStart"/>
      <w:r w:rsidR="00E06820" w:rsidRPr="007523AB">
        <w:t>müssen</w:t>
      </w:r>
      <w:proofErr w:type="spellEnd"/>
      <w:r w:rsidR="00E06820" w:rsidRPr="007523AB">
        <w:t xml:space="preserve"> die erhobenen Kriterien je nach Fall- bzw. Ausgangslage gewichten.</w:t>
      </w:r>
    </w:p>
    <w:p w14:paraId="46263414" w14:textId="47FEE7AC" w:rsidR="00FB4DC0" w:rsidRPr="007523AB" w:rsidRDefault="005D48C5" w:rsidP="00820062">
      <w:pPr>
        <w:pStyle w:val="StandardWeb"/>
        <w:spacing w:after="240" w:afterAutospacing="0" w:line="276" w:lineRule="auto"/>
        <w:jc w:val="both"/>
      </w:pPr>
      <w:r w:rsidRPr="007523AB">
        <w:t xml:space="preserve">Der Interviewleitfaden ist dazu gedacht, dass </w:t>
      </w:r>
      <w:proofErr w:type="spellStart"/>
      <w:r w:rsidRPr="007523AB">
        <w:t>Sachverständige</w:t>
      </w:r>
      <w:proofErr w:type="spellEnd"/>
      <w:r w:rsidRPr="007523AB">
        <w:t xml:space="preserve"> </w:t>
      </w:r>
      <w:proofErr w:type="spellStart"/>
      <w:r w:rsidRPr="007523AB">
        <w:t>überprüfen</w:t>
      </w:r>
      <w:proofErr w:type="spellEnd"/>
      <w:r w:rsidRPr="007523AB">
        <w:t xml:space="preserve"> </w:t>
      </w:r>
      <w:proofErr w:type="spellStart"/>
      <w:r w:rsidRPr="007523AB">
        <w:t>können</w:t>
      </w:r>
      <w:proofErr w:type="spellEnd"/>
      <w:r w:rsidRPr="007523AB">
        <w:t xml:space="preserve">, ob alle relevanten Aspekte in ihrem </w:t>
      </w:r>
      <w:proofErr w:type="spellStart"/>
      <w:r w:rsidRPr="007523AB">
        <w:t>Gespräch</w:t>
      </w:r>
      <w:proofErr w:type="spellEnd"/>
      <w:r w:rsidRPr="007523AB">
        <w:t xml:space="preserve"> mit den Eltern erhoben wurden oder noch zusätzlich </w:t>
      </w:r>
      <w:proofErr w:type="gramStart"/>
      <w:r w:rsidRPr="007523AB">
        <w:t>erfragt</w:t>
      </w:r>
      <w:proofErr w:type="gramEnd"/>
      <w:r w:rsidRPr="007523AB">
        <w:t xml:space="preserve"> werden sollten. Zudem bietet er eine Struktur für die Auswertung der erhobenen Interviewdaten. </w:t>
      </w:r>
      <w:proofErr w:type="spellStart"/>
      <w:r w:rsidR="00F938B5" w:rsidRPr="007523AB">
        <w:t>Lösungsorientiertes</w:t>
      </w:r>
      <w:proofErr w:type="spellEnd"/>
      <w:r w:rsidR="00F938B5" w:rsidRPr="007523AB">
        <w:t xml:space="preserve"> Vorgehen oder konkrete </w:t>
      </w:r>
      <w:proofErr w:type="spellStart"/>
      <w:r w:rsidR="00F938B5" w:rsidRPr="007523AB">
        <w:t>Interventionsvorschläge</w:t>
      </w:r>
      <w:proofErr w:type="spellEnd"/>
      <w:r w:rsidR="00F938B5" w:rsidRPr="007523AB">
        <w:t xml:space="preserve"> werden im erstellten Leitfaden nicht aufgegriffen. Generell soll außerdem angemerkt werden, dass zum einen Interviews immer der sozialen </w:t>
      </w:r>
      <w:proofErr w:type="spellStart"/>
      <w:r w:rsidR="00F938B5" w:rsidRPr="007523AB">
        <w:t>Erwünschtheit</w:t>
      </w:r>
      <w:proofErr w:type="spellEnd"/>
      <w:r w:rsidR="00F938B5" w:rsidRPr="007523AB">
        <w:t xml:space="preserve"> und anderen Kontextfaktoren unterliegen </w:t>
      </w:r>
      <w:proofErr w:type="spellStart"/>
      <w:r w:rsidR="00F938B5" w:rsidRPr="007523AB">
        <w:t>können</w:t>
      </w:r>
      <w:proofErr w:type="spellEnd"/>
      <w:r w:rsidR="00F938B5" w:rsidRPr="007523AB">
        <w:t xml:space="preserve"> und zum anderen das </w:t>
      </w:r>
      <w:proofErr w:type="spellStart"/>
      <w:r w:rsidR="00F938B5" w:rsidRPr="007523AB">
        <w:t>Elterngespräch</w:t>
      </w:r>
      <w:proofErr w:type="spellEnd"/>
      <w:r w:rsidR="00F938B5" w:rsidRPr="007523AB">
        <w:t xml:space="preserve"> nur einen Teil der Datenerhebung ausmacht und alle Kriterien multimodal bei der Begutachtung erfasst werden sollen. </w:t>
      </w:r>
    </w:p>
    <w:p w14:paraId="5EE720EB" w14:textId="77777777" w:rsidR="00FB4DC0" w:rsidRPr="007D4517" w:rsidRDefault="00FB4DC0" w:rsidP="00820062">
      <w:pPr>
        <w:pStyle w:val="APA"/>
        <w:tabs>
          <w:tab w:val="left" w:pos="3975"/>
          <w:tab w:val="center" w:pos="7001"/>
        </w:tabs>
        <w:spacing w:line="276" w:lineRule="auto"/>
        <w:ind w:right="-2"/>
        <w:jc w:val="both"/>
        <w:rPr>
          <w:szCs w:val="24"/>
        </w:rPr>
      </w:pPr>
    </w:p>
    <w:tbl>
      <w:tblPr>
        <w:tblW w:w="18676" w:type="dxa"/>
        <w:tblInd w:w="-5" w:type="dxa"/>
        <w:tblLayout w:type="fixed"/>
        <w:tblCellMar>
          <w:top w:w="15" w:type="dxa"/>
          <w:left w:w="15" w:type="dxa"/>
          <w:bottom w:w="15" w:type="dxa"/>
          <w:right w:w="15" w:type="dxa"/>
        </w:tblCellMar>
        <w:tblLook w:val="04A0" w:firstRow="1" w:lastRow="0" w:firstColumn="1" w:lastColumn="0" w:noHBand="0" w:noVBand="1"/>
      </w:tblPr>
      <w:tblGrid>
        <w:gridCol w:w="4683"/>
        <w:gridCol w:w="4531"/>
        <w:gridCol w:w="9462"/>
      </w:tblGrid>
      <w:tr w:rsidR="00405C26" w:rsidRPr="00DC4EFB" w14:paraId="6E9CF46E" w14:textId="77777777" w:rsidTr="00EB47C6">
        <w:trPr>
          <w:gridAfter w:val="1"/>
          <w:wAfter w:w="9462" w:type="dxa"/>
          <w:trHeight w:val="446"/>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hideMark/>
          </w:tcPr>
          <w:bookmarkEnd w:id="0"/>
          <w:p w14:paraId="0E550491" w14:textId="481B35DE" w:rsidR="00405C26" w:rsidRPr="00682AE7" w:rsidRDefault="00C41559" w:rsidP="00EB47C6">
            <w:pPr>
              <w:jc w:val="center"/>
              <w:rPr>
                <w:rFonts w:ascii="Times New Roman" w:hAnsi="Times New Roman" w:cs="Times New Roman"/>
                <w:b/>
                <w:bCs/>
                <w:sz w:val="24"/>
                <w:szCs w:val="24"/>
                <w:highlight w:val="cyan"/>
                <w:lang w:eastAsia="de-DE"/>
              </w:rPr>
            </w:pPr>
            <w:r w:rsidRPr="00C41559">
              <w:rPr>
                <w:rFonts w:ascii="Times New Roman" w:hAnsi="Times New Roman" w:cs="Times New Roman"/>
                <w:b/>
                <w:bCs/>
                <w:sz w:val="24"/>
                <w:szCs w:val="24"/>
                <w:lang w:eastAsia="de-DE"/>
              </w:rPr>
              <w:t>1. Allgemeine Familienanamnese und äußere Aspekte</w:t>
            </w:r>
          </w:p>
        </w:tc>
      </w:tr>
      <w:tr w:rsidR="00405C26" w:rsidRPr="00DC4EFB" w14:paraId="1B2ED5F8" w14:textId="77777777" w:rsidTr="00EB47C6">
        <w:trPr>
          <w:gridAfter w:val="1"/>
          <w:wAfter w:w="9462" w:type="dxa"/>
          <w:trHeight w:val="240"/>
        </w:trPr>
        <w:tc>
          <w:tcPr>
            <w:tcW w:w="9214" w:type="dxa"/>
            <w:gridSpan w:val="2"/>
            <w:tcBorders>
              <w:top w:val="single" w:sz="12" w:space="0" w:color="auto"/>
              <w:bottom w:val="single" w:sz="4" w:space="0" w:color="auto"/>
            </w:tcBorders>
            <w:shd w:val="clear" w:color="auto" w:fill="auto"/>
            <w:tcMar>
              <w:top w:w="0" w:type="dxa"/>
              <w:left w:w="108" w:type="dxa"/>
              <w:bottom w:w="0" w:type="dxa"/>
              <w:right w:w="108" w:type="dxa"/>
            </w:tcMar>
          </w:tcPr>
          <w:p w14:paraId="165A244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1.1 Biographische familiäre Aspekte</w:t>
            </w:r>
            <w:r>
              <w:rPr>
                <w:rFonts w:ascii="Times New Roman" w:hAnsi="Times New Roman" w:cs="Times New Roman"/>
                <w:b/>
                <w:bCs/>
                <w:sz w:val="24"/>
                <w:szCs w:val="24"/>
                <w:lang w:eastAsia="de-DE"/>
              </w:rPr>
              <w:t xml:space="preserve"> der Eltern</w:t>
            </w:r>
          </w:p>
        </w:tc>
      </w:tr>
      <w:tr w:rsidR="00405C26" w:rsidRPr="00DC4EFB" w14:paraId="6F268ECE"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6ED34F93"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Herkunftsfamilie; Auffälligkeiten in eigener Kindheit; Kinder aus vorheriger Beziehung</w:t>
            </w:r>
          </w:p>
          <w:p w14:paraId="3BA0BB5B" w14:textId="77777777" w:rsidR="00405C26" w:rsidRPr="00DC4EFB" w:rsidRDefault="00405C26" w:rsidP="00EB47C6">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1.5.1 Paargeschichte</w:t>
            </w:r>
          </w:p>
          <w:p w14:paraId="20405CC4"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3.2.3 Beziehung zu anderen familiären Bezugspersonen</w:t>
            </w:r>
          </w:p>
          <w:p w14:paraId="60338259" w14:textId="188D17E7" w:rsidR="0014008A" w:rsidRPr="00DC4EFB" w:rsidRDefault="0014008A"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[2,</w:t>
            </w:r>
            <w:r>
              <w:rPr>
                <w:rFonts w:ascii="Times New Roman" w:hAnsi="Times New Roman" w:cs="Times New Roman"/>
                <w:sz w:val="24"/>
                <w:szCs w:val="24"/>
                <w:lang w:eastAsia="de-DE"/>
              </w:rPr>
              <w:t xml:space="preserve"> 8,</w:t>
            </w:r>
            <w:r w:rsidRPr="00DC4EF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9</w:t>
            </w:r>
            <w:r w:rsidRPr="00DC4EFB">
              <w:rPr>
                <w:rFonts w:ascii="Times New Roman" w:hAnsi="Times New Roman" w:cs="Times New Roman"/>
                <w:sz w:val="24"/>
                <w:szCs w:val="24"/>
                <w:lang w:eastAsia="de-DE"/>
              </w:rPr>
              <w:t>, 10, 15]</w:t>
            </w:r>
          </w:p>
        </w:tc>
        <w:tc>
          <w:tcPr>
            <w:tcW w:w="4531" w:type="dxa"/>
            <w:tcBorders>
              <w:top w:val="single" w:sz="4" w:space="0" w:color="auto"/>
              <w:bottom w:val="single" w:sz="4" w:space="0" w:color="auto"/>
            </w:tcBorders>
            <w:tcMar>
              <w:top w:w="0" w:type="dxa"/>
              <w:left w:w="108" w:type="dxa"/>
              <w:bottom w:w="0" w:type="dxa"/>
              <w:right w:w="108" w:type="dxa"/>
            </w:tcMar>
          </w:tcPr>
          <w:p w14:paraId="331C848C"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verlief Ihre Kindheit? Haben Sie Geschwister? Wie war und ist Ihre Beziehung zu Ihren Eltern und dem Rest Ihrer Familie?</w:t>
            </w:r>
          </w:p>
          <w:p w14:paraId="6815BE2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würden Sie </w:t>
            </w:r>
            <w:proofErr w:type="spellStart"/>
            <w:proofErr w:type="gramStart"/>
            <w:r w:rsidRPr="00DC4EFB">
              <w:rPr>
                <w:rFonts w:ascii="Times New Roman" w:hAnsi="Times New Roman" w:cs="Times New Roman"/>
                <w:sz w:val="24"/>
                <w:szCs w:val="24"/>
                <w:lang w:eastAsia="de-DE"/>
              </w:rPr>
              <w:t>Ihre:n</w:t>
            </w:r>
            <w:proofErr w:type="spellEnd"/>
            <w:proofErr w:type="gramEnd"/>
            <w:r w:rsidRPr="00DC4EFB">
              <w:rPr>
                <w:rFonts w:ascii="Times New Roman" w:hAnsi="Times New Roman" w:cs="Times New Roman"/>
                <w:sz w:val="24"/>
                <w:szCs w:val="24"/>
                <w:lang w:eastAsia="de-DE"/>
              </w:rPr>
              <w:t xml:space="preserve"> Mutter/Vater beschreiben? </w:t>
            </w:r>
          </w:p>
          <w:p w14:paraId="252BFEF0" w14:textId="77777777" w:rsidR="00405C26" w:rsidRPr="00DC4EFB" w:rsidRDefault="00405C26" w:rsidP="00EB47C6">
            <w:pPr>
              <w:ind w:left="-112" w:right="-114"/>
              <w:rPr>
                <w:rFonts w:ascii="Times New Roman" w:hAnsi="Times New Roman" w:cs="Times New Roman"/>
                <w:sz w:val="24"/>
                <w:szCs w:val="24"/>
              </w:rPr>
            </w:pPr>
            <w:r w:rsidRPr="00DC4EFB">
              <w:rPr>
                <w:rFonts w:ascii="Times New Roman" w:hAnsi="Times New Roman" w:cs="Times New Roman"/>
                <w:sz w:val="24"/>
                <w:szCs w:val="24"/>
              </w:rPr>
              <w:t>Wie haben Sie die Erziehung durch Ihre Eltern erlebt? Was ist Ihren Eltern gut gelungen und was weniger gut? Was würden Sie davon bei Ihrer Erziehung übernehmen und was nicht?</w:t>
            </w:r>
          </w:p>
          <w:p w14:paraId="23DFF5D6" w14:textId="77777777" w:rsidR="00405C26" w:rsidRPr="00DC4EFB" w:rsidRDefault="00405C26" w:rsidP="00EB47C6">
            <w:pPr>
              <w:ind w:left="-112" w:right="-114"/>
              <w:rPr>
                <w:rFonts w:ascii="Times New Roman" w:hAnsi="Times New Roman" w:cs="Times New Roman"/>
                <w:sz w:val="24"/>
                <w:szCs w:val="24"/>
              </w:rPr>
            </w:pPr>
            <w:r w:rsidRPr="00DC4EFB">
              <w:rPr>
                <w:rFonts w:ascii="Times New Roman" w:hAnsi="Times New Roman" w:cs="Times New Roman"/>
                <w:sz w:val="24"/>
                <w:szCs w:val="24"/>
                <w:lang w:eastAsia="de-DE"/>
              </w:rPr>
              <w:t xml:space="preserve">Gab es in Ihrer Familie Probleme mit Alkohol, Drogen oder Medikamenten? </w:t>
            </w:r>
            <w:r w:rsidRPr="00DC4EFB">
              <w:rPr>
                <w:rFonts w:ascii="Times New Roman" w:hAnsi="Times New Roman" w:cs="Times New Roman"/>
                <w:sz w:val="24"/>
                <w:szCs w:val="24"/>
              </w:rPr>
              <w:t xml:space="preserve">Hatten Sie Erfahrungen mit Gewalt? Gab es anderweitig schwierige Erlebnisse? </w:t>
            </w:r>
          </w:p>
          <w:p w14:paraId="61E6D28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wichtige Paarbeziehungen? Haben Sie schon Kinder aus anderen Beziehungen? Falls ja, wo leben diese heute? Wie sieht der Kontakt zu diesen Kindern und dem zugehörigen Elternteil aus?</w:t>
            </w:r>
          </w:p>
        </w:tc>
      </w:tr>
      <w:tr w:rsidR="00405C26" w:rsidRPr="00DC4EFB" w14:paraId="27963C06"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35415CE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1.2 Kulturelle Aspekte</w:t>
            </w:r>
          </w:p>
        </w:tc>
      </w:tr>
      <w:tr w:rsidR="00405C26" w:rsidRPr="00DC4EFB" w14:paraId="4CCE2765"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498982CD"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Herkunftsland; sprachliche und kulturelle Besonderheiten; Implikationen für das Kind</w:t>
            </w:r>
          </w:p>
          <w:p w14:paraId="3B6BDD65" w14:textId="1F757DEE"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17]</w:t>
            </w:r>
          </w:p>
        </w:tc>
        <w:tc>
          <w:tcPr>
            <w:tcW w:w="4531" w:type="dxa"/>
            <w:tcBorders>
              <w:top w:val="single" w:sz="4" w:space="0" w:color="auto"/>
              <w:bottom w:val="single" w:sz="4" w:space="0" w:color="auto"/>
            </w:tcBorders>
            <w:tcMar>
              <w:top w:w="0" w:type="dxa"/>
              <w:left w:w="108" w:type="dxa"/>
              <w:bottom w:w="0" w:type="dxa"/>
              <w:right w:w="108" w:type="dxa"/>
            </w:tcMar>
          </w:tcPr>
          <w:p w14:paraId="34194D40"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Welcher Kultur oder Religion fühlen Sie sich verbunden? Inwiefern ist dies in Ihrem Alltag oder bezüglich des Kindes wichtig?</w:t>
            </w:r>
          </w:p>
          <w:p w14:paraId="49B556C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ist Ihre Muttersprache? Welche Sprachen spricht das Kind mit wem und wann? </w:t>
            </w:r>
          </w:p>
        </w:tc>
      </w:tr>
      <w:tr w:rsidR="00405C26" w:rsidRPr="00DC4EFB" w14:paraId="13661F47" w14:textId="77777777" w:rsidTr="00EB47C6">
        <w:trPr>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1BCA1C25"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1.3 Sozioökonomische Rahmenbedingungen</w:t>
            </w:r>
          </w:p>
        </w:tc>
        <w:tc>
          <w:tcPr>
            <w:tcW w:w="9462" w:type="dxa"/>
          </w:tcPr>
          <w:p w14:paraId="33A671BD" w14:textId="77777777" w:rsidR="00405C26" w:rsidRPr="00DC4EFB" w:rsidRDefault="00405C26" w:rsidP="00EB47C6">
            <w:pPr>
              <w:rPr>
                <w:rFonts w:ascii="Times New Roman" w:hAnsi="Times New Roman" w:cs="Times New Roman"/>
                <w:sz w:val="24"/>
                <w:szCs w:val="24"/>
              </w:rPr>
            </w:pPr>
          </w:p>
        </w:tc>
      </w:tr>
      <w:tr w:rsidR="00405C26" w:rsidRPr="00DC4EFB" w14:paraId="0BEC43A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hideMark/>
          </w:tcPr>
          <w:p w14:paraId="4FCAA26F"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Bildungsniveau und Beruf; sozialer Status; finanzielle Situation</w:t>
            </w:r>
          </w:p>
          <w:p w14:paraId="2BC66CA5"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1.4.3 Betreuung</w:t>
            </w:r>
          </w:p>
          <w:p w14:paraId="78054D0C" w14:textId="74607C22" w:rsidR="00405C26" w:rsidRPr="00DC4EFB" w:rsidRDefault="00405C26" w:rsidP="0014008A">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2, 4, 6, 7, 8, 9, 10, 11, 12, 14, 15, 17]</w:t>
            </w:r>
          </w:p>
        </w:tc>
        <w:tc>
          <w:tcPr>
            <w:tcW w:w="4531" w:type="dxa"/>
            <w:tcBorders>
              <w:top w:val="single" w:sz="4" w:space="0" w:color="auto"/>
              <w:bottom w:val="single" w:sz="4" w:space="0" w:color="auto"/>
            </w:tcBorders>
            <w:tcMar>
              <w:top w:w="0" w:type="dxa"/>
              <w:left w:w="108" w:type="dxa"/>
              <w:bottom w:w="0" w:type="dxa"/>
              <w:right w:w="108" w:type="dxa"/>
            </w:tcMar>
            <w:hideMark/>
          </w:tcPr>
          <w:p w14:paraId="7E69B75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war Ihr schulischer und beruflicher Werdegang? Was machen Sie derzeit beruflich? Was planen Sie beruflich in den nächsten Jahren?</w:t>
            </w:r>
          </w:p>
          <w:p w14:paraId="4F28DFE0" w14:textId="77777777" w:rsidR="00405C26"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Ihre finanzielle Situation beschreiben? Haben Sie Schulden? Gibt es ein Konzept, die Schulden zu begleichen?</w:t>
            </w:r>
          </w:p>
          <w:p w14:paraId="38AACFA2" w14:textId="05E26C7D" w:rsidR="00976617" w:rsidRPr="00DC4EFB" w:rsidRDefault="00976617"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lastRenderedPageBreak/>
              <w:t>Sind Sie in der Vergangenheit straffällig geworden und wenn ja, inwiefern?</w:t>
            </w:r>
          </w:p>
        </w:tc>
      </w:tr>
      <w:tr w:rsidR="00405C26" w:rsidRPr="00DC4EFB" w14:paraId="635E6B3E"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1EC5AA7"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1.4 Organisatorische Aspekte</w:t>
            </w:r>
          </w:p>
        </w:tc>
      </w:tr>
      <w:tr w:rsidR="00405C26" w:rsidRPr="00DC4EFB" w14:paraId="710BEC4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38451AAB"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1.4.1 Wohnort und -situation</w:t>
            </w:r>
          </w:p>
          <w:p w14:paraId="4E1CE73D"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Räumliche Situation; Umgebungsqualität; Distanz zwischen Wohnorten; Übergabe; Fahrzeiten und Transportkosten; Distanz zum Arbeitsplatz</w:t>
            </w:r>
          </w:p>
          <w:p w14:paraId="45DFF630" w14:textId="3F55D020"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5, 6,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 15]</w:t>
            </w:r>
          </w:p>
        </w:tc>
        <w:tc>
          <w:tcPr>
            <w:tcW w:w="4531" w:type="dxa"/>
            <w:tcBorders>
              <w:top w:val="single" w:sz="4" w:space="0" w:color="auto"/>
              <w:bottom w:val="single" w:sz="4" w:space="0" w:color="auto"/>
            </w:tcBorders>
            <w:tcMar>
              <w:top w:w="0" w:type="dxa"/>
              <w:left w:w="108" w:type="dxa"/>
              <w:bottom w:w="0" w:type="dxa"/>
              <w:right w:w="108" w:type="dxa"/>
            </w:tcMar>
          </w:tcPr>
          <w:p w14:paraId="3BF45FE9"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wohnt in Ihrem Haushalt? Gibt es Haustiere? Gibt es Kinderzimmer? Welche Beschäftigungsmöglichkeiten hat Ihr Kind bei Ihnen?</w:t>
            </w:r>
          </w:p>
          <w:p w14:paraId="29104AA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weit wohnen Sie und der andere Elternteil auseinander? Wie soll der Kontakt des Kindes mit dem anderen Elternteil praktisch umgesetzt werden, wie kommt das Kind hin und her?</w:t>
            </w:r>
          </w:p>
        </w:tc>
      </w:tr>
      <w:tr w:rsidR="00405C26" w:rsidRPr="00DC4EFB" w14:paraId="29F92732"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717498A3"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1.4.2 Infrastruktur</w:t>
            </w:r>
          </w:p>
          <w:p w14:paraId="2110A99E"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Erreichbarkeit von Schule und sozialen Institutionen; medizinische Versorgung</w:t>
            </w:r>
          </w:p>
          <w:p w14:paraId="1747C461" w14:textId="51B421E5"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[4,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w:t>
            </w:r>
          </w:p>
        </w:tc>
        <w:tc>
          <w:tcPr>
            <w:tcW w:w="4531" w:type="dxa"/>
            <w:tcBorders>
              <w:top w:val="single" w:sz="4" w:space="0" w:color="auto"/>
              <w:bottom w:val="single" w:sz="4" w:space="0" w:color="auto"/>
            </w:tcBorders>
            <w:tcMar>
              <w:top w:w="0" w:type="dxa"/>
              <w:left w:w="108" w:type="dxa"/>
              <w:bottom w:w="0" w:type="dxa"/>
              <w:right w:w="108" w:type="dxa"/>
            </w:tcMar>
          </w:tcPr>
          <w:p w14:paraId="374576A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geht das Kind zur Kita/Schule?</w:t>
            </w:r>
          </w:p>
          <w:p w14:paraId="7EE503EF"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Zu welchen </w:t>
            </w:r>
            <w:proofErr w:type="spellStart"/>
            <w:proofErr w:type="gramStart"/>
            <w:r w:rsidRPr="00DC4EFB">
              <w:rPr>
                <w:rFonts w:ascii="Times New Roman" w:hAnsi="Times New Roman" w:cs="Times New Roman"/>
                <w:sz w:val="24"/>
                <w:szCs w:val="24"/>
                <w:lang w:eastAsia="de-DE"/>
              </w:rPr>
              <w:t>Ärzt:innen</w:t>
            </w:r>
            <w:proofErr w:type="spellEnd"/>
            <w:proofErr w:type="gramEnd"/>
            <w:r w:rsidRPr="00DC4EFB">
              <w:rPr>
                <w:rFonts w:ascii="Times New Roman" w:hAnsi="Times New Roman" w:cs="Times New Roman"/>
                <w:sz w:val="24"/>
                <w:szCs w:val="24"/>
                <w:lang w:eastAsia="de-DE"/>
              </w:rPr>
              <w:t xml:space="preserve"> (ggf. </w:t>
            </w:r>
            <w:proofErr w:type="spellStart"/>
            <w:r w:rsidRPr="00DC4EFB">
              <w:rPr>
                <w:rFonts w:ascii="Times New Roman" w:hAnsi="Times New Roman" w:cs="Times New Roman"/>
                <w:sz w:val="24"/>
                <w:szCs w:val="24"/>
                <w:lang w:eastAsia="de-DE"/>
              </w:rPr>
              <w:t>Therapeut:innen</w:t>
            </w:r>
            <w:proofErr w:type="spellEnd"/>
            <w:r w:rsidRPr="00DC4EFB">
              <w:rPr>
                <w:rFonts w:ascii="Times New Roman" w:hAnsi="Times New Roman" w:cs="Times New Roman"/>
                <w:sz w:val="24"/>
                <w:szCs w:val="24"/>
                <w:lang w:eastAsia="de-DE"/>
              </w:rPr>
              <w:t xml:space="preserve">) geht Ihr Kind? </w:t>
            </w:r>
          </w:p>
          <w:p w14:paraId="32D4D4EC"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An welchen Orten verbringt Ihr Kind häufig seine Freizeit (z.B. Sportverein,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w:t>
            </w:r>
          </w:p>
        </w:tc>
      </w:tr>
      <w:tr w:rsidR="00405C26" w:rsidRPr="00DC4EFB" w14:paraId="07377225"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56616B40"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1.4.3 Betreuung</w:t>
            </w:r>
          </w:p>
          <w:p w14:paraId="725C5807"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Arbeitszeiten und -bedingungen, Fremdbetreuung und Unterstützung durch Dritte; wirtschaftliche Basis</w:t>
            </w:r>
          </w:p>
          <w:p w14:paraId="5BAA0651" w14:textId="77777777" w:rsidR="00405C26" w:rsidRPr="00DC4EFB" w:rsidRDefault="00405C26" w:rsidP="00EB47C6">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1.3 Sozioökonomische Rahmenbedingungen</w:t>
            </w:r>
          </w:p>
          <w:p w14:paraId="24C14258" w14:textId="4B1AA22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2.2.1</w:t>
            </w:r>
            <w:r w:rsidR="00AD02EC">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 xml:space="preserve"> Betreuungskompetenz</w:t>
            </w:r>
          </w:p>
          <w:p w14:paraId="251AF98B" w14:textId="302E4FFB"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11, 12]</w:t>
            </w:r>
          </w:p>
        </w:tc>
        <w:tc>
          <w:tcPr>
            <w:tcW w:w="4531" w:type="dxa"/>
            <w:tcBorders>
              <w:top w:val="single" w:sz="4" w:space="0" w:color="auto"/>
              <w:bottom w:val="single" w:sz="4" w:space="0" w:color="auto"/>
            </w:tcBorders>
            <w:tcMar>
              <w:top w:w="0" w:type="dxa"/>
              <w:left w:w="108" w:type="dxa"/>
              <w:bottom w:w="0" w:type="dxa"/>
              <w:right w:w="108" w:type="dxa"/>
            </w:tcMar>
          </w:tcPr>
          <w:p w14:paraId="16E41F97"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viel Zeit in der Woche arbeiten Sie? Wie sind Ihre Arbeitszeiten? Wann am Tag können Sie das Kind selbst betreuen? </w:t>
            </w:r>
          </w:p>
          <w:p w14:paraId="489CB26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Wer steht Ihnen im Alltag als Unterstützung zur Verfügung? Was machen Sie bei kurzfristigen Planänderungen oder in Notfällen? </w:t>
            </w:r>
          </w:p>
          <w:p w14:paraId="3E741ADD" w14:textId="77777777" w:rsidR="00405C26" w:rsidRPr="00DC4EFB" w:rsidRDefault="00405C26" w:rsidP="00EB47C6">
            <w:pPr>
              <w:ind w:right="-114"/>
              <w:rPr>
                <w:rFonts w:ascii="Times New Roman" w:hAnsi="Times New Roman" w:cs="Times New Roman"/>
                <w:sz w:val="24"/>
                <w:szCs w:val="24"/>
                <w:lang w:eastAsia="de-DE"/>
              </w:rPr>
            </w:pPr>
          </w:p>
        </w:tc>
      </w:tr>
      <w:tr w:rsidR="00405C26" w:rsidRPr="00DC4EFB" w14:paraId="4EFEC24D"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492BD273" w14:textId="00943662" w:rsidR="00A66A87" w:rsidRPr="00A66A87" w:rsidRDefault="00A66A87" w:rsidP="00A66A87">
            <w:pPr>
              <w:jc w:val="both"/>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t>1.5 Konflikt</w:t>
            </w:r>
          </w:p>
          <w:p w14:paraId="7522B175" w14:textId="2F19A05A" w:rsidR="00061A32" w:rsidRPr="00061A32" w:rsidRDefault="00A66A87" w:rsidP="00A66A87">
            <w:pPr>
              <w:jc w:val="both"/>
              <w:rPr>
                <w:rFonts w:ascii="Times New Roman" w:hAnsi="Times New Roman" w:cs="Times New Roman"/>
                <w:i/>
                <w:iCs/>
                <w:sz w:val="24"/>
                <w:szCs w:val="24"/>
                <w:highlight w:val="cyan"/>
                <w:lang w:eastAsia="de-DE"/>
              </w:rPr>
            </w:pPr>
            <w:r w:rsidRPr="00A66A87">
              <w:rPr>
                <w:rFonts w:ascii="Times New Roman" w:hAnsi="Times New Roman" w:cs="Times New Roman"/>
                <w:i/>
                <w:iCs/>
                <w:sz w:val="24"/>
                <w:szCs w:val="24"/>
                <w:lang w:eastAsia="de-DE"/>
              </w:rPr>
              <w:t>Für ein Instrument zur Erfassung und Auswertung von Hochkonflikthaftigkeit siehe: „Kurzfragebogen zur Situation nach Trennung und Scheidung“ (</w:t>
            </w:r>
            <w:r w:rsidR="00451046" w:rsidRPr="00451046">
              <w:rPr>
                <w:rFonts w:ascii="Times New Roman" w:hAnsi="Times New Roman" w:cs="Times New Roman"/>
                <w:i/>
                <w:iCs/>
                <w:sz w:val="24"/>
                <w:szCs w:val="24"/>
                <w:lang w:eastAsia="de-DE"/>
              </w:rPr>
              <w:t>Fichtner, 2019</w:t>
            </w:r>
            <w:r w:rsidRPr="00A66A87">
              <w:rPr>
                <w:rFonts w:ascii="Times New Roman" w:hAnsi="Times New Roman" w:cs="Times New Roman"/>
                <w:i/>
                <w:iCs/>
                <w:sz w:val="24"/>
                <w:szCs w:val="24"/>
                <w:lang w:eastAsia="de-DE"/>
              </w:rPr>
              <w:t>).</w:t>
            </w:r>
          </w:p>
        </w:tc>
      </w:tr>
      <w:tr w:rsidR="00405C26" w:rsidRPr="00DC4EFB" w14:paraId="4C298BDA"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1E70D3EC"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1.5.1 Paargeschichte</w:t>
            </w:r>
          </w:p>
          <w:p w14:paraId="697ED74E"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Qualität und Entwicklung der Beziehung; Trennung</w:t>
            </w:r>
          </w:p>
          <w:p w14:paraId="4216AB9E"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1.1 Biographische familiäre Aspekte</w:t>
            </w:r>
            <w:r>
              <w:rPr>
                <w:rFonts w:ascii="Times New Roman" w:hAnsi="Times New Roman" w:cs="Times New Roman"/>
                <w:i/>
                <w:iCs/>
                <w:sz w:val="24"/>
                <w:szCs w:val="24"/>
                <w:lang w:eastAsia="de-DE"/>
              </w:rPr>
              <w:t xml:space="preserve"> der Eltern</w:t>
            </w:r>
          </w:p>
          <w:p w14:paraId="7AC2B5E5" w14:textId="7ED573BD"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 [1, 3, 4, 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7</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10, 11, 12, 13 14, 15] </w:t>
            </w:r>
          </w:p>
        </w:tc>
        <w:tc>
          <w:tcPr>
            <w:tcW w:w="4531" w:type="dxa"/>
            <w:tcBorders>
              <w:top w:val="single" w:sz="4" w:space="0" w:color="auto"/>
              <w:bottom w:val="single" w:sz="4" w:space="0" w:color="auto"/>
            </w:tcBorders>
            <w:tcMar>
              <w:top w:w="0" w:type="dxa"/>
              <w:left w:w="108" w:type="dxa"/>
              <w:bottom w:w="0" w:type="dxa"/>
              <w:right w:w="108" w:type="dxa"/>
            </w:tcMar>
          </w:tcPr>
          <w:p w14:paraId="1AC908CE"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haben Sie den anderen Elternteil kennengelernt? Was hat Ihnen am anderen gefallen? </w:t>
            </w:r>
          </w:p>
          <w:p w14:paraId="2D638EFE"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waren die zeitlichen Abläufe der Beziehung circa (z.B. Zusammenziehen)?</w:t>
            </w:r>
          </w:p>
          <w:p w14:paraId="5F717D0A"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Was lief während der Beziehung gut? Welche Vorstellungen von Beziehung und Zukunft gab es?</w:t>
            </w:r>
          </w:p>
          <w:p w14:paraId="1FD6CF83"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traten welche Probleme auf, was lief nicht gut? Wie und worüber wurde gestritten? Wurde es dabei lauter, gab es körperliche Auseinandersetzungen oder partnerschaftliche Gewalt? </w:t>
            </w:r>
          </w:p>
          <w:p w14:paraId="0EE3972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kam die Trennung und was waren die Gründe? </w:t>
            </w:r>
          </w:p>
        </w:tc>
      </w:tr>
      <w:tr w:rsidR="00405C26" w:rsidRPr="00DC4EFB" w14:paraId="3F700A70"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269426C5" w14:textId="77777777" w:rsidR="00A66A87" w:rsidRPr="00A66A87" w:rsidRDefault="00A66A87" w:rsidP="00EB47C6">
            <w:pPr>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lastRenderedPageBreak/>
              <w:t>1.5.2 Konfliktniveau</w:t>
            </w:r>
          </w:p>
          <w:p w14:paraId="6BDA24B0" w14:textId="0ABA4275" w:rsidR="00405C26" w:rsidRPr="007523A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Streitaustragung und -potential; Motive für den gerichtlichen Antrag; Akzeptanz der </w:t>
            </w:r>
            <w:r w:rsidRPr="007523AB">
              <w:rPr>
                <w:rFonts w:ascii="Times New Roman" w:hAnsi="Times New Roman" w:cs="Times New Roman"/>
                <w:sz w:val="24"/>
                <w:szCs w:val="24"/>
                <w:lang w:eastAsia="de-DE"/>
              </w:rPr>
              <w:t>Trennung </w:t>
            </w:r>
          </w:p>
          <w:p w14:paraId="2ABE54D2" w14:textId="17E56A16" w:rsidR="00405C26" w:rsidRPr="007523AB" w:rsidRDefault="00405C26" w:rsidP="00EB47C6">
            <w:pPr>
              <w:spacing w:after="0"/>
              <w:rPr>
                <w:rFonts w:ascii="Times New Roman" w:hAnsi="Times New Roman" w:cs="Times New Roman"/>
                <w:sz w:val="24"/>
                <w:szCs w:val="24"/>
                <w:lang w:eastAsia="de-DE"/>
              </w:rPr>
            </w:pPr>
            <w:r w:rsidRPr="007523AB">
              <w:rPr>
                <w:rFonts w:ascii="Times New Roman" w:hAnsi="Times New Roman" w:cs="Times New Roman"/>
                <w:i/>
                <w:iCs/>
                <w:sz w:val="24"/>
                <w:szCs w:val="24"/>
                <w:lang w:eastAsia="de-DE"/>
              </w:rPr>
              <w:t xml:space="preserve">→ siehe auch: 2.1.2 Charakteristika und allgemeine </w:t>
            </w:r>
            <w:r w:rsidR="00D745BB" w:rsidRPr="007523AB">
              <w:rPr>
                <w:rFonts w:ascii="Times New Roman" w:hAnsi="Times New Roman" w:cs="Times New Roman"/>
                <w:i/>
                <w:iCs/>
                <w:sz w:val="24"/>
                <w:szCs w:val="24"/>
                <w:lang w:eastAsia="de-DE"/>
              </w:rPr>
              <w:t xml:space="preserve">psychosoziale </w:t>
            </w:r>
            <w:r w:rsidRPr="007523AB">
              <w:rPr>
                <w:rFonts w:ascii="Times New Roman" w:hAnsi="Times New Roman" w:cs="Times New Roman"/>
                <w:i/>
                <w:iCs/>
                <w:sz w:val="24"/>
                <w:szCs w:val="24"/>
                <w:lang w:eastAsia="de-DE"/>
              </w:rPr>
              <w:t>Kompetenzen</w:t>
            </w:r>
          </w:p>
          <w:p w14:paraId="62C8D0E2" w14:textId="079E875E"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.2 Zusammenarbeit</w:t>
            </w:r>
            <w:r w:rsidR="00AD02EC">
              <w:rPr>
                <w:rFonts w:ascii="Times New Roman" w:hAnsi="Times New Roman" w:cs="Times New Roman"/>
                <w:i/>
                <w:iCs/>
                <w:sz w:val="24"/>
                <w:szCs w:val="24"/>
                <w:lang w:eastAsia="de-DE"/>
              </w:rPr>
              <w:t xml:space="preserve"> und Kommunikation</w:t>
            </w:r>
            <w:r w:rsidRPr="00DC4EFB">
              <w:rPr>
                <w:rFonts w:ascii="Times New Roman" w:hAnsi="Times New Roman" w:cs="Times New Roman"/>
                <w:i/>
                <w:iCs/>
                <w:sz w:val="24"/>
                <w:szCs w:val="24"/>
                <w:lang w:eastAsia="de-DE"/>
              </w:rPr>
              <w:t xml:space="preserve"> der Eltern</w:t>
            </w:r>
          </w:p>
          <w:p w14:paraId="4D024AB6" w14:textId="2EED5B1F"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5, </w:t>
            </w:r>
            <w:r w:rsidR="0014008A">
              <w:rPr>
                <w:rFonts w:ascii="Times New Roman" w:hAnsi="Times New Roman" w:cs="Times New Roman"/>
                <w:sz w:val="24"/>
                <w:szCs w:val="24"/>
                <w:lang w:eastAsia="de-DE"/>
              </w:rPr>
              <w:t xml:space="preserve">6, </w:t>
            </w:r>
            <w:r w:rsidRPr="00DC4EFB">
              <w:rPr>
                <w:rFonts w:ascii="Times New Roman" w:hAnsi="Times New Roman" w:cs="Times New Roman"/>
                <w:sz w:val="24"/>
                <w:szCs w:val="24"/>
                <w:lang w:eastAsia="de-DE"/>
              </w:rPr>
              <w:t xml:space="preserve">7, 8, 10, 11, 12, 13 14, 15] </w:t>
            </w:r>
          </w:p>
        </w:tc>
        <w:tc>
          <w:tcPr>
            <w:tcW w:w="4531" w:type="dxa"/>
            <w:tcBorders>
              <w:top w:val="single" w:sz="4" w:space="0" w:color="auto"/>
              <w:bottom w:val="single" w:sz="4" w:space="0" w:color="auto"/>
            </w:tcBorders>
            <w:tcMar>
              <w:top w:w="0" w:type="dxa"/>
              <w:left w:w="108" w:type="dxa"/>
              <w:bottom w:w="0" w:type="dxa"/>
              <w:right w:w="108" w:type="dxa"/>
            </w:tcMar>
          </w:tcPr>
          <w:p w14:paraId="6BF9156F"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Vor- und Nachteile hat/hatte die Trennung für Sie?</w:t>
            </w:r>
          </w:p>
          <w:p w14:paraId="4DB8440D"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und über was streiten Sie sich jetzt? </w:t>
            </w:r>
          </w:p>
          <w:p w14:paraId="311782F6"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belastet fühlen Sie sich durch diesen Konflikt von 0 bis 10 und wie äußert sich das (z.B. Schlafprobleme, Anspannung)?</w:t>
            </w:r>
          </w:p>
          <w:p w14:paraId="6E07E1D8"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(externe) Klärungsversuche zum aktuellen Konflikt? Wie ist es dazu gekommen, dass Sie ihn jetzt gerichtlich klären?</w:t>
            </w:r>
          </w:p>
        </w:tc>
      </w:tr>
      <w:tr w:rsidR="00405C26" w:rsidRPr="00DC4EFB" w14:paraId="5A543FA6"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484D44F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1.5.3 Konfliktfähigkeit in Bezug auf das Kind</w:t>
            </w:r>
          </w:p>
          <w:p w14:paraId="575BFFF0"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Differenzierung von Paar- und Elternebene; kindeswohlorientierte Haltung; Instrumentalisierung; Loyalitäten; Symbiose; Koalitionsdruck; Schuldzuweisung; Parentifizierung; </w:t>
            </w:r>
            <w:proofErr w:type="spellStart"/>
            <w:r w:rsidRPr="00DC4EFB">
              <w:rPr>
                <w:rFonts w:ascii="Times New Roman" w:hAnsi="Times New Roman" w:cs="Times New Roman"/>
                <w:sz w:val="24"/>
                <w:szCs w:val="24"/>
                <w:lang w:eastAsia="de-DE"/>
              </w:rPr>
              <w:t>Adultifizierung</w:t>
            </w:r>
            <w:proofErr w:type="spellEnd"/>
            <w:r w:rsidRPr="00DC4EFB">
              <w:rPr>
                <w:rFonts w:ascii="Times New Roman" w:hAnsi="Times New Roman" w:cs="Times New Roman"/>
                <w:sz w:val="24"/>
                <w:szCs w:val="24"/>
                <w:lang w:eastAsia="de-DE"/>
              </w:rPr>
              <w:t>; Infantilisierung</w:t>
            </w:r>
          </w:p>
          <w:p w14:paraId="7F768136"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3.1.3 Situationsspezifische Erlebens- und Verhaltensmuster</w:t>
            </w:r>
          </w:p>
          <w:p w14:paraId="0047EB75" w14:textId="7EDA9AC4"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15]</w:t>
            </w:r>
          </w:p>
        </w:tc>
        <w:tc>
          <w:tcPr>
            <w:tcW w:w="4531" w:type="dxa"/>
            <w:tcBorders>
              <w:top w:val="single" w:sz="4" w:space="0" w:color="auto"/>
              <w:bottom w:val="single" w:sz="4" w:space="0" w:color="auto"/>
            </w:tcBorders>
            <w:tcMar>
              <w:top w:w="0" w:type="dxa"/>
              <w:left w:w="108" w:type="dxa"/>
              <w:bottom w:w="0" w:type="dxa"/>
              <w:right w:w="108" w:type="dxa"/>
            </w:tcMar>
          </w:tcPr>
          <w:p w14:paraId="62209E46"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Vor- und Nachteile hatte/hat die Trennung für das Kind, was hat sich durch die Trennung verändert?</w:t>
            </w:r>
          </w:p>
          <w:p w14:paraId="1864DB2B"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hat Ihr Kind vom elterlichen Konflikt mitbekommen oder bekommt es noch mit?</w:t>
            </w:r>
          </w:p>
          <w:p w14:paraId="7038CC85"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gehen Sie mit der Trennung Ihrem Kind gegenüber um, worüber reden Sie diesbezüglich? </w:t>
            </w:r>
          </w:p>
          <w:p w14:paraId="4E0B0A98"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geht es Ihrem Kind mit der Trennung und wie verhält es sich diesbezüglich? </w:t>
            </w:r>
          </w:p>
          <w:p w14:paraId="18A241DD"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t>Was wissen Sie über Trennungsängste bei Kindern?</w:t>
            </w:r>
          </w:p>
          <w:p w14:paraId="23C56A3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die Rolle des Kindes im Konflikt beschreiben?</w:t>
            </w:r>
          </w:p>
          <w:p w14:paraId="6787A866" w14:textId="77777777" w:rsidR="00405C26" w:rsidRPr="00DC4EFB" w:rsidRDefault="00405C26" w:rsidP="00EB47C6">
            <w:pPr>
              <w:ind w:left="-112" w:right="-114"/>
              <w:rPr>
                <w:rFonts w:ascii="Times New Roman" w:hAnsi="Times New Roman" w:cs="Times New Roman"/>
                <w:strike/>
                <w:sz w:val="24"/>
                <w:szCs w:val="24"/>
                <w:lang w:eastAsia="de-DE"/>
              </w:rPr>
            </w:pPr>
            <w:r w:rsidRPr="00DC4EFB">
              <w:rPr>
                <w:rFonts w:ascii="Times New Roman" w:hAnsi="Times New Roman" w:cs="Times New Roman"/>
                <w:sz w:val="24"/>
                <w:szCs w:val="24"/>
              </w:rPr>
              <w:t>In welcher Form treten Sie als Eltern dem Kind gegenüber einvernehmlich auf?</w:t>
            </w:r>
          </w:p>
        </w:tc>
      </w:tr>
      <w:tr w:rsidR="00405C26" w:rsidRPr="00DC4EFB" w14:paraId="31A0DF64"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6D1AA10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1.6 Regelung</w:t>
            </w:r>
          </w:p>
        </w:tc>
      </w:tr>
      <w:tr w:rsidR="00405C26" w:rsidRPr="00DC4EFB" w14:paraId="3A9E163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03A6C265" w14:textId="49997BB0" w:rsidR="00405C26" w:rsidRPr="007523AB" w:rsidRDefault="00405C26" w:rsidP="00EB47C6">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t xml:space="preserve">1.6.1 Aktuelle </w:t>
            </w:r>
            <w:r w:rsidR="0033698A" w:rsidRPr="007523AB">
              <w:rPr>
                <w:rFonts w:ascii="Times New Roman" w:hAnsi="Times New Roman" w:cs="Times New Roman"/>
                <w:b/>
                <w:bCs/>
                <w:sz w:val="24"/>
                <w:szCs w:val="24"/>
                <w:lang w:eastAsia="de-DE"/>
              </w:rPr>
              <w:t>Lebensort- und Kontaktr</w:t>
            </w:r>
            <w:r w:rsidRPr="007523AB">
              <w:rPr>
                <w:rFonts w:ascii="Times New Roman" w:hAnsi="Times New Roman" w:cs="Times New Roman"/>
                <w:b/>
                <w:bCs/>
                <w:sz w:val="24"/>
                <w:szCs w:val="24"/>
                <w:lang w:eastAsia="de-DE"/>
              </w:rPr>
              <w:t>egelung </w:t>
            </w:r>
          </w:p>
          <w:p w14:paraId="2F7C3F9C" w14:textId="77777777"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Umsetzung; kindgerechte Übergabesituation; Schwierigkeiten; Zufriedenheit und Änderungswünsche</w:t>
            </w:r>
          </w:p>
          <w:p w14:paraId="4CA10FE0" w14:textId="24AD591A"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6</w:t>
            </w:r>
            <w:r w:rsidRPr="007523A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7523AB">
              <w:rPr>
                <w:rFonts w:ascii="Times New Roman" w:hAnsi="Times New Roman" w:cs="Times New Roman"/>
                <w:sz w:val="24"/>
                <w:szCs w:val="24"/>
                <w:lang w:eastAsia="de-DE"/>
              </w:rPr>
              <w:t>, 11, 15]</w:t>
            </w:r>
          </w:p>
          <w:p w14:paraId="59EAD3CC" w14:textId="77777777" w:rsidR="00405C26" w:rsidRPr="007523AB" w:rsidRDefault="00405C26" w:rsidP="00EB47C6">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tcPr>
          <w:p w14:paraId="20CC27A1" w14:textId="202AD8BE"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Wie sieht die aktuelle </w:t>
            </w:r>
            <w:r w:rsidR="0033698A" w:rsidRPr="007523AB">
              <w:rPr>
                <w:rFonts w:ascii="Times New Roman" w:hAnsi="Times New Roman" w:cs="Times New Roman"/>
                <w:sz w:val="24"/>
                <w:szCs w:val="24"/>
                <w:lang w:eastAsia="de-DE"/>
              </w:rPr>
              <w:t>Lebensort- und Kontaktr</w:t>
            </w:r>
            <w:r w:rsidRPr="007523AB">
              <w:rPr>
                <w:rFonts w:ascii="Times New Roman" w:hAnsi="Times New Roman" w:cs="Times New Roman"/>
                <w:sz w:val="24"/>
                <w:szCs w:val="24"/>
                <w:lang w:eastAsia="de-DE"/>
              </w:rPr>
              <w:t>egelung aus? Hat das Kind auch beispielsweise telefonischen Kontakt mit dem anderen Elternteil, wenn es bei Ihnen ist?</w:t>
            </w:r>
          </w:p>
          <w:p w14:paraId="53192241" w14:textId="77777777" w:rsidR="00405C26" w:rsidRPr="007523AB" w:rsidRDefault="00405C26" w:rsidP="00EB47C6">
            <w:pPr>
              <w:ind w:left="-112" w:right="-114"/>
              <w:rPr>
                <w:rFonts w:ascii="Times New Roman" w:hAnsi="Times New Roman" w:cs="Times New Roman"/>
                <w:strike/>
                <w:sz w:val="24"/>
                <w:szCs w:val="24"/>
                <w:lang w:eastAsia="de-DE"/>
              </w:rPr>
            </w:pPr>
            <w:r w:rsidRPr="007523AB">
              <w:rPr>
                <w:rFonts w:ascii="Times New Roman" w:hAnsi="Times New Roman" w:cs="Times New Roman"/>
                <w:sz w:val="24"/>
                <w:szCs w:val="24"/>
                <w:lang w:eastAsia="de-DE"/>
              </w:rPr>
              <w:t>Was finden Sie gut an der aktuellen Regelung, was würden Sie gerne ändern und welche Schwierigkeiten treten auf?</w:t>
            </w:r>
          </w:p>
          <w:p w14:paraId="0643FE7E"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Gab es frühere Regelungen? Woran lag es, dass diese sich geändert haben?</w:t>
            </w:r>
          </w:p>
          <w:p w14:paraId="7986EA4E"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Wie läuft die Übergabesituation ab? </w:t>
            </w:r>
            <w:r w:rsidRPr="007523AB">
              <w:rPr>
                <w:rFonts w:ascii="Times New Roman" w:hAnsi="Times New Roman" w:cs="Times New Roman"/>
                <w:sz w:val="24"/>
                <w:szCs w:val="24"/>
              </w:rPr>
              <w:t xml:space="preserve">Wie sieht Ihrer Meinung nach eine Übergabe aus, die für das Kind geeignet ist? </w:t>
            </w:r>
            <w:r w:rsidRPr="007523AB">
              <w:rPr>
                <w:rFonts w:ascii="Times New Roman" w:hAnsi="Times New Roman" w:cs="Times New Roman"/>
                <w:sz w:val="24"/>
                <w:szCs w:val="24"/>
                <w:lang w:eastAsia="de-DE"/>
              </w:rPr>
              <w:t>Wie läuft Ihr Kontakt mit dem anderen Elternteil bei der Übergabe ab?</w:t>
            </w:r>
          </w:p>
          <w:p w14:paraId="47D7BDED"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Wie verhält sich das Kind vor und nach den Kontakten mit oder Aufenthalten bei dem anderen Elternteil?</w:t>
            </w:r>
          </w:p>
        </w:tc>
      </w:tr>
      <w:tr w:rsidR="00405C26" w:rsidRPr="00DC4EFB" w14:paraId="25889B69" w14:textId="77777777" w:rsidTr="00EB47C6">
        <w:trPr>
          <w:gridAfter w:val="1"/>
          <w:wAfter w:w="9462" w:type="dxa"/>
          <w:trHeight w:val="240"/>
        </w:trPr>
        <w:tc>
          <w:tcPr>
            <w:tcW w:w="4683" w:type="dxa"/>
            <w:tcBorders>
              <w:top w:val="single" w:sz="4" w:space="0" w:color="auto"/>
              <w:bottom w:val="single" w:sz="12" w:space="0" w:color="auto"/>
            </w:tcBorders>
            <w:tcMar>
              <w:top w:w="0" w:type="dxa"/>
              <w:left w:w="108" w:type="dxa"/>
              <w:bottom w:w="0" w:type="dxa"/>
              <w:right w:w="108" w:type="dxa"/>
            </w:tcMar>
          </w:tcPr>
          <w:p w14:paraId="5DC75C7A" w14:textId="26C9C7A4" w:rsidR="00405C26" w:rsidRPr="007523AB" w:rsidRDefault="00405C26" w:rsidP="00EB47C6">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t xml:space="preserve">1.6.2 Zukünftige </w:t>
            </w:r>
            <w:r w:rsidR="0033698A" w:rsidRPr="007523AB">
              <w:rPr>
                <w:rFonts w:ascii="Times New Roman" w:hAnsi="Times New Roman" w:cs="Times New Roman"/>
                <w:b/>
                <w:bCs/>
                <w:sz w:val="24"/>
                <w:szCs w:val="24"/>
                <w:lang w:eastAsia="de-DE"/>
              </w:rPr>
              <w:t>Lebensort- und Kontaktr</w:t>
            </w:r>
            <w:r w:rsidRPr="007523AB">
              <w:rPr>
                <w:rFonts w:ascii="Times New Roman" w:hAnsi="Times New Roman" w:cs="Times New Roman"/>
                <w:b/>
                <w:bCs/>
                <w:sz w:val="24"/>
                <w:szCs w:val="24"/>
                <w:lang w:eastAsia="de-DE"/>
              </w:rPr>
              <w:t>egelung</w:t>
            </w:r>
          </w:p>
          <w:p w14:paraId="44339102" w14:textId="77777777"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Einschätzung verschiedener Optionen (Residenz-, Wechsel-, Nestmodell); Wünsche</w:t>
            </w:r>
          </w:p>
          <w:p w14:paraId="094EC7A8" w14:textId="1A0969B0"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8</w:t>
            </w:r>
            <w:r w:rsidRPr="007523AB">
              <w:rPr>
                <w:rFonts w:ascii="Times New Roman" w:hAnsi="Times New Roman" w:cs="Times New Roman"/>
                <w:sz w:val="24"/>
                <w:szCs w:val="24"/>
                <w:lang w:eastAsia="de-DE"/>
              </w:rPr>
              <w:t>, 9, 11]</w:t>
            </w:r>
          </w:p>
        </w:tc>
        <w:tc>
          <w:tcPr>
            <w:tcW w:w="4531" w:type="dxa"/>
            <w:tcBorders>
              <w:top w:val="single" w:sz="4" w:space="0" w:color="auto"/>
              <w:bottom w:val="single" w:sz="12" w:space="0" w:color="auto"/>
            </w:tcBorders>
            <w:tcMar>
              <w:top w:w="0" w:type="dxa"/>
              <w:left w:w="108" w:type="dxa"/>
              <w:bottom w:w="0" w:type="dxa"/>
              <w:right w:w="108" w:type="dxa"/>
            </w:tcMar>
          </w:tcPr>
          <w:p w14:paraId="2E4E27E9" w14:textId="005C8D5C"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Welche </w:t>
            </w:r>
            <w:r w:rsidR="00A66A87" w:rsidRPr="007523AB">
              <w:rPr>
                <w:rFonts w:ascii="Times New Roman" w:hAnsi="Times New Roman" w:cs="Times New Roman"/>
                <w:sz w:val="24"/>
                <w:szCs w:val="24"/>
                <w:lang w:eastAsia="de-DE"/>
              </w:rPr>
              <w:t>Lebensort- und Kontaktr</w:t>
            </w:r>
            <w:r w:rsidRPr="007523AB">
              <w:rPr>
                <w:rFonts w:ascii="Times New Roman" w:hAnsi="Times New Roman" w:cs="Times New Roman"/>
                <w:sz w:val="24"/>
                <w:szCs w:val="24"/>
                <w:lang w:eastAsia="de-DE"/>
              </w:rPr>
              <w:t>egelung wünschen Sie sich idealerweise? Warum?</w:t>
            </w:r>
          </w:p>
          <w:p w14:paraId="075DF21C"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Könnten Sie sich vorstellen, dass das Kind hauptsächlich bei Ihnen lebt? Könnten Sie sich vorstellen, dass das Kind zwischen Ihnen und dem anderen Elternteil wechselt? Könnten Sie sich vorstellen, dass Sie und der andere Elternteil abwechselnd beim Kind wohnen?</w:t>
            </w:r>
          </w:p>
          <w:p w14:paraId="3A1DD531"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Welches Modell bevorzugen Sie und warum? Welche Vor- und Nachteile sehen Sie? Welche Optionen halten Sie für umsetzbar?</w:t>
            </w:r>
          </w:p>
        </w:tc>
      </w:tr>
      <w:tr w:rsidR="00CD1A78" w:rsidRPr="00DC4EFB" w14:paraId="690C5EE7" w14:textId="77777777" w:rsidTr="00F2473C">
        <w:trPr>
          <w:gridAfter w:val="1"/>
          <w:wAfter w:w="9462" w:type="dxa"/>
          <w:trHeight w:val="512"/>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17B07F32" w14:textId="17E7E722"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 xml:space="preserve"> Kontinuitätsprinzip</w:t>
            </w:r>
          </w:p>
        </w:tc>
      </w:tr>
      <w:tr w:rsidR="00CD1A78" w:rsidRPr="00DC4EFB" w14:paraId="38F159F1" w14:textId="77777777" w:rsidTr="00F2473C">
        <w:trPr>
          <w:gridAfter w:val="1"/>
          <w:wAfter w:w="9462" w:type="dxa"/>
          <w:trHeight w:val="419"/>
        </w:trPr>
        <w:tc>
          <w:tcPr>
            <w:tcW w:w="4683" w:type="dxa"/>
            <w:tcBorders>
              <w:top w:val="single" w:sz="4" w:space="0" w:color="auto"/>
              <w:bottom w:val="single" w:sz="4" w:space="0" w:color="auto"/>
            </w:tcBorders>
            <w:tcMar>
              <w:top w:w="0" w:type="dxa"/>
              <w:left w:w="108" w:type="dxa"/>
              <w:bottom w:w="0" w:type="dxa"/>
              <w:right w:w="108" w:type="dxa"/>
            </w:tcMar>
          </w:tcPr>
          <w:p w14:paraId="1AA1B789" w14:textId="3D57C73E"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.1 Beziehungen</w:t>
            </w:r>
          </w:p>
          <w:p w14:paraId="490AC0A9"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Bezugspersonen und soziales Umfeld</w:t>
            </w:r>
          </w:p>
          <w:p w14:paraId="3C8DEE95"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 Bindungs- und Beziehungsmerkmale</w:t>
            </w:r>
          </w:p>
          <w:p w14:paraId="2C06A624" w14:textId="58F1D2C4"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11, 14, 15, 17]</w:t>
            </w:r>
          </w:p>
        </w:tc>
        <w:tc>
          <w:tcPr>
            <w:tcW w:w="4531" w:type="dxa"/>
            <w:tcBorders>
              <w:top w:val="single" w:sz="4" w:space="0" w:color="auto"/>
              <w:bottom w:val="single" w:sz="4" w:space="0" w:color="auto"/>
            </w:tcBorders>
            <w:tcMar>
              <w:top w:w="0" w:type="dxa"/>
              <w:left w:w="108" w:type="dxa"/>
              <w:bottom w:w="0" w:type="dxa"/>
              <w:right w:w="108" w:type="dxa"/>
            </w:tcMar>
          </w:tcPr>
          <w:p w14:paraId="16208F05"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Wird es in absehbarer Zukunft Veränderungen geben, die sich auf den Kontakt des Kindes mit ihm wichtigen Personen auswirken (z.B. Umzug, Jobwechsel, Einschulung, Umschulung)? Wie planen Sie, die Beziehungen auch in Zukunft zu ermöglichen?</w:t>
            </w:r>
          </w:p>
          <w:p w14:paraId="7A1B616B"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Welche Schwierigkeiten könnte es generell bei der Aufrechterhaltung von wichtigen Beziehungen des Kindes geben?</w:t>
            </w:r>
          </w:p>
          <w:p w14:paraId="07754554"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früher schon mal eine wichtige Person verloren? Was hat da geholfen?</w:t>
            </w:r>
          </w:p>
        </w:tc>
      </w:tr>
      <w:tr w:rsidR="00CD1A78" w:rsidRPr="00DC4EFB" w14:paraId="0963640C" w14:textId="77777777" w:rsidTr="00F2473C">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1E1455C2" w14:textId="4C354AC2"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lastRenderedPageBreak/>
              <w:t>1.7</w:t>
            </w:r>
            <w:r w:rsidRPr="00DC4EFB">
              <w:rPr>
                <w:rFonts w:ascii="Times New Roman" w:hAnsi="Times New Roman" w:cs="Times New Roman"/>
                <w:b/>
                <w:bCs/>
                <w:sz w:val="24"/>
                <w:szCs w:val="24"/>
                <w:lang w:eastAsia="de-DE"/>
              </w:rPr>
              <w:t>.2 Betreuung und Erziehung</w:t>
            </w:r>
          </w:p>
          <w:p w14:paraId="0D2AB9D6"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Entscheidungstreffen; Fremdunterbringungen</w:t>
            </w:r>
          </w:p>
          <w:p w14:paraId="3B280FB9" w14:textId="77777777" w:rsidR="00CD1A78" w:rsidRPr="00DC4EFB" w:rsidRDefault="00CD1A78" w:rsidP="00F2473C">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1.4.3 Betreuung</w:t>
            </w:r>
          </w:p>
          <w:p w14:paraId="0AF002E7" w14:textId="6B14A8AA"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11, 14, 15, 17]</w:t>
            </w:r>
          </w:p>
        </w:tc>
        <w:tc>
          <w:tcPr>
            <w:tcW w:w="4531" w:type="dxa"/>
            <w:tcBorders>
              <w:top w:val="single" w:sz="4" w:space="0" w:color="auto"/>
              <w:bottom w:val="single" w:sz="4" w:space="0" w:color="auto"/>
            </w:tcBorders>
            <w:tcMar>
              <w:top w:w="0" w:type="dxa"/>
              <w:left w:w="108" w:type="dxa"/>
              <w:bottom w:w="0" w:type="dxa"/>
              <w:right w:w="108" w:type="dxa"/>
            </w:tcMar>
          </w:tcPr>
          <w:p w14:paraId="34AC1177"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hat bis zur Trennung die wichtigen Entscheidungen im Leben des Kindes getroffen (z.B. Impfungen, Auswahl von Kita und Schule)? Wer nach der Trennung?</w:t>
            </w:r>
          </w:p>
          <w:p w14:paraId="4826C8E3"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in der Vergangenheit Wechsel oder Unterbrechungen in der Betreuung und Erziehung des Kindes?</w:t>
            </w:r>
          </w:p>
          <w:p w14:paraId="12F59152"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hat die Betreuung und Erziehung seit der Trennung hauptsächlich übernommen? Gab es diesbezüglich Wechsel?</w:t>
            </w:r>
          </w:p>
          <w:p w14:paraId="71D4BCFF"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planen Sie, die Betreuung und Erziehung weiterhin stabil zu ermöglichen?</w:t>
            </w:r>
          </w:p>
        </w:tc>
      </w:tr>
      <w:tr w:rsidR="00CD1A78" w:rsidRPr="00DC4EFB" w14:paraId="18A3B590" w14:textId="77777777" w:rsidTr="00F2473C">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4501D8EE" w14:textId="4F9E630D"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.3 Umfeld und Umgebung</w:t>
            </w:r>
          </w:p>
          <w:p w14:paraId="72EC019E"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Wohnsituation; Lebensverhältnisse; Schule; Hobbys; Gemeinschaften; kulturelle Aspekte</w:t>
            </w:r>
          </w:p>
          <w:p w14:paraId="6306FE76"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1.4.1 Wohnort und -situation</w:t>
            </w:r>
          </w:p>
          <w:p w14:paraId="1E5CDCA5" w14:textId="2ADBC648"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14, 15]</w:t>
            </w:r>
          </w:p>
          <w:p w14:paraId="6B896F5E" w14:textId="77777777" w:rsidR="00CD1A78" w:rsidRPr="00DC4EFB" w:rsidRDefault="00CD1A78" w:rsidP="00F2473C">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tcPr>
          <w:p w14:paraId="128269A7"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ist die aktuelle Wohnsituation des Kindes?</w:t>
            </w:r>
          </w:p>
          <w:p w14:paraId="301BF2ED"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geht das Kind zur Schule?</w:t>
            </w:r>
          </w:p>
          <w:p w14:paraId="3B433DF9"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Hobbys hat das Kind, was macht Ihr Kind in der Freizeit?</w:t>
            </w:r>
          </w:p>
          <w:p w14:paraId="1DAD4510"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In welchem Umkreis fühlt sich das Kind wohl? Wie planen Sie, dieses Umfeld so wie bisher zu ermöglichen?</w:t>
            </w:r>
          </w:p>
          <w:p w14:paraId="1B3F34DB"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bisher bereits größere Veränderungen wie z.B. Umzüge oder Schulwechsel in seinem Leben miterlebt?</w:t>
            </w:r>
          </w:p>
          <w:p w14:paraId="62DB7851"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Stehen Veränderungen, z.B. ein Umzug, an?</w:t>
            </w:r>
          </w:p>
        </w:tc>
      </w:tr>
      <w:tr w:rsidR="00405C26" w:rsidRPr="00DC4EFB" w14:paraId="24DD28D9" w14:textId="77777777" w:rsidTr="00EB47C6">
        <w:trPr>
          <w:gridAfter w:val="1"/>
          <w:wAfter w:w="9462" w:type="dxa"/>
          <w:trHeight w:val="240"/>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tcPr>
          <w:p w14:paraId="04BEC01F" w14:textId="77777777" w:rsidR="00405C26" w:rsidRPr="00DC4EFB" w:rsidRDefault="00405C26" w:rsidP="00EB47C6">
            <w:pPr>
              <w:jc w:val="cente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 Elternbezogene Kriterien</w:t>
            </w:r>
          </w:p>
        </w:tc>
      </w:tr>
      <w:tr w:rsidR="00405C26" w:rsidRPr="00DC4EFB" w14:paraId="06C055FE"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322D1661" w14:textId="0A712822"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596D7E">
              <w:rPr>
                <w:rFonts w:ascii="Times New Roman" w:hAnsi="Times New Roman" w:cs="Times New Roman"/>
                <w:b/>
                <w:bCs/>
                <w:sz w:val="24"/>
                <w:szCs w:val="24"/>
                <w:lang w:eastAsia="de-DE"/>
              </w:rPr>
              <w:t>1</w:t>
            </w:r>
            <w:r w:rsidRPr="00DC4EFB">
              <w:rPr>
                <w:rFonts w:ascii="Times New Roman" w:hAnsi="Times New Roman" w:cs="Times New Roman"/>
                <w:b/>
                <w:bCs/>
                <w:sz w:val="24"/>
                <w:szCs w:val="24"/>
                <w:lang w:eastAsia="de-DE"/>
              </w:rPr>
              <w:t xml:space="preserve"> Erziehungs- und Förderkompetenz</w:t>
            </w:r>
          </w:p>
        </w:tc>
      </w:tr>
      <w:tr w:rsidR="00596D7E" w:rsidRPr="00DC4EFB" w14:paraId="1013E6D6"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8BEDE32" w14:textId="2D860F6C" w:rsidR="00A66A87" w:rsidRPr="00A66A87" w:rsidRDefault="00A66A87" w:rsidP="00596D7E">
            <w:pPr>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t>2.1.1 Gesundheitliche Aspekte</w:t>
            </w:r>
          </w:p>
          <w:p w14:paraId="00335285" w14:textId="6A206B3C"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Physische und psychische Gesundheit; Beeinträchtigungen; Substanzabhängigkeiten und -missbrauch</w:t>
            </w:r>
          </w:p>
          <w:p w14:paraId="44793AFD" w14:textId="784C2D16" w:rsidR="00596D7E" w:rsidRPr="0014008A"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7</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11, 14, 16]</w:t>
            </w:r>
          </w:p>
        </w:tc>
        <w:tc>
          <w:tcPr>
            <w:tcW w:w="4531" w:type="dxa"/>
            <w:tcBorders>
              <w:top w:val="single" w:sz="4" w:space="0" w:color="auto"/>
              <w:bottom w:val="single" w:sz="4" w:space="0" w:color="auto"/>
            </w:tcBorders>
            <w:shd w:val="clear" w:color="auto" w:fill="FFFFFF" w:themeFill="background1"/>
          </w:tcPr>
          <w:p w14:paraId="050C5B97" w14:textId="77777777" w:rsidR="00596D7E" w:rsidRPr="00DC4EFB" w:rsidRDefault="00596D7E" w:rsidP="00596D7E">
            <w:pPr>
              <w:ind w:left="-12"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Haben oder hatten Sie gesundheitliche oder psychische Probleme? Waren oder sind Sie in Behandlung? Inwieweit beeinträchtigen diese </w:t>
            </w:r>
            <w:r w:rsidRPr="00DC4EFB">
              <w:rPr>
                <w:rFonts w:ascii="Times New Roman" w:hAnsi="Times New Roman" w:cs="Times New Roman"/>
                <w:sz w:val="24"/>
                <w:szCs w:val="24"/>
                <w:lang w:eastAsia="de-DE"/>
              </w:rPr>
              <w:lastRenderedPageBreak/>
              <w:t>Sie im Alltag und bei der Betreuung des Kindes?</w:t>
            </w:r>
          </w:p>
          <w:p w14:paraId="46226CFF"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Belastet Sie etwas (z.B. Gedanken, Gefühle, Körpersymptome), </w:t>
            </w:r>
            <w:proofErr w:type="gramStart"/>
            <w:r w:rsidRPr="00DC4EFB">
              <w:rPr>
                <w:rFonts w:ascii="Times New Roman" w:hAnsi="Times New Roman" w:cs="Times New Roman"/>
                <w:sz w:val="24"/>
                <w:szCs w:val="24"/>
                <w:lang w:eastAsia="de-DE"/>
              </w:rPr>
              <w:t>das</w:t>
            </w:r>
            <w:proofErr w:type="gramEnd"/>
            <w:r w:rsidRPr="00DC4EFB">
              <w:rPr>
                <w:rFonts w:ascii="Times New Roman" w:hAnsi="Times New Roman" w:cs="Times New Roman"/>
                <w:sz w:val="24"/>
                <w:szCs w:val="24"/>
                <w:lang w:eastAsia="de-DE"/>
              </w:rPr>
              <w:t xml:space="preserve"> Ihr Wohlbefinden oder Ihr berufliches oder soziales Leben einschränkt?</w:t>
            </w:r>
          </w:p>
          <w:p w14:paraId="31BC54DE"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Nehmen Sie regelmäßig Medikamente ein? Wie viel Alkohol trinken Sie und zu welchen Anlässen? Haben Sie schon mal Drogen konsumiert?</w:t>
            </w:r>
          </w:p>
          <w:p w14:paraId="79D8DFF0" w14:textId="2110A783" w:rsidR="00596D7E" w:rsidRPr="00DC4EFB" w:rsidRDefault="00596D7E" w:rsidP="00596D7E">
            <w:pPr>
              <w:ind w:hanging="12"/>
              <w:rPr>
                <w:rFonts w:ascii="Times New Roman" w:hAnsi="Times New Roman" w:cs="Times New Roman"/>
                <w:sz w:val="24"/>
                <w:szCs w:val="24"/>
                <w:lang w:eastAsia="de-DE"/>
              </w:rPr>
            </w:pPr>
            <w:r w:rsidRPr="00DC4EFB">
              <w:rPr>
                <w:rFonts w:ascii="Times New Roman" w:eastAsia="Arial Unicode MS" w:hAnsi="Times New Roman" w:cs="Times New Roman"/>
                <w:sz w:val="24"/>
                <w:szCs w:val="24"/>
                <w:u w:color="000000"/>
                <w14:textOutline w14:w="0" w14:cap="flat" w14:cmpd="sng" w14:algn="ctr">
                  <w14:noFill/>
                  <w14:prstDash w14:val="solid"/>
                  <w14:bevel/>
                </w14:textOutline>
              </w:rPr>
              <w:t xml:space="preserve">Was tun Sie, um gesund zu bleiben? </w:t>
            </w:r>
          </w:p>
        </w:tc>
      </w:tr>
      <w:tr w:rsidR="00596D7E" w:rsidRPr="00DC4EFB" w14:paraId="51F9CBEE"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C613D0" w14:textId="4C4D7E0E" w:rsidR="00A66A87" w:rsidRPr="007523AB" w:rsidRDefault="00A66A87" w:rsidP="00596D7E">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lastRenderedPageBreak/>
              <w:t>2.1.2 Charakteristika und allgemeine psychosoziale Kompetenzen</w:t>
            </w:r>
          </w:p>
          <w:p w14:paraId="1C8B20B2" w14:textId="28E29DA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Repertoire an kognitiven, emotionalen und sozialen Fähigkeiten; Problemlösefähigkeit; Stressmanagement; Belastbarkeit; Impuls- und Selbstkontrolle; Zuverlässigkeit </w:t>
            </w:r>
          </w:p>
          <w:p w14:paraId="20720DA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1.5.2 Konfliktniveau</w:t>
            </w:r>
          </w:p>
          <w:p w14:paraId="52819F78" w14:textId="58DE428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7, 8</w:t>
            </w:r>
            <w:r w:rsidRPr="00DC4EFB">
              <w:rPr>
                <w:rFonts w:ascii="Times New Roman" w:hAnsi="Times New Roman" w:cs="Times New Roman"/>
                <w:sz w:val="24"/>
                <w:szCs w:val="24"/>
                <w:lang w:eastAsia="de-DE"/>
              </w:rPr>
              <w:t>, 10, 15, 17]</w:t>
            </w:r>
          </w:p>
          <w:p w14:paraId="17FC68FF" w14:textId="77777777" w:rsidR="00596D7E" w:rsidRPr="00DC4EFB" w:rsidRDefault="00596D7E" w:rsidP="00596D7E">
            <w:pPr>
              <w:rPr>
                <w:rFonts w:ascii="Times New Roman" w:hAnsi="Times New Roman" w:cs="Times New Roman"/>
                <w:b/>
                <w:bCs/>
                <w:sz w:val="24"/>
                <w:szCs w:val="24"/>
                <w:lang w:eastAsia="de-DE"/>
              </w:rPr>
            </w:pPr>
          </w:p>
        </w:tc>
        <w:tc>
          <w:tcPr>
            <w:tcW w:w="4531" w:type="dxa"/>
            <w:tcBorders>
              <w:top w:val="single" w:sz="4" w:space="0" w:color="auto"/>
              <w:bottom w:val="single" w:sz="4" w:space="0" w:color="auto"/>
            </w:tcBorders>
            <w:shd w:val="clear" w:color="auto" w:fill="FFFFFF" w:themeFill="background1"/>
          </w:tcPr>
          <w:p w14:paraId="51CFB175"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Wenn Sie in der Vergangenheit vor Problemen standen, wie sind Sie damit umgegangen? </w:t>
            </w:r>
            <w:r w:rsidRPr="00DC4EFB">
              <w:rPr>
                <w:rFonts w:ascii="Times New Roman" w:hAnsi="Times New Roman" w:cs="Times New Roman"/>
                <w:sz w:val="24"/>
                <w:szCs w:val="24"/>
              </w:rPr>
              <w:t>Beschreiben Sie mir bitte Ihren Umgang mit Herausforderungen.</w:t>
            </w:r>
          </w:p>
          <w:p w14:paraId="27D7C0CE"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Gibt es Dinge, die Sie im Alltag stark belasten oder stressen? Welche? </w:t>
            </w:r>
            <w:r w:rsidRPr="00DC4EFB">
              <w:rPr>
                <w:rFonts w:ascii="Times New Roman" w:hAnsi="Times New Roman" w:cs="Times New Roman"/>
                <w:sz w:val="24"/>
                <w:szCs w:val="24"/>
              </w:rPr>
              <w:t>Wer oder was hilft Ihnen dann?</w:t>
            </w:r>
          </w:p>
          <w:p w14:paraId="1B0C5683"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Menschen sind Ihnen in Ihrem Leben wichtig? Wie viel Zeit verbringen Sie mit Ihnen?</w:t>
            </w:r>
          </w:p>
          <w:p w14:paraId="435F917E" w14:textId="77777777" w:rsidR="00596D7E" w:rsidRPr="00DC4EFB" w:rsidRDefault="00596D7E" w:rsidP="00596D7E">
            <w:pPr>
              <w:ind w:right="-114" w:hanging="12"/>
              <w:rPr>
                <w:rFonts w:ascii="Times New Roman" w:hAnsi="Times New Roman" w:cs="Times New Roman"/>
                <w:sz w:val="24"/>
                <w:szCs w:val="24"/>
              </w:rPr>
            </w:pPr>
            <w:r w:rsidRPr="00DC4EFB">
              <w:rPr>
                <w:rFonts w:ascii="Times New Roman" w:hAnsi="Times New Roman" w:cs="Times New Roman"/>
                <w:sz w:val="24"/>
                <w:szCs w:val="24"/>
              </w:rPr>
              <w:t xml:space="preserve">Wie gehen Sie mit starken Gefühlen wie Traurigkeit, Wut oder Angst um? </w:t>
            </w:r>
          </w:p>
          <w:p w14:paraId="4954B6E8" w14:textId="445D6790" w:rsidR="00596D7E" w:rsidRPr="00DC4EFB" w:rsidRDefault="00596D7E" w:rsidP="00596D7E">
            <w:pPr>
              <w:ind w:hanging="12"/>
              <w:rPr>
                <w:rFonts w:ascii="Times New Roman" w:hAnsi="Times New Roman" w:cs="Times New Roman"/>
                <w:sz w:val="24"/>
                <w:szCs w:val="24"/>
                <w:lang w:eastAsia="de-DE"/>
              </w:rPr>
            </w:pPr>
            <w:r w:rsidRPr="00DC4EFB">
              <w:rPr>
                <w:rFonts w:ascii="Times New Roman" w:hAnsi="Times New Roman" w:cs="Times New Roman"/>
                <w:sz w:val="24"/>
                <w:szCs w:val="24"/>
              </w:rPr>
              <w:t>Wie häufig vergessen Sie wichtige Absprachen und Termine? Wie pünktlich sind Sie?</w:t>
            </w:r>
          </w:p>
        </w:tc>
      </w:tr>
      <w:tr w:rsidR="00596D7E" w:rsidRPr="00DC4EFB" w14:paraId="03E1A32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BAFA115" w14:textId="5D956EA6"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1.3</w:t>
            </w:r>
            <w:r w:rsidRPr="00DC4EFB">
              <w:rPr>
                <w:rFonts w:ascii="Times New Roman" w:hAnsi="Times New Roman" w:cs="Times New Roman"/>
                <w:b/>
                <w:bCs/>
                <w:sz w:val="24"/>
                <w:szCs w:val="24"/>
                <w:lang w:eastAsia="de-DE"/>
              </w:rPr>
              <w:t xml:space="preserve"> Elternrolle</w:t>
            </w:r>
          </w:p>
          <w:p w14:paraId="3BC351C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Rollenverständnis; Engagement; Bereitschaft zum Elternsein; Rollenverteilung in der Familie </w:t>
            </w:r>
          </w:p>
          <w:p w14:paraId="4F2462FB" w14:textId="77777777" w:rsidR="00596D7E" w:rsidRPr="00DC4EFB" w:rsidRDefault="00596D7E" w:rsidP="00596D7E">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3.1.1 Entwicklungsstand</w:t>
            </w:r>
          </w:p>
          <w:p w14:paraId="41F6196A"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3.2.1 Bindung</w:t>
            </w:r>
          </w:p>
          <w:p w14:paraId="1939D65F" w14:textId="5E012CD6"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5,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w:t>
            </w:r>
          </w:p>
        </w:tc>
        <w:tc>
          <w:tcPr>
            <w:tcW w:w="4531" w:type="dxa"/>
            <w:tcBorders>
              <w:top w:val="single" w:sz="4" w:space="0" w:color="auto"/>
              <w:bottom w:val="single" w:sz="4" w:space="0" w:color="auto"/>
            </w:tcBorders>
            <w:shd w:val="clear" w:color="auto" w:fill="FFFFFF" w:themeFill="background1"/>
          </w:tcPr>
          <w:p w14:paraId="5AE1AC5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War Ihr Kind geplant? Wie verliefen die Schwangerschaft und Geburt? War hier von beiden Elternteilen Engagement vorhanden (z.B. gemeinsame Schwangerschaftskurse oder Arztbesuche)? </w:t>
            </w:r>
          </w:p>
          <w:p w14:paraId="1E9D576E"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lang w:eastAsia="de-DE"/>
              </w:rPr>
              <w:t xml:space="preserve">Was hat sich durch die Geburt in Ihrer Paarbeziehung verändert? </w:t>
            </w:r>
            <w:r w:rsidRPr="00DC4EFB">
              <w:rPr>
                <w:rFonts w:ascii="Times New Roman" w:hAnsi="Times New Roman" w:cs="Times New Roman"/>
                <w:sz w:val="24"/>
                <w:szCs w:val="24"/>
              </w:rPr>
              <w:t>Auf welche Dinge mussten Sie wegen des Kindes verzichten?</w:t>
            </w:r>
          </w:p>
          <w:p w14:paraId="152FD7E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Wer hatte welche Rolle in der Familie (z.B. Windeln wechseln, Arztbesuche)? Wer war in der Familie für Haushalt und Kinder </w:t>
            </w:r>
            <w:r w:rsidRPr="00DC4EFB">
              <w:rPr>
                <w:rFonts w:ascii="Times New Roman" w:hAnsi="Times New Roman" w:cs="Times New Roman"/>
                <w:sz w:val="24"/>
                <w:szCs w:val="24"/>
                <w:lang w:eastAsia="de-DE"/>
              </w:rPr>
              <w:lastRenderedPageBreak/>
              <w:t>zuständig, wer war berufstätig und wie war die Verteilung dieser Aufgaben?</w:t>
            </w:r>
          </w:p>
          <w:p w14:paraId="677B651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Können Sie in Prozent angeben, wie viel Sie und wie viel der andere Elternteil in die Betreuung des Kindes in den ersten Lebensjahren involviert waren? </w:t>
            </w:r>
          </w:p>
        </w:tc>
      </w:tr>
      <w:tr w:rsidR="00596D7E" w:rsidRPr="00DC4EFB" w14:paraId="6089996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23C144A" w14:textId="411B54DF"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1.4</w:t>
            </w:r>
            <w:r w:rsidRPr="00DC4EFB">
              <w:rPr>
                <w:rFonts w:ascii="Times New Roman" w:hAnsi="Times New Roman" w:cs="Times New Roman"/>
                <w:b/>
                <w:bCs/>
                <w:sz w:val="24"/>
                <w:szCs w:val="24"/>
                <w:lang w:eastAsia="de-DE"/>
              </w:rPr>
              <w:t xml:space="preserve"> Erziehungs- und Entwicklungsziele</w:t>
            </w:r>
          </w:p>
          <w:p w14:paraId="55E3128E" w14:textId="775212E1" w:rsidR="00596D7E" w:rsidRPr="007523A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Entwicklung von</w:t>
            </w:r>
            <w:r w:rsidR="00420549" w:rsidRPr="007523AB">
              <w:rPr>
                <w:rFonts w:ascii="Times New Roman" w:hAnsi="Times New Roman" w:cs="Times New Roman"/>
                <w:sz w:val="24"/>
                <w:szCs w:val="24"/>
                <w:lang w:eastAsia="de-DE"/>
              </w:rPr>
              <w:t xml:space="preserve"> kindlichen</w:t>
            </w:r>
            <w:r w:rsidRPr="007523AB">
              <w:rPr>
                <w:rFonts w:ascii="Times New Roman" w:hAnsi="Times New Roman" w:cs="Times New Roman"/>
                <w:sz w:val="24"/>
                <w:szCs w:val="24"/>
                <w:lang w:eastAsia="de-DE"/>
              </w:rPr>
              <w:t xml:space="preserve"> Basiskompetenzen, </w:t>
            </w:r>
            <w:r w:rsidR="00420549" w:rsidRPr="007523AB">
              <w:rPr>
                <w:rFonts w:ascii="Times New Roman" w:hAnsi="Times New Roman" w:cs="Times New Roman"/>
                <w:sz w:val="24"/>
                <w:szCs w:val="24"/>
                <w:lang w:eastAsia="de-DE"/>
              </w:rPr>
              <w:t xml:space="preserve">kindlichen </w:t>
            </w:r>
            <w:r w:rsidRPr="007523AB">
              <w:rPr>
                <w:rFonts w:ascii="Times New Roman" w:hAnsi="Times New Roman" w:cs="Times New Roman"/>
                <w:sz w:val="24"/>
                <w:szCs w:val="24"/>
                <w:lang w:eastAsia="de-DE"/>
              </w:rPr>
              <w:t>Fertigkeiten und Persönlichkeitscharakteristika auf persönlicher und sozialer Ebene </w:t>
            </w:r>
          </w:p>
          <w:p w14:paraId="034BA9DC" w14:textId="2986C538"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9</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08BFFFFE"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ist Ihnen bei der Erziehung besonders wichtig, was sind Ihre Ziele?</w:t>
            </w:r>
          </w:p>
          <w:p w14:paraId="48CC670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Auf welche Eigenschaften und Fähigkeiten legen Sie bei Ihrem Kind besonders wert?</w:t>
            </w:r>
          </w:p>
          <w:p w14:paraId="649A3BE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Erwartungen haben Sie an Ihr Kind? Was wünschen Sie sich für Ihr Kind für die Zukunft?</w:t>
            </w:r>
          </w:p>
          <w:p w14:paraId="0BF8BD7A"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Was sind die aktuellen und die nächsten Entwicklungsschritte/-aufgaben bei Ihrem Kind?</w:t>
            </w:r>
          </w:p>
        </w:tc>
      </w:tr>
      <w:tr w:rsidR="00596D7E" w:rsidRPr="00DC4EFB" w14:paraId="77ACDBD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9CF0B71" w14:textId="48F435A4"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1.5</w:t>
            </w:r>
            <w:r w:rsidRPr="00DC4EFB">
              <w:rPr>
                <w:rFonts w:ascii="Times New Roman" w:hAnsi="Times New Roman" w:cs="Times New Roman"/>
                <w:b/>
                <w:bCs/>
                <w:sz w:val="24"/>
                <w:szCs w:val="24"/>
                <w:lang w:eastAsia="de-DE"/>
              </w:rPr>
              <w:t xml:space="preserve"> Erziehungsstil</w:t>
            </w:r>
          </w:p>
          <w:p w14:paraId="36F6ADAA" w14:textId="2C889433" w:rsidR="00596D7E" w:rsidRPr="007523A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Haltung und Einstellung zum Kind; Wertschätzung</w:t>
            </w:r>
          </w:p>
          <w:p w14:paraId="4F7CDDAB" w14:textId="1385E7CD" w:rsidR="00596D7E"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w:t>
            </w:r>
          </w:p>
          <w:p w14:paraId="307134C4" w14:textId="54E1A49C" w:rsidR="00DC1C3C" w:rsidRPr="004E4E37" w:rsidRDefault="00DC1C3C" w:rsidP="00596D7E">
            <w:pPr>
              <w:rPr>
                <w:rFonts w:ascii="Times New Roman" w:hAnsi="Times New Roman" w:cs="Times New Roman"/>
                <w:i/>
                <w:iCs/>
                <w:sz w:val="24"/>
                <w:szCs w:val="24"/>
                <w:highlight w:val="yellow"/>
                <w:lang w:eastAsia="de-DE"/>
              </w:rPr>
            </w:pPr>
            <w:r w:rsidRPr="00006F92">
              <w:rPr>
                <w:rFonts w:ascii="Times New Roman" w:hAnsi="Times New Roman" w:cs="Times New Roman"/>
                <w:i/>
                <w:iCs/>
                <w:sz w:val="24"/>
                <w:szCs w:val="24"/>
                <w:lang w:eastAsia="de-DE"/>
              </w:rPr>
              <w:t>Für ein Instrument zur Erfassung und Auswertung des elterlichen Erziehungsstils siehe: „Eltern-Erziehungsstil-Inventar (EEI)“ (Satow, 2013).</w:t>
            </w:r>
          </w:p>
        </w:tc>
        <w:tc>
          <w:tcPr>
            <w:tcW w:w="4531" w:type="dxa"/>
            <w:tcBorders>
              <w:top w:val="single" w:sz="4" w:space="0" w:color="auto"/>
              <w:bottom w:val="single" w:sz="4" w:space="0" w:color="auto"/>
            </w:tcBorders>
            <w:shd w:val="clear" w:color="auto" w:fill="FFFFFF" w:themeFill="background1"/>
          </w:tcPr>
          <w:p w14:paraId="02020D2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Ihre Art der Erziehung beschreiben?</w:t>
            </w:r>
          </w:p>
          <w:p w14:paraId="23BF9C1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wichtig ist in Ihrer Erziehung Kontrolle bzw. Lenkung? Wie wichtig Unterstützung bzw. Wärme? Auf einer Skala von 0 bis 10.</w:t>
            </w:r>
          </w:p>
          <w:p w14:paraId="08D3C8B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aus welchem Anlass bestrafen und loben Sie Ihr Kind?</w:t>
            </w:r>
          </w:p>
          <w:p w14:paraId="3FC710D5"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Welche Rituale und Routinen gibt es in Ihrem Alltag mit dem Kind?</w:t>
            </w:r>
          </w:p>
          <w:p w14:paraId="52DD8FBF"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Wie gehen Sie damit um, wenn Sie rückblickend merken, dass Sie unangemessen reagiert haben?</w:t>
            </w:r>
          </w:p>
          <w:p w14:paraId="18E08076"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 xml:space="preserve">Wenn </w:t>
            </w:r>
            <w:proofErr w:type="spellStart"/>
            <w:proofErr w:type="gramStart"/>
            <w:r w:rsidRPr="00DC4EFB">
              <w:rPr>
                <w:rFonts w:ascii="Times New Roman" w:hAnsi="Times New Roman" w:cs="Times New Roman"/>
                <w:sz w:val="24"/>
                <w:szCs w:val="24"/>
              </w:rPr>
              <w:t>Pädagog:innen</w:t>
            </w:r>
            <w:proofErr w:type="spellEnd"/>
            <w:proofErr w:type="gramEnd"/>
            <w:r w:rsidRPr="00DC4EFB">
              <w:rPr>
                <w:rFonts w:ascii="Times New Roman" w:hAnsi="Times New Roman" w:cs="Times New Roman"/>
                <w:sz w:val="24"/>
                <w:szCs w:val="24"/>
              </w:rPr>
              <w:t xml:space="preserve"> aus Kita/Schule Ihnen zurückmelden, dass Ihr Kind beispielsweise oft lügt, wie gehen Sie damit um? Was machen Sie, wenn sich durch Reden nichts daran ändert?</w:t>
            </w:r>
          </w:p>
        </w:tc>
      </w:tr>
      <w:tr w:rsidR="00596D7E" w:rsidRPr="00DC4EFB" w14:paraId="1CDA0584"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D7A06E4" w14:textId="25837C9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1.6</w:t>
            </w:r>
            <w:r w:rsidRPr="00DC4EFB">
              <w:rPr>
                <w:rFonts w:ascii="Times New Roman" w:hAnsi="Times New Roman" w:cs="Times New Roman"/>
                <w:b/>
                <w:bCs/>
                <w:sz w:val="24"/>
                <w:szCs w:val="24"/>
                <w:lang w:eastAsia="de-DE"/>
              </w:rPr>
              <w:t xml:space="preserve"> Erfüllung kindlicher Grundbedürfnisse</w:t>
            </w:r>
          </w:p>
          <w:p w14:paraId="0D673F8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Wissen über und Wahrnehmung und Erfüllung von psychischen und physischen Bedürfnissen</w:t>
            </w:r>
          </w:p>
          <w:p w14:paraId="4CFE058C" w14:textId="4D63E49F"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 14, 15, 17]</w:t>
            </w:r>
          </w:p>
        </w:tc>
        <w:tc>
          <w:tcPr>
            <w:tcW w:w="4531" w:type="dxa"/>
            <w:tcBorders>
              <w:top w:val="single" w:sz="4" w:space="0" w:color="auto"/>
              <w:bottom w:val="single" w:sz="4" w:space="0" w:color="auto"/>
            </w:tcBorders>
            <w:shd w:val="clear" w:color="auto" w:fill="FFFFFF" w:themeFill="background1"/>
          </w:tcPr>
          <w:p w14:paraId="4827B95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Was brauchen Kinder im Alter Ihres Kindes vor allem?</w:t>
            </w:r>
          </w:p>
          <w:p w14:paraId="36FDB3D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Hat Ihr Kind aus Ihrer Sicht alles, was es haben sollte? Was glauben Sie, ist das?</w:t>
            </w:r>
          </w:p>
          <w:p w14:paraId="3DE82CC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fällt es Ihnen am schwersten, Ihrem Kind stets gerecht zu werden?</w:t>
            </w:r>
          </w:p>
          <w:p w14:paraId="0F0A653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rPr>
              <w:t>Kommt es vor, dass Ihr Kind Bedürfnisse hat, diese aber nicht äußert?</w:t>
            </w:r>
          </w:p>
        </w:tc>
      </w:tr>
      <w:tr w:rsidR="00596D7E" w:rsidRPr="00DC4EFB" w14:paraId="2071021C"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3124934" w14:textId="03A917AB"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 xml:space="preserve"> Emotionale Zugewandtheit</w:t>
            </w:r>
          </w:p>
          <w:p w14:paraId="1F8F4F3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Beziehungsfähigkeit; Zuneigung; Anteilnahme; Empathie; Liebe; Fürsorge; Anerkennung; Vertrauensverhältnis; emotionale Sicherheit</w:t>
            </w:r>
          </w:p>
          <w:p w14:paraId="57DDFC0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3.2.2 Beziehung zu Eltern</w:t>
            </w:r>
          </w:p>
          <w:p w14:paraId="7A1A10E6" w14:textId="0A8A443B"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14, 15, 17]</w:t>
            </w:r>
          </w:p>
        </w:tc>
        <w:tc>
          <w:tcPr>
            <w:tcW w:w="4531" w:type="dxa"/>
            <w:tcBorders>
              <w:top w:val="single" w:sz="4" w:space="0" w:color="auto"/>
              <w:bottom w:val="single" w:sz="4" w:space="0" w:color="auto"/>
            </w:tcBorders>
            <w:shd w:val="clear" w:color="auto" w:fill="FFFFFF" w:themeFill="background1"/>
          </w:tcPr>
          <w:p w14:paraId="55073387"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zeigen Sie Ihrem Kind, dass Sie es liebhaben, dass Sie ihm vertrauen oder wenn Sie stolz auf Ihr Kind sind?</w:t>
            </w:r>
          </w:p>
          <w:p w14:paraId="1050922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es Ihrem Kind schlecht geht?</w:t>
            </w:r>
          </w:p>
          <w:p w14:paraId="7E034F9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rPr>
              <w:t xml:space="preserve">Wie äußert das Kind seine Gefühle? </w:t>
            </w:r>
            <w:r w:rsidRPr="00DC4EFB">
              <w:rPr>
                <w:rFonts w:ascii="Times New Roman" w:hAnsi="Times New Roman" w:cs="Times New Roman"/>
                <w:sz w:val="24"/>
                <w:szCs w:val="24"/>
                <w:lang w:eastAsia="de-DE"/>
              </w:rPr>
              <w:t>Wovor hat Ihr Kind Angst, wann ist es traurig oder wütend? Was tun Sie in solchen Situationen? Womit kann man Ihrem Kind eine Freude machen?</w:t>
            </w:r>
          </w:p>
          <w:p w14:paraId="6011058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Ihr Kind Ihnen schon mal Geheimnisse erzählt?</w:t>
            </w:r>
          </w:p>
          <w:p w14:paraId="080E1CB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Wann fühlen Sie sich Ihrem Kind besonders nah?</w:t>
            </w:r>
          </w:p>
        </w:tc>
      </w:tr>
      <w:tr w:rsidR="00596D7E" w:rsidRPr="00DC4EFB" w14:paraId="0218700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A6AAD49" w14:textId="381E7138"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1.8</w:t>
            </w:r>
            <w:r w:rsidRPr="00DC4EFB">
              <w:rPr>
                <w:rFonts w:ascii="Times New Roman" w:hAnsi="Times New Roman" w:cs="Times New Roman"/>
                <w:b/>
                <w:bCs/>
                <w:sz w:val="24"/>
                <w:szCs w:val="24"/>
                <w:lang w:eastAsia="de-DE"/>
              </w:rPr>
              <w:t xml:space="preserve"> Interaktions- und Kommunikationsfähigkeit</w:t>
            </w:r>
          </w:p>
          <w:p w14:paraId="59869D70"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verbale und nonverbale Kommunikation; Feinfühligkeit; Wahrnehmung kindlicher Signale und angemessene Reaktion </w:t>
            </w:r>
          </w:p>
          <w:p w14:paraId="1C52BC50" w14:textId="39C9B34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14, 17]</w:t>
            </w:r>
          </w:p>
        </w:tc>
        <w:tc>
          <w:tcPr>
            <w:tcW w:w="4531" w:type="dxa"/>
            <w:tcBorders>
              <w:top w:val="single" w:sz="4" w:space="0" w:color="auto"/>
              <w:bottom w:val="single" w:sz="4" w:space="0" w:color="auto"/>
            </w:tcBorders>
            <w:shd w:val="clear" w:color="auto" w:fill="FFFFFF" w:themeFill="background1"/>
          </w:tcPr>
          <w:p w14:paraId="2D0F0EB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wann reden Sie mit Ihrem Kind?</w:t>
            </w:r>
          </w:p>
          <w:p w14:paraId="35B58C6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Was machen Sie und Ihr Kind gerne gemeinsam? </w:t>
            </w:r>
          </w:p>
          <w:p w14:paraId="10D73AA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zeigt Ihr Kind, wenn es ihm gerade nicht gut geht oder wenn es ein Problem hat?</w:t>
            </w:r>
          </w:p>
          <w:p w14:paraId="2BF21B92"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Wie häufig kommt Körperkontakt vor? Wie reagiert Ihr Kind beispielsweise, wenn Sie es in den Arm nehmen?</w:t>
            </w:r>
          </w:p>
        </w:tc>
      </w:tr>
      <w:tr w:rsidR="00596D7E" w:rsidRPr="00DC4EFB" w14:paraId="56FDD86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E8E9B06" w14:textId="44CB144A"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1.9</w:t>
            </w:r>
            <w:r w:rsidRPr="00DC4EFB">
              <w:rPr>
                <w:rFonts w:ascii="Times New Roman" w:hAnsi="Times New Roman" w:cs="Times New Roman"/>
                <w:b/>
                <w:bCs/>
                <w:sz w:val="24"/>
                <w:szCs w:val="24"/>
                <w:lang w:eastAsia="de-DE"/>
              </w:rPr>
              <w:t xml:space="preserve"> Grenzsetzungsfähigkeit</w:t>
            </w:r>
          </w:p>
          <w:p w14:paraId="3FDE374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Regeln; Konsequenzen; Strenge</w:t>
            </w:r>
          </w:p>
          <w:p w14:paraId="4AFAB61E" w14:textId="0AFED8FC"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2D4BC7">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0F29804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nicht tut, was Sie ihm sagen?</w:t>
            </w:r>
          </w:p>
          <w:p w14:paraId="462A11E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Regeln gibt es in Ihrem Haushalt? Wie werden die Regeln durchgesetzt? Was machen Sie, wenn das Kind nicht auf Sie hört?</w:t>
            </w:r>
          </w:p>
        </w:tc>
      </w:tr>
      <w:tr w:rsidR="00596D7E" w:rsidRPr="00DC4EFB" w14:paraId="7E0B8D2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362FF0B" w14:textId="027952DC"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1.10</w:t>
            </w:r>
            <w:r w:rsidRPr="00DC4EFB">
              <w:rPr>
                <w:rFonts w:ascii="Times New Roman" w:hAnsi="Times New Roman" w:cs="Times New Roman"/>
                <w:b/>
                <w:bCs/>
                <w:sz w:val="24"/>
                <w:szCs w:val="24"/>
                <w:lang w:eastAsia="de-DE"/>
              </w:rPr>
              <w:t xml:space="preserve"> Sicherstellung von Schutz und Sicherheit</w:t>
            </w:r>
          </w:p>
          <w:p w14:paraId="67DF21D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physische und psychische Unversehrtheit; Reaktion in Notfällen; Missbrauch; Kriminalität</w:t>
            </w:r>
          </w:p>
          <w:p w14:paraId="7622DF18" w14:textId="04A8FE9E"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3, 5,</w:t>
            </w:r>
            <w:r w:rsidR="002D4BC7">
              <w:rPr>
                <w:rFonts w:ascii="Times New Roman" w:hAnsi="Times New Roman" w:cs="Times New Roman"/>
                <w:sz w:val="24"/>
                <w:szCs w:val="24"/>
                <w:lang w:eastAsia="de-DE"/>
              </w:rPr>
              <w:t xml:space="preserve"> 6,</w:t>
            </w:r>
            <w:r w:rsidRPr="00DC4EFB">
              <w:rPr>
                <w:rFonts w:ascii="Times New Roman" w:hAnsi="Times New Roman" w:cs="Times New Roman"/>
                <w:sz w:val="24"/>
                <w:szCs w:val="24"/>
                <w:lang w:eastAsia="de-DE"/>
              </w:rPr>
              <w:t xml:space="preserve"> 7, 8, 10, 11, 13, 14, 15, 16, 17]</w:t>
            </w:r>
          </w:p>
        </w:tc>
        <w:tc>
          <w:tcPr>
            <w:tcW w:w="4531" w:type="dxa"/>
            <w:tcBorders>
              <w:top w:val="single" w:sz="4" w:space="0" w:color="auto"/>
              <w:bottom w:val="single" w:sz="4" w:space="0" w:color="auto"/>
            </w:tcBorders>
            <w:shd w:val="clear" w:color="auto" w:fill="FFFFFF" w:themeFill="background1"/>
          </w:tcPr>
          <w:p w14:paraId="32D5845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Hatte Ihr Kind schon mal einen Notfall oder ein schlimmes Erlebnis? Wie haben Sie reagiert?</w:t>
            </w:r>
          </w:p>
          <w:p w14:paraId="44420725"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lang w:eastAsia="de-DE"/>
              </w:rPr>
              <w:t xml:space="preserve">Gab oder gibt es Situationen im Leben Ihres Kindes, in denen es Gewalt ausgesetzt ist oder sich bedroht fühlt? </w:t>
            </w:r>
            <w:r w:rsidRPr="00DC4EFB">
              <w:rPr>
                <w:rFonts w:ascii="Times New Roman" w:hAnsi="Times New Roman" w:cs="Times New Roman"/>
                <w:sz w:val="24"/>
                <w:szCs w:val="24"/>
              </w:rPr>
              <w:t>Wovor schützen Sie Ihr Kind, vor welchen Situationen, vor welchen Personen?</w:t>
            </w:r>
          </w:p>
          <w:p w14:paraId="3418E99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Haben Sie Ihr Kind schon mal geschlagen oder ihm einen Klaps auf den Po gegeben? Warum und wann? </w:t>
            </w:r>
          </w:p>
          <w:p w14:paraId="3AC6F757" w14:textId="2FD1D7AC" w:rsidR="00596D7E" w:rsidRPr="00DC4EF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Hatten Sie schon mal Kontakt mit Kinderschutzbehörden</w:t>
            </w:r>
            <w:r w:rsidR="00F91C78" w:rsidRPr="007523AB">
              <w:rPr>
                <w:rFonts w:ascii="Times New Roman" w:hAnsi="Times New Roman" w:cs="Times New Roman"/>
                <w:sz w:val="24"/>
                <w:szCs w:val="24"/>
                <w:lang w:eastAsia="de-DE"/>
              </w:rPr>
              <w:t>?</w:t>
            </w:r>
          </w:p>
        </w:tc>
      </w:tr>
      <w:tr w:rsidR="00596D7E" w:rsidRPr="00DC4EFB" w14:paraId="5623D34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C324AF6" w14:textId="5C9CBE1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1.11</w:t>
            </w:r>
            <w:r w:rsidRPr="00DC4EFB">
              <w:rPr>
                <w:rFonts w:ascii="Times New Roman" w:hAnsi="Times New Roman" w:cs="Times New Roman"/>
                <w:b/>
                <w:bCs/>
                <w:sz w:val="24"/>
                <w:szCs w:val="24"/>
                <w:lang w:eastAsia="de-DE"/>
              </w:rPr>
              <w:t xml:space="preserve"> Förderkompetenz</w:t>
            </w:r>
          </w:p>
          <w:p w14:paraId="507291B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Aufgaben und Anforderungen; Förderung von Lernen, Wissenserwerb, Bildung, Kultur, Umwelterkundung, Neugierverhalten und Exploration; Entwicklungsförderung</w:t>
            </w:r>
          </w:p>
          <w:p w14:paraId="564CE4DB" w14:textId="65250AE1"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2D4BC7">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2D4BC7">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2D4BC7">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14, 15 17]</w:t>
            </w:r>
          </w:p>
          <w:p w14:paraId="5EF49B6B" w14:textId="77777777" w:rsidR="00596D7E" w:rsidRPr="00DC4EFB" w:rsidRDefault="00596D7E" w:rsidP="00596D7E">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shd w:val="clear" w:color="auto" w:fill="FFFFFF" w:themeFill="background1"/>
          </w:tcPr>
          <w:p w14:paraId="68FB4D5B"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läuft es in der Kita/Schule, gibt es Probleme, wie häufig fehlt Ihr Kind?</w:t>
            </w:r>
          </w:p>
          <w:p w14:paraId="0BD3951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Interessen hat Ihr Kind und wie unterstützen Sie diese?</w:t>
            </w:r>
          </w:p>
          <w:p w14:paraId="4F0A946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etwas wissen will, was Sie selbst nicht wissen?</w:t>
            </w:r>
          </w:p>
          <w:p w14:paraId="63ECFEF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Probleme bei den Hausaufgaben hat?</w:t>
            </w:r>
          </w:p>
          <w:p w14:paraId="15FE8D7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Besitzt Ihr Kind viele Bücher? Schauen Sie diese gemeinsam an? Lesen Sie diese dem Kind vor? Liest es diese allein? </w:t>
            </w:r>
          </w:p>
          <w:p w14:paraId="618512F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Mit welchem Spielzeug spielt es derzeit gerne und viel?</w:t>
            </w:r>
          </w:p>
          <w:p w14:paraId="4935BC03"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Machen Sie mit Ihrem Kind Ausflüge? Wohin?</w:t>
            </w:r>
          </w:p>
          <w:p w14:paraId="2D7AABF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gehen Sie und der andere Elternteil mit Medienzeiten (z.B. Fernsehen, Computer, Handy etc.) um?</w:t>
            </w:r>
          </w:p>
        </w:tc>
      </w:tr>
      <w:tr w:rsidR="00596D7E" w:rsidRPr="00DC4EFB" w14:paraId="4DB0F6B1"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76D65F8" w14:textId="1F69EB1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1.12</w:t>
            </w:r>
            <w:r w:rsidRPr="00DC4EFB">
              <w:rPr>
                <w:rFonts w:ascii="Times New Roman" w:hAnsi="Times New Roman" w:cs="Times New Roman"/>
                <w:b/>
                <w:bCs/>
                <w:sz w:val="24"/>
                <w:szCs w:val="24"/>
                <w:lang w:eastAsia="de-DE"/>
              </w:rPr>
              <w:t xml:space="preserve"> Betreuungskompetenz</w:t>
            </w:r>
          </w:p>
          <w:p w14:paraId="7AEDBBB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Versorgung; Haushalt; Pflege; Ernährung; Alltagsorganisation; Gesundheit</w:t>
            </w:r>
          </w:p>
          <w:p w14:paraId="0D489ABB"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1.4.3 Betreuung</w:t>
            </w:r>
          </w:p>
          <w:p w14:paraId="3564B3A7" w14:textId="7F395179"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[1, 3,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7E6EA1">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11, 14, 15, 17]</w:t>
            </w:r>
          </w:p>
        </w:tc>
        <w:tc>
          <w:tcPr>
            <w:tcW w:w="4531" w:type="dxa"/>
            <w:tcBorders>
              <w:top w:val="single" w:sz="4" w:space="0" w:color="auto"/>
              <w:bottom w:val="single" w:sz="4" w:space="0" w:color="auto"/>
            </w:tcBorders>
            <w:shd w:val="clear" w:color="auto" w:fill="FFFFFF" w:themeFill="background1"/>
          </w:tcPr>
          <w:p w14:paraId="734CDE9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Beschreiben Sie den typischen Tagesablauf mit Ihrem Kind.</w:t>
            </w:r>
          </w:p>
          <w:p w14:paraId="6704274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Haben Sie im Alltag Probleme, allen Anforderungen gerecht zu werden? Wobei gibt es Schwierigkeiten?</w:t>
            </w:r>
          </w:p>
          <w:p w14:paraId="2564130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krank ist?</w:t>
            </w:r>
          </w:p>
          <w:p w14:paraId="0B3AE8E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Beschreiben Sie einen typischen Wocheneinkauf.</w:t>
            </w:r>
          </w:p>
          <w:p w14:paraId="6E04EAC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packen Sie beispielsweise in den Rucksack des Kindes, wenn es in die Schule geht, wenn es zum anderen Elternteil geht?</w:t>
            </w:r>
          </w:p>
        </w:tc>
      </w:tr>
      <w:tr w:rsidR="00596D7E" w:rsidRPr="00DC4EFB" w14:paraId="3E0C423C"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F4C8EF" w14:textId="4D35D141"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1.13</w:t>
            </w:r>
            <w:r w:rsidRPr="00DC4EFB">
              <w:rPr>
                <w:rFonts w:ascii="Times New Roman" w:hAnsi="Times New Roman" w:cs="Times New Roman"/>
                <w:b/>
                <w:bCs/>
                <w:sz w:val="24"/>
                <w:szCs w:val="24"/>
                <w:lang w:eastAsia="de-DE"/>
              </w:rPr>
              <w:t xml:space="preserve"> Förderung von Autonomie und Selbstverwirklichung</w:t>
            </w:r>
          </w:p>
          <w:p w14:paraId="01CD2A2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Identität; Selbstbestimmung; Eigenverantwortung; Selbstwertkonzept; altersangemessene Partizipationsrechte; Grundrechte</w:t>
            </w:r>
          </w:p>
          <w:p w14:paraId="36D5FB65" w14:textId="3755F3FD"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w:t>
            </w:r>
          </w:p>
        </w:tc>
        <w:tc>
          <w:tcPr>
            <w:tcW w:w="4531" w:type="dxa"/>
            <w:tcBorders>
              <w:top w:val="single" w:sz="4" w:space="0" w:color="auto"/>
              <w:bottom w:val="single" w:sz="4" w:space="0" w:color="auto"/>
            </w:tcBorders>
            <w:shd w:val="clear" w:color="auto" w:fill="FFFFFF" w:themeFill="background1"/>
          </w:tcPr>
          <w:p w14:paraId="4A1A2F8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darf Ihr Kind im Alltag selbst entscheiden?</w:t>
            </w:r>
          </w:p>
          <w:p w14:paraId="699D423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Sucht sich Ihr Kind seine Hobbys selbst aus? Sucht sich Ihr Kind seine Kleidung selbst aus? Packt Ihr Kind sich selbst die Schultasche? Zieht es sich selbstständig an?</w:t>
            </w:r>
          </w:p>
          <w:p w14:paraId="5102872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muss Ihr Kind abends zuhause sein? Wie häufig übernachtet das Kind bei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/Großeltern etc.?</w:t>
            </w:r>
          </w:p>
          <w:p w14:paraId="6907EC6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Aufgaben übernimmt Ihr Kind im Haushalt?</w:t>
            </w:r>
          </w:p>
          <w:p w14:paraId="7006558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möchte Ihr Kind bereits machen dürfen, ist aber noch zu jung dafür?</w:t>
            </w:r>
          </w:p>
        </w:tc>
      </w:tr>
      <w:tr w:rsidR="00596D7E" w:rsidRPr="00DC4EFB" w14:paraId="054BAB35"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755CD23" w14:textId="70F1A514"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1.14</w:t>
            </w:r>
            <w:r w:rsidRPr="00DC4EFB">
              <w:rPr>
                <w:rFonts w:ascii="Times New Roman" w:hAnsi="Times New Roman" w:cs="Times New Roman"/>
                <w:b/>
                <w:bCs/>
                <w:sz w:val="24"/>
                <w:szCs w:val="24"/>
                <w:lang w:eastAsia="de-DE"/>
              </w:rPr>
              <w:t xml:space="preserve"> Vermittlung von Werten</w:t>
            </w:r>
          </w:p>
          <w:p w14:paraId="31ABB3A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Wertesystem; soziale und kulturelle Normen; Orientierung; Vorbild </w:t>
            </w:r>
          </w:p>
          <w:p w14:paraId="2317AB91" w14:textId="3813691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5E1D9F5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Werte vermitteln Sie Ihrem Kind? Was ist Ihnen besonders wichtig, was auch die Kinder lernen sollten? Wie vermitteln Sie dem Kind diese Werte?</w:t>
            </w:r>
          </w:p>
          <w:p w14:paraId="3177636A"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Inwiefern sind Sie selbst ein Vorbild für das Kind, inwiefern nicht?</w:t>
            </w:r>
          </w:p>
          <w:p w14:paraId="4C2DAEE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einen Menschen mit einem guten Charakter beschreiben?</w:t>
            </w:r>
          </w:p>
          <w:p w14:paraId="0F9C96A3"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Spielt ein fester Glaube in Ihrem Alltag eine Rolle? Wenn ja, inwiefern?</w:t>
            </w:r>
          </w:p>
        </w:tc>
      </w:tr>
      <w:tr w:rsidR="00596D7E" w:rsidRPr="00DC4EFB" w14:paraId="1D5AE697"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42F3C860" w14:textId="5B0A0282"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 xml:space="preserve"> Kooperations</w:t>
            </w:r>
            <w:r w:rsidR="009751AB">
              <w:rPr>
                <w:rFonts w:ascii="Times New Roman" w:hAnsi="Times New Roman" w:cs="Times New Roman"/>
                <w:b/>
                <w:bCs/>
                <w:sz w:val="24"/>
                <w:szCs w:val="24"/>
                <w:lang w:eastAsia="de-DE"/>
              </w:rPr>
              <w:t>fähigkeit und -</w:t>
            </w:r>
            <w:r w:rsidRPr="00DC4EFB">
              <w:rPr>
                <w:rFonts w:ascii="Times New Roman" w:hAnsi="Times New Roman" w:cs="Times New Roman"/>
                <w:b/>
                <w:bCs/>
                <w:sz w:val="24"/>
                <w:szCs w:val="24"/>
                <w:lang w:eastAsia="de-DE"/>
              </w:rPr>
              <w:t>bereitschaft</w:t>
            </w:r>
          </w:p>
        </w:tc>
      </w:tr>
      <w:tr w:rsidR="00596D7E" w:rsidRPr="00DC4EFB" w14:paraId="745E7A78" w14:textId="77777777" w:rsidTr="00EB47C6">
        <w:trPr>
          <w:gridAfter w:val="1"/>
          <w:wAfter w:w="9462" w:type="dxa"/>
          <w:trHeight w:val="210"/>
        </w:trPr>
        <w:tc>
          <w:tcPr>
            <w:tcW w:w="4683" w:type="dxa"/>
            <w:tcBorders>
              <w:top w:val="single" w:sz="4" w:space="0" w:color="auto"/>
              <w:bottom w:val="single" w:sz="4" w:space="0" w:color="auto"/>
            </w:tcBorders>
            <w:tcMar>
              <w:top w:w="0" w:type="dxa"/>
              <w:left w:w="108" w:type="dxa"/>
              <w:bottom w:w="0" w:type="dxa"/>
              <w:right w:w="108" w:type="dxa"/>
            </w:tcMar>
            <w:hideMark/>
          </w:tcPr>
          <w:p w14:paraId="434CEEEB" w14:textId="1F1F77B6"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.1 Einschätzung des anderen Elternteils und gegenseitige Ergänzung</w:t>
            </w:r>
          </w:p>
          <w:p w14:paraId="797692D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Vertrauen in die Erziehungskompetenz des anderen Elternteils; Sicherheitsbedenken; Ähnlichkeit der Erziehungsvorstellungen; Entlastung; Ergänzung; Ausgleich von Defiziten</w:t>
            </w:r>
          </w:p>
          <w:p w14:paraId="54EB803E" w14:textId="2CDE6408"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3</w:t>
            </w:r>
            <w:r w:rsidRPr="00DC4EFB">
              <w:rPr>
                <w:rFonts w:ascii="Times New Roman" w:hAnsi="Times New Roman" w:cs="Times New Roman"/>
                <w:i/>
                <w:iCs/>
                <w:sz w:val="24"/>
                <w:szCs w:val="24"/>
                <w:lang w:eastAsia="de-DE"/>
              </w:rPr>
              <w:t xml:space="preserve"> Bindungstoleranz</w:t>
            </w:r>
          </w:p>
          <w:p w14:paraId="69A3B166" w14:textId="6667995A"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13, 15]</w:t>
            </w:r>
          </w:p>
        </w:tc>
        <w:tc>
          <w:tcPr>
            <w:tcW w:w="4531" w:type="dxa"/>
            <w:tcBorders>
              <w:top w:val="single" w:sz="4" w:space="0" w:color="auto"/>
              <w:bottom w:val="single" w:sz="4" w:space="0" w:color="auto"/>
            </w:tcBorders>
            <w:tcMar>
              <w:top w:w="0" w:type="dxa"/>
              <w:left w:w="108" w:type="dxa"/>
              <w:bottom w:w="0" w:type="dxa"/>
              <w:right w:w="108" w:type="dxa"/>
            </w:tcMar>
            <w:hideMark/>
          </w:tcPr>
          <w:p w14:paraId="47D97EF4"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lastRenderedPageBreak/>
              <w:t>Was macht der andere Elternteil richtig gut in der Erziehung?</w:t>
            </w:r>
            <w:r w:rsidRPr="00DC4EFB">
              <w:rPr>
                <w:rFonts w:ascii="Times New Roman" w:hAnsi="Times New Roman" w:cs="Times New Roman"/>
                <w:sz w:val="24"/>
                <w:szCs w:val="24"/>
                <w:lang w:eastAsia="de-DE"/>
              </w:rPr>
              <w:t xml:space="preserve"> </w:t>
            </w:r>
          </w:p>
          <w:p w14:paraId="7DE83BDE"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Worin ergänzt der andere Elternteil Sie in Ihrer Erziehung? Worin ergänzen Sie ihn?</w:t>
            </w:r>
          </w:p>
          <w:p w14:paraId="514D9CB2" w14:textId="77777777" w:rsidR="00596D7E"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Fühlen Sie sich manchmal entlastet, wenn das Kind beim anderen Elternteil ist?</w:t>
            </w:r>
          </w:p>
          <w:p w14:paraId="29814BFB" w14:textId="13C5D7AE" w:rsidR="00596D7E" w:rsidRPr="007523AB" w:rsidRDefault="00976617" w:rsidP="00596D7E">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Gibt/gab </w:t>
            </w:r>
            <w:r w:rsidR="00596D7E" w:rsidRPr="007523AB">
              <w:rPr>
                <w:rFonts w:ascii="Times New Roman" w:hAnsi="Times New Roman" w:cs="Times New Roman"/>
                <w:sz w:val="24"/>
                <w:szCs w:val="24"/>
                <w:lang w:eastAsia="de-DE"/>
              </w:rPr>
              <w:t>es beim anderen Elternteil Probleme mit dem Kind? Wobei hat</w:t>
            </w:r>
            <w:r w:rsidRPr="007523AB">
              <w:rPr>
                <w:rFonts w:ascii="Times New Roman" w:hAnsi="Times New Roman" w:cs="Times New Roman"/>
                <w:sz w:val="24"/>
                <w:szCs w:val="24"/>
                <w:lang w:eastAsia="de-DE"/>
              </w:rPr>
              <w:t>/hatte</w:t>
            </w:r>
            <w:r w:rsidR="00596D7E" w:rsidRPr="007523AB">
              <w:rPr>
                <w:rFonts w:ascii="Times New Roman" w:hAnsi="Times New Roman" w:cs="Times New Roman"/>
                <w:sz w:val="24"/>
                <w:szCs w:val="24"/>
                <w:lang w:eastAsia="de-DE"/>
              </w:rPr>
              <w:t xml:space="preserve"> </w:t>
            </w:r>
            <w:proofErr w:type="gramStart"/>
            <w:r w:rsidR="00596D7E" w:rsidRPr="007523AB">
              <w:rPr>
                <w:rFonts w:ascii="Times New Roman" w:hAnsi="Times New Roman" w:cs="Times New Roman"/>
                <w:sz w:val="24"/>
                <w:szCs w:val="24"/>
                <w:lang w:eastAsia="de-DE"/>
              </w:rPr>
              <w:t>der andere Schwierigkeiten</w:t>
            </w:r>
            <w:proofErr w:type="gramEnd"/>
            <w:r w:rsidR="00596D7E" w:rsidRPr="007523AB">
              <w:rPr>
                <w:rFonts w:ascii="Times New Roman" w:hAnsi="Times New Roman" w:cs="Times New Roman"/>
                <w:sz w:val="24"/>
                <w:szCs w:val="24"/>
                <w:lang w:eastAsia="de-DE"/>
              </w:rPr>
              <w:t>?</w:t>
            </w:r>
          </w:p>
          <w:p w14:paraId="604CA490" w14:textId="0AD97A9F" w:rsidR="00596D7E" w:rsidRPr="007523AB" w:rsidRDefault="00596D7E" w:rsidP="00596D7E">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Haben Sie Bedenken, wenn das Kind beim anderen ist</w:t>
            </w:r>
            <w:r w:rsidR="001D172A" w:rsidRPr="007523AB">
              <w:rPr>
                <w:rFonts w:ascii="Times New Roman" w:hAnsi="Times New Roman" w:cs="Times New Roman"/>
                <w:sz w:val="24"/>
                <w:szCs w:val="24"/>
                <w:lang w:eastAsia="de-DE"/>
              </w:rPr>
              <w:t>/war</w:t>
            </w:r>
            <w:r w:rsidRPr="007523AB">
              <w:rPr>
                <w:rFonts w:ascii="Times New Roman" w:hAnsi="Times New Roman" w:cs="Times New Roman"/>
                <w:sz w:val="24"/>
                <w:szCs w:val="24"/>
                <w:lang w:eastAsia="de-DE"/>
              </w:rPr>
              <w:t>?</w:t>
            </w:r>
          </w:p>
          <w:p w14:paraId="775213FB"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ähnlich sind Sie und der andere Elternteil sich im Umgang mit dem Kind? Was unterscheidet Sie Ihrer Meinung nach?</w:t>
            </w:r>
          </w:p>
          <w:p w14:paraId="22D58510" w14:textId="77777777" w:rsidR="00596D7E" w:rsidRPr="00DC4EFB" w:rsidRDefault="00596D7E" w:rsidP="00596D7E">
            <w:pPr>
              <w:ind w:right="-114"/>
              <w:rPr>
                <w:rFonts w:ascii="Times New Roman" w:hAnsi="Times New Roman" w:cs="Times New Roman"/>
                <w:sz w:val="24"/>
                <w:szCs w:val="24"/>
                <w:lang w:eastAsia="de-DE"/>
              </w:rPr>
            </w:pPr>
          </w:p>
        </w:tc>
      </w:tr>
      <w:tr w:rsidR="00596D7E" w:rsidRPr="00DC4EFB" w14:paraId="60C3AD6A" w14:textId="77777777" w:rsidTr="00EB47C6">
        <w:trPr>
          <w:gridAfter w:val="1"/>
          <w:wAfter w:w="9462" w:type="dxa"/>
          <w:trHeight w:val="210"/>
        </w:trPr>
        <w:tc>
          <w:tcPr>
            <w:tcW w:w="4683" w:type="dxa"/>
            <w:tcBorders>
              <w:top w:val="single" w:sz="4" w:space="0" w:color="auto"/>
              <w:bottom w:val="single" w:sz="4" w:space="0" w:color="auto"/>
            </w:tcBorders>
            <w:tcMar>
              <w:top w:w="0" w:type="dxa"/>
              <w:left w:w="108" w:type="dxa"/>
              <w:bottom w:w="0" w:type="dxa"/>
              <w:right w:w="108" w:type="dxa"/>
            </w:tcMar>
            <w:hideMark/>
          </w:tcPr>
          <w:p w14:paraId="731A0BE6" w14:textId="5A7F0BB9" w:rsidR="00F91C78" w:rsidRPr="00F91C78" w:rsidRDefault="00F91C78" w:rsidP="00596D7E">
            <w:pPr>
              <w:rPr>
                <w:rFonts w:ascii="Times New Roman" w:hAnsi="Times New Roman" w:cs="Times New Roman"/>
                <w:b/>
                <w:bCs/>
                <w:sz w:val="24"/>
                <w:szCs w:val="24"/>
                <w:lang w:eastAsia="de-DE"/>
              </w:rPr>
            </w:pPr>
            <w:r w:rsidRPr="00F91C78">
              <w:rPr>
                <w:rFonts w:ascii="Times New Roman" w:hAnsi="Times New Roman" w:cs="Times New Roman"/>
                <w:b/>
                <w:bCs/>
                <w:sz w:val="24"/>
                <w:szCs w:val="24"/>
                <w:lang w:eastAsia="de-DE"/>
              </w:rPr>
              <w:lastRenderedPageBreak/>
              <w:t>2.2.2 Zusammenarbeit und Kommunikation der Eltern</w:t>
            </w:r>
          </w:p>
          <w:p w14:paraId="330DFB82" w14:textId="3C9D217A"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Gesprächsbereitschaft; Kompromisse; Absprachen und Koordination; Verantwortungsgemeinschaft; Qualität des Co-</w:t>
            </w:r>
            <w:proofErr w:type="spellStart"/>
            <w:r w:rsidRPr="00DC4EFB">
              <w:rPr>
                <w:rFonts w:ascii="Times New Roman" w:hAnsi="Times New Roman" w:cs="Times New Roman"/>
                <w:sz w:val="24"/>
                <w:szCs w:val="24"/>
                <w:lang w:eastAsia="de-DE"/>
              </w:rPr>
              <w:t>Parentings</w:t>
            </w:r>
            <w:proofErr w:type="spellEnd"/>
            <w:r w:rsidRPr="00DC4EFB">
              <w:rPr>
                <w:rFonts w:ascii="Times New Roman" w:hAnsi="Times New Roman" w:cs="Times New Roman"/>
                <w:sz w:val="24"/>
                <w:szCs w:val="24"/>
                <w:lang w:eastAsia="de-DE"/>
              </w:rPr>
              <w:t>; für das Kind entwicklungsförderliche Beziehung der Eltern </w:t>
            </w:r>
          </w:p>
          <w:p w14:paraId="3A768A96" w14:textId="77777777" w:rsidR="00596D7E" w:rsidRPr="00DC4EFB" w:rsidRDefault="00596D7E" w:rsidP="00596D7E">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1.5.2 Konfliktniveau</w:t>
            </w:r>
          </w:p>
          <w:p w14:paraId="70AF6698" w14:textId="377F159E"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2.3</w:t>
            </w:r>
            <w:r w:rsidRPr="00DC4EFB">
              <w:rPr>
                <w:rFonts w:ascii="Times New Roman" w:hAnsi="Times New Roman" w:cs="Times New Roman"/>
                <w:i/>
                <w:iCs/>
                <w:sz w:val="24"/>
                <w:szCs w:val="24"/>
                <w:lang w:eastAsia="de-DE"/>
              </w:rPr>
              <w:t xml:space="preserve"> Veränderungsfähigkeit und -bereitschaft</w:t>
            </w:r>
          </w:p>
          <w:p w14:paraId="13FFC7B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4, 5, 6, 7, 8, 9, 10, 11, 12, 14, 15]</w:t>
            </w:r>
          </w:p>
          <w:p w14:paraId="569D5992" w14:textId="77777777" w:rsidR="00596D7E" w:rsidRPr="00DC4EFB" w:rsidRDefault="00596D7E" w:rsidP="00596D7E">
            <w:pPr>
              <w:rPr>
                <w:rFonts w:ascii="Times New Roman" w:hAnsi="Times New Roman" w:cs="Times New Roman"/>
                <w:i/>
                <w:iCs/>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6D8228AD"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Kontakt haben Sie seit der Trennung zum anderen Elternteil? Wie kommunizieren Sie miteinander, was läuft dabei gut, was nicht?</w:t>
            </w:r>
          </w:p>
          <w:p w14:paraId="355F719B"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treffen Sie gemeinsame Entscheidungen? In welchen Bereichen funktionieren Absprachen, wann nicht?</w:t>
            </w:r>
          </w:p>
          <w:p w14:paraId="29960B6C"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bräuchten Sie für eine bessere Zusammenarbeit?</w:t>
            </w:r>
          </w:p>
          <w:p w14:paraId="7C40E5FA"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gehen Sie damit um, wenn Sie mit dem anderen Elternteil nicht einer Meinung sind? Bitte beschreiben Sie.</w:t>
            </w:r>
          </w:p>
        </w:tc>
      </w:tr>
      <w:tr w:rsidR="00E422AD" w:rsidRPr="00DC4EFB" w14:paraId="048ACE9D" w14:textId="77777777" w:rsidTr="00E422AD">
        <w:trPr>
          <w:gridAfter w:val="1"/>
          <w:wAfter w:w="9462" w:type="dxa"/>
          <w:trHeight w:val="694"/>
        </w:trPr>
        <w:tc>
          <w:tcPr>
            <w:tcW w:w="4683" w:type="dxa"/>
            <w:tcBorders>
              <w:top w:val="single" w:sz="4" w:space="0" w:color="auto"/>
              <w:bottom w:val="single" w:sz="4" w:space="0" w:color="auto"/>
            </w:tcBorders>
            <w:tcMar>
              <w:top w:w="0" w:type="dxa"/>
              <w:left w:w="108" w:type="dxa"/>
              <w:bottom w:w="0" w:type="dxa"/>
              <w:right w:w="108" w:type="dxa"/>
            </w:tcMar>
          </w:tcPr>
          <w:p w14:paraId="0B5A669C" w14:textId="7DB84967" w:rsidR="00F91C78" w:rsidRPr="00F91C78" w:rsidRDefault="00F91C78" w:rsidP="00E422AD">
            <w:pPr>
              <w:rPr>
                <w:rFonts w:ascii="Times New Roman" w:hAnsi="Times New Roman" w:cs="Times New Roman"/>
                <w:b/>
                <w:bCs/>
                <w:sz w:val="24"/>
                <w:szCs w:val="24"/>
                <w:lang w:eastAsia="de-DE"/>
              </w:rPr>
            </w:pPr>
            <w:r w:rsidRPr="00F91C78">
              <w:rPr>
                <w:rFonts w:ascii="Times New Roman" w:hAnsi="Times New Roman" w:cs="Times New Roman"/>
                <w:b/>
                <w:bCs/>
                <w:sz w:val="24"/>
                <w:szCs w:val="24"/>
                <w:lang w:eastAsia="de-DE"/>
              </w:rPr>
              <w:t xml:space="preserve">2.2.3 Veränderungsfähigkeit und </w:t>
            </w:r>
            <w:r w:rsidR="001E02B9">
              <w:rPr>
                <w:rFonts w:ascii="Times New Roman" w:hAnsi="Times New Roman" w:cs="Times New Roman"/>
                <w:b/>
                <w:bCs/>
                <w:sz w:val="24"/>
                <w:szCs w:val="24"/>
                <w:lang w:eastAsia="de-DE"/>
              </w:rPr>
              <w:noBreakHyphen/>
            </w:r>
            <w:proofErr w:type="spellStart"/>
            <w:r w:rsidRPr="00F91C78">
              <w:rPr>
                <w:rFonts w:ascii="Times New Roman" w:hAnsi="Times New Roman" w:cs="Times New Roman"/>
                <w:b/>
                <w:bCs/>
                <w:sz w:val="24"/>
                <w:szCs w:val="24"/>
                <w:lang w:eastAsia="de-DE"/>
              </w:rPr>
              <w:t>bereitschaft</w:t>
            </w:r>
            <w:proofErr w:type="spellEnd"/>
          </w:p>
          <w:p w14:paraId="20F684C5" w14:textId="66AED356"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Einsichtsfähigkeit, Lernfähigkeit und </w:t>
            </w:r>
            <w:r w:rsidR="001E02B9">
              <w:rPr>
                <w:rFonts w:ascii="Times New Roman" w:hAnsi="Times New Roman" w:cs="Times New Roman"/>
                <w:sz w:val="24"/>
                <w:szCs w:val="24"/>
                <w:lang w:eastAsia="de-DE"/>
              </w:rPr>
              <w:noBreakHyphen/>
            </w:r>
            <w:proofErr w:type="spellStart"/>
            <w:r w:rsidRPr="00DC4EFB">
              <w:rPr>
                <w:rFonts w:ascii="Times New Roman" w:hAnsi="Times New Roman" w:cs="Times New Roman"/>
                <w:sz w:val="24"/>
                <w:szCs w:val="24"/>
                <w:lang w:eastAsia="de-DE"/>
              </w:rPr>
              <w:t>bereitschaft</w:t>
            </w:r>
            <w:proofErr w:type="spellEnd"/>
          </w:p>
          <w:p w14:paraId="2C503D3A" w14:textId="280CE9C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.2 Zusammenarbeit</w:t>
            </w:r>
            <w:r w:rsidR="00B3638F">
              <w:rPr>
                <w:rFonts w:ascii="Times New Roman" w:hAnsi="Times New Roman" w:cs="Times New Roman"/>
                <w:i/>
                <w:iCs/>
                <w:sz w:val="24"/>
                <w:szCs w:val="24"/>
                <w:lang w:eastAsia="de-DE"/>
              </w:rPr>
              <w:t xml:space="preserve"> und Kommunikation</w:t>
            </w:r>
            <w:r w:rsidRPr="00DC4EFB">
              <w:rPr>
                <w:rFonts w:ascii="Times New Roman" w:hAnsi="Times New Roman" w:cs="Times New Roman"/>
                <w:i/>
                <w:iCs/>
                <w:sz w:val="24"/>
                <w:szCs w:val="24"/>
                <w:lang w:eastAsia="de-DE"/>
              </w:rPr>
              <w:t xml:space="preserve"> der Eltern</w:t>
            </w:r>
          </w:p>
          <w:p w14:paraId="50C8699A" w14:textId="68DC4041" w:rsidR="00E422AD" w:rsidRPr="00E422AD"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14]</w:t>
            </w:r>
          </w:p>
        </w:tc>
        <w:tc>
          <w:tcPr>
            <w:tcW w:w="4531" w:type="dxa"/>
            <w:tcBorders>
              <w:top w:val="single" w:sz="4" w:space="0" w:color="auto"/>
              <w:bottom w:val="single" w:sz="4" w:space="0" w:color="auto"/>
            </w:tcBorders>
            <w:tcMar>
              <w:top w:w="0" w:type="dxa"/>
              <w:left w:w="108" w:type="dxa"/>
              <w:bottom w:w="0" w:type="dxa"/>
              <w:right w:w="108" w:type="dxa"/>
            </w:tcMar>
          </w:tcPr>
          <w:p w14:paraId="2FA761E5"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brauchen Sie, um dem anderen Elternteil entgegenkommen zu können?</w:t>
            </w:r>
          </w:p>
          <w:p w14:paraId="4363609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glauben Sie, braucht der andere Elternteil, um Ihnen entgegenkommen zu können?</w:t>
            </w:r>
          </w:p>
          <w:p w14:paraId="567E3961"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würden Sie dafür tun, um mit dem anderen Elternteil eine Lösung zu finden?</w:t>
            </w:r>
          </w:p>
          <w:p w14:paraId="3388073F" w14:textId="436C2FFB"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glauben Sie, braucht das Kind, um mit dem Konflikt besser zurechtzukommen?</w:t>
            </w:r>
          </w:p>
        </w:tc>
      </w:tr>
      <w:tr w:rsidR="00E422AD" w:rsidRPr="00DC4EFB" w14:paraId="50400A0C" w14:textId="77777777" w:rsidTr="00E422AD">
        <w:trPr>
          <w:gridAfter w:val="1"/>
          <w:wAfter w:w="9462" w:type="dxa"/>
          <w:trHeight w:val="694"/>
        </w:trPr>
        <w:tc>
          <w:tcPr>
            <w:tcW w:w="4683" w:type="dxa"/>
            <w:tcBorders>
              <w:top w:val="single" w:sz="4" w:space="0" w:color="auto"/>
              <w:bottom w:val="single" w:sz="4" w:space="0" w:color="auto"/>
            </w:tcBorders>
            <w:tcMar>
              <w:top w:w="0" w:type="dxa"/>
              <w:left w:w="108" w:type="dxa"/>
              <w:bottom w:w="0" w:type="dxa"/>
              <w:right w:w="108" w:type="dxa"/>
            </w:tcMar>
          </w:tcPr>
          <w:p w14:paraId="22248941" w14:textId="628A51A3"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w:t>
            </w:r>
            <w:r>
              <w:rPr>
                <w:rFonts w:ascii="Times New Roman" w:hAnsi="Times New Roman" w:cs="Times New Roman"/>
                <w:b/>
                <w:bCs/>
                <w:sz w:val="24"/>
                <w:szCs w:val="24"/>
                <w:lang w:eastAsia="de-DE"/>
              </w:rPr>
              <w:t>4</w:t>
            </w:r>
            <w:r w:rsidRPr="00DC4EFB">
              <w:rPr>
                <w:rFonts w:ascii="Times New Roman" w:hAnsi="Times New Roman" w:cs="Times New Roman"/>
                <w:b/>
                <w:bCs/>
                <w:sz w:val="24"/>
                <w:szCs w:val="24"/>
                <w:lang w:eastAsia="de-DE"/>
              </w:rPr>
              <w:t xml:space="preserve"> Zusammenarbeit mit externen Institutionen</w:t>
            </w:r>
          </w:p>
          <w:p w14:paraId="6EB24572"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z.B. Schule, Kliniken, Jugendamt, Therapie</w:t>
            </w:r>
          </w:p>
          <w:p w14:paraId="30E27F75" w14:textId="02187333" w:rsidR="00E422AD" w:rsidRDefault="00E422AD" w:rsidP="00E422AD">
            <w:pPr>
              <w:rPr>
                <w:rFonts w:ascii="Times New Roman" w:hAnsi="Times New Roman" w:cs="Times New Roman"/>
                <w:b/>
                <w:bCs/>
                <w:sz w:val="24"/>
                <w:szCs w:val="24"/>
                <w:lang w:eastAsia="de-DE"/>
              </w:rPr>
            </w:pPr>
            <w:r w:rsidRPr="00DC4EFB">
              <w:rPr>
                <w:rFonts w:ascii="Times New Roman" w:hAnsi="Times New Roman" w:cs="Times New Roman"/>
                <w:sz w:val="24"/>
                <w:szCs w:val="24"/>
                <w:lang w:eastAsia="de-DE"/>
              </w:rPr>
              <w:t xml:space="preserve">[5,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15]</w:t>
            </w:r>
          </w:p>
        </w:tc>
        <w:tc>
          <w:tcPr>
            <w:tcW w:w="4531" w:type="dxa"/>
            <w:tcBorders>
              <w:top w:val="single" w:sz="4" w:space="0" w:color="auto"/>
              <w:bottom w:val="single" w:sz="4" w:space="0" w:color="auto"/>
            </w:tcBorders>
            <w:tcMar>
              <w:top w:w="0" w:type="dxa"/>
              <w:left w:w="108" w:type="dxa"/>
              <w:bottom w:w="0" w:type="dxa"/>
              <w:right w:w="108" w:type="dxa"/>
            </w:tcMar>
          </w:tcPr>
          <w:p w14:paraId="6E3BCB9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Nutzen Sie Beratungs- oder Unterstützungsangebote </w:t>
            </w:r>
            <w:r w:rsidRPr="00DC4EFB">
              <w:rPr>
                <w:rFonts w:ascii="Times New Roman" w:hAnsi="Times New Roman" w:cs="Times New Roman"/>
                <w:sz w:val="24"/>
                <w:szCs w:val="24"/>
              </w:rPr>
              <w:t xml:space="preserve">(z.B. Paar- oder Erziehungsberatung, Sozialpädagogische </w:t>
            </w:r>
            <w:r w:rsidRPr="00DC4EFB">
              <w:rPr>
                <w:rFonts w:ascii="Times New Roman" w:hAnsi="Times New Roman" w:cs="Times New Roman"/>
                <w:sz w:val="24"/>
                <w:szCs w:val="24"/>
              </w:rPr>
              <w:lastRenderedPageBreak/>
              <w:t>Familienhilfe, Jugendamt, Ergo- oder Psychotherapie</w:t>
            </w:r>
            <w:r w:rsidRPr="00DC4EFB">
              <w:rPr>
                <w:rFonts w:ascii="Times New Roman" w:hAnsi="Times New Roman" w:cs="Times New Roman"/>
                <w:sz w:val="24"/>
                <w:szCs w:val="24"/>
                <w:lang w:eastAsia="de-DE"/>
              </w:rPr>
              <w:t xml:space="preserve">)? </w:t>
            </w:r>
          </w:p>
          <w:p w14:paraId="06FE5B7E"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Wenn ja, wie läuft es?</w:t>
            </w:r>
          </w:p>
          <w:p w14:paraId="7C4077C7" w14:textId="67089928"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Wenn nein, warum nicht und würde Bereitschaft dazu bestehen? Welche Unterstützung von außen könnte hilfreich sein und inwiefern?</w:t>
            </w:r>
          </w:p>
        </w:tc>
      </w:tr>
      <w:tr w:rsidR="00E422AD" w:rsidRPr="00DC4EFB" w14:paraId="5A5B57A2" w14:textId="77777777" w:rsidTr="00EB47C6">
        <w:trPr>
          <w:gridAfter w:val="1"/>
          <w:wAfter w:w="9462" w:type="dxa"/>
          <w:trHeight w:val="368"/>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2822CE91" w14:textId="799787ED"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Pr>
                <w:rFonts w:ascii="Times New Roman" w:hAnsi="Times New Roman" w:cs="Times New Roman"/>
                <w:b/>
                <w:bCs/>
                <w:sz w:val="24"/>
                <w:szCs w:val="24"/>
                <w:lang w:eastAsia="de-DE"/>
              </w:rPr>
              <w:t>3</w:t>
            </w:r>
            <w:r w:rsidRPr="00DC4EFB">
              <w:rPr>
                <w:rFonts w:ascii="Times New Roman" w:hAnsi="Times New Roman" w:cs="Times New Roman"/>
                <w:b/>
                <w:bCs/>
                <w:sz w:val="24"/>
                <w:szCs w:val="24"/>
                <w:lang w:eastAsia="de-DE"/>
              </w:rPr>
              <w:t xml:space="preserve"> Bindungstoleranz</w:t>
            </w:r>
            <w:r w:rsidRPr="00DC4EFB">
              <w:rPr>
                <w:rFonts w:ascii="Times New Roman" w:hAnsi="Times New Roman" w:cs="Times New Roman"/>
                <w:b/>
                <w:bCs/>
                <w:sz w:val="24"/>
                <w:szCs w:val="24"/>
                <w:lang w:eastAsia="de-DE"/>
              </w:rPr>
              <w:tab/>
            </w:r>
          </w:p>
        </w:tc>
      </w:tr>
      <w:tr w:rsidR="00E422AD" w:rsidRPr="00DC4EFB" w14:paraId="01216D5C" w14:textId="77777777" w:rsidTr="00EB47C6">
        <w:trPr>
          <w:gridAfter w:val="1"/>
          <w:wAfter w:w="9462" w:type="dxa"/>
          <w:trHeight w:val="263"/>
        </w:trPr>
        <w:tc>
          <w:tcPr>
            <w:tcW w:w="4683" w:type="dxa"/>
            <w:tcBorders>
              <w:top w:val="single" w:sz="4" w:space="0" w:color="auto"/>
              <w:bottom w:val="single" w:sz="4" w:space="0" w:color="auto"/>
            </w:tcBorders>
            <w:tcMar>
              <w:top w:w="0" w:type="dxa"/>
              <w:left w:w="108" w:type="dxa"/>
              <w:bottom w:w="0" w:type="dxa"/>
              <w:right w:w="108" w:type="dxa"/>
            </w:tcMar>
          </w:tcPr>
          <w:p w14:paraId="7D3DBC3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Akzeptanz, aktive Förderung, Verständnis, Respekt gegenüber der Beziehung des Kindes mit dem anderen Elternteil; Abwertung des anderen; Verhindern von Kontakten; Wohlverhaltensgebot </w:t>
            </w:r>
          </w:p>
          <w:p w14:paraId="446A6611" w14:textId="1C378595"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.1 Einschätzung des anderen Elternteils und gegenseitige Ergänzung</w:t>
            </w:r>
          </w:p>
          <w:p w14:paraId="40DA7D28" w14:textId="7964557F"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15]</w:t>
            </w:r>
          </w:p>
        </w:tc>
        <w:tc>
          <w:tcPr>
            <w:tcW w:w="4531" w:type="dxa"/>
            <w:tcBorders>
              <w:top w:val="single" w:sz="4" w:space="0" w:color="auto"/>
              <w:bottom w:val="single" w:sz="4" w:space="0" w:color="auto"/>
            </w:tcBorders>
            <w:tcMar>
              <w:top w:w="0" w:type="dxa"/>
              <w:left w:w="108" w:type="dxa"/>
              <w:bottom w:w="0" w:type="dxa"/>
              <w:right w:w="108" w:type="dxa"/>
            </w:tcMar>
          </w:tcPr>
          <w:p w14:paraId="19003F5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kann der andere Elternteil gut? Was sind seine Stärken?</w:t>
            </w:r>
          </w:p>
          <w:p w14:paraId="398B0EA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Beschreiben Sie den Kontakt und die Beziehung Ihres Kindes mit dem anderen Elternteil. </w:t>
            </w:r>
            <w:r w:rsidRPr="00DC4EFB">
              <w:rPr>
                <w:rFonts w:ascii="Times New Roman" w:eastAsia="Arial Unicode MS" w:hAnsi="Times New Roman" w:cs="Times New Roman"/>
                <w:sz w:val="24"/>
                <w:szCs w:val="24"/>
                <w:u w:color="1F3864"/>
                <w14:textOutline w14:w="0" w14:cap="flat" w14:cmpd="sng" w14:algn="ctr">
                  <w14:noFill/>
                  <w14:prstDash w14:val="solid"/>
                  <w14:bevel/>
                </w14:textOutline>
              </w:rPr>
              <w:t>Welche Rolle spielt d</w:t>
            </w:r>
            <w:r>
              <w:rPr>
                <w:rFonts w:ascii="Times New Roman" w:eastAsia="Arial Unicode MS" w:hAnsi="Times New Roman" w:cs="Times New Roman"/>
                <w:sz w:val="24"/>
                <w:szCs w:val="24"/>
                <w:u w:color="1F3864"/>
                <w14:textOutline w14:w="0" w14:cap="flat" w14:cmpd="sng" w14:algn="ctr">
                  <w14:noFill/>
                  <w14:prstDash w14:val="solid"/>
                  <w14:bevel/>
                </w14:textOutline>
              </w:rPr>
              <w:t>er andere</w:t>
            </w:r>
            <w:r w:rsidRPr="00DC4EFB">
              <w:rPr>
                <w:rFonts w:ascii="Times New Roman" w:eastAsia="Arial Unicode MS" w:hAnsi="Times New Roman" w:cs="Times New Roman"/>
                <w:sz w:val="24"/>
                <w:szCs w:val="24"/>
                <w:u w:color="1F3864"/>
                <w14:textOutline w14:w="0" w14:cap="flat" w14:cmpd="sng" w14:algn="ctr">
                  <w14:noFill/>
                  <w14:prstDash w14:val="solid"/>
                  <w14:bevel/>
                </w14:textOutline>
              </w:rPr>
              <w:t xml:space="preserve"> für das Kind?</w:t>
            </w:r>
          </w:p>
          <w:p w14:paraId="26BED86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wichtig finden Sie, dass Ihr Kind auch zukünftig Kontakt zum anderen Elternteil hat? Wie soll der Kontakt konkret aussehen?</w:t>
            </w:r>
          </w:p>
          <w:p w14:paraId="028144F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soll der Kontakt des Kindes zu Ihnen Ihrer Vorstellung nach zukünftig aussehen, falls das Kind nicht bei Ihnen leben sollte?</w:t>
            </w:r>
          </w:p>
          <w:p w14:paraId="34402F4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Welchen Kontakt hat das Kind zum anderen Elternteil, wenn das Kind bei Ihnen ist? Wie geht es Ihnen, wenn Ihr Kind mit dem anderen Elternteil telefoniert?</w:t>
            </w:r>
          </w:p>
          <w:p w14:paraId="1D632F7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reden Sie mit dem Kind über den anderen Elternteil, was erzählt es vom anderen?</w:t>
            </w:r>
          </w:p>
        </w:tc>
      </w:tr>
      <w:tr w:rsidR="00E422AD" w:rsidRPr="00DC4EFB" w14:paraId="7F3EC65A" w14:textId="77777777" w:rsidTr="00EB47C6">
        <w:trPr>
          <w:gridAfter w:val="1"/>
          <w:wAfter w:w="9462" w:type="dxa"/>
          <w:trHeight w:val="472"/>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tcPr>
          <w:p w14:paraId="504B9923" w14:textId="77777777" w:rsidR="00E422AD" w:rsidRPr="00DC4EFB" w:rsidRDefault="00E422AD" w:rsidP="00E422AD">
            <w:pPr>
              <w:jc w:val="cente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 Kindbezogene Kriterien</w:t>
            </w:r>
          </w:p>
        </w:tc>
      </w:tr>
      <w:tr w:rsidR="00E422AD" w:rsidRPr="00DC4EFB" w14:paraId="5C299140" w14:textId="77777777" w:rsidTr="00EB47C6">
        <w:trPr>
          <w:gridAfter w:val="1"/>
          <w:wAfter w:w="9462" w:type="dxa"/>
          <w:trHeight w:val="418"/>
        </w:trPr>
        <w:tc>
          <w:tcPr>
            <w:tcW w:w="9214" w:type="dxa"/>
            <w:gridSpan w:val="2"/>
            <w:tcBorders>
              <w:top w:val="single" w:sz="12" w:space="0" w:color="auto"/>
              <w:bottom w:val="single" w:sz="4" w:space="0" w:color="auto"/>
            </w:tcBorders>
            <w:shd w:val="clear" w:color="auto" w:fill="auto"/>
            <w:tcMar>
              <w:top w:w="0" w:type="dxa"/>
              <w:left w:w="108" w:type="dxa"/>
              <w:bottom w:w="0" w:type="dxa"/>
              <w:right w:w="108" w:type="dxa"/>
            </w:tcMar>
          </w:tcPr>
          <w:p w14:paraId="264C6774" w14:textId="047B805B" w:rsidR="00E422AD" w:rsidRPr="007523AB" w:rsidRDefault="00F91C78" w:rsidP="00E422AD">
            <w:pPr>
              <w:rPr>
                <w:rFonts w:ascii="Times New Roman" w:hAnsi="Times New Roman" w:cs="Times New Roman"/>
                <w:b/>
                <w:bCs/>
                <w:sz w:val="24"/>
                <w:szCs w:val="24"/>
                <w:highlight w:val="cyan"/>
                <w:lang w:eastAsia="de-DE"/>
              </w:rPr>
            </w:pPr>
            <w:r w:rsidRPr="007523AB">
              <w:rPr>
                <w:rFonts w:ascii="Times New Roman" w:hAnsi="Times New Roman" w:cs="Times New Roman"/>
                <w:b/>
                <w:bCs/>
                <w:sz w:val="24"/>
                <w:szCs w:val="24"/>
                <w:lang w:eastAsia="de-DE"/>
              </w:rPr>
              <w:t>3.1 Kindliche Entwicklung und psychische Dispositionen</w:t>
            </w:r>
          </w:p>
        </w:tc>
      </w:tr>
      <w:tr w:rsidR="00E422AD" w:rsidRPr="00DC4EFB" w14:paraId="226CD963"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1B6225C"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3.1.1 Entwicklungsstand</w:t>
            </w:r>
          </w:p>
          <w:p w14:paraId="035102A9"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Alter; Geschlecht; Entwicklungsgeschichte; körperlicher, gesundheitlicher und psycho-sozio-emotionaler Entwicklungsstand; Krankheiten; Beeinträchtigungen; Förderbedarf; Verhaltensauffälligkeiten; Temperament</w:t>
            </w:r>
          </w:p>
          <w:p w14:paraId="55DFBBB3" w14:textId="727D9720"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lastRenderedPageBreak/>
              <w:t>→ siehe auch: 2</w:t>
            </w:r>
            <w:r w:rsidR="00B3638F">
              <w:rPr>
                <w:rFonts w:ascii="Times New Roman" w:hAnsi="Times New Roman" w:cs="Times New Roman"/>
                <w:i/>
                <w:iCs/>
                <w:sz w:val="24"/>
                <w:szCs w:val="24"/>
                <w:lang w:eastAsia="de-DE"/>
              </w:rPr>
              <w:t>.1.3</w:t>
            </w:r>
            <w:r w:rsidRPr="00DC4EFB">
              <w:rPr>
                <w:rFonts w:ascii="Times New Roman" w:hAnsi="Times New Roman" w:cs="Times New Roman"/>
                <w:i/>
                <w:iCs/>
                <w:sz w:val="24"/>
                <w:szCs w:val="24"/>
                <w:lang w:eastAsia="de-DE"/>
              </w:rPr>
              <w:t xml:space="preserve"> Elternrolle</w:t>
            </w:r>
          </w:p>
          <w:p w14:paraId="0330A59D"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2, 4, 5, 6, 7, 8, 9, 10, 11, 12, 13, 14, 15]</w:t>
            </w:r>
          </w:p>
          <w:p w14:paraId="7C4E2B82"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5DE8124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Gab es Komplikationen in der Schwangerschaft / bei der Geburt? Wie lange wurde das Kind gestillt? W</w:t>
            </w:r>
            <w:r w:rsidRPr="00DC4EFB">
              <w:rPr>
                <w:rFonts w:ascii="Times New Roman" w:hAnsi="Times New Roman" w:cs="Times New Roman"/>
                <w:sz w:val="24"/>
                <w:szCs w:val="24"/>
              </w:rPr>
              <w:t>ann hat das Kind laufen gelernt, wann sprechen?</w:t>
            </w:r>
            <w:r w:rsidRPr="00DC4EFB">
              <w:rPr>
                <w:rFonts w:ascii="Times New Roman" w:hAnsi="Times New Roman" w:cs="Times New Roman"/>
                <w:sz w:val="24"/>
                <w:szCs w:val="24"/>
                <w:lang w:eastAsia="de-DE"/>
              </w:rPr>
              <w:t xml:space="preserve"> Wann kam Ihr Kind in die Kita?</w:t>
            </w:r>
          </w:p>
          <w:p w14:paraId="2B1184CF"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Unterscheidet sich Ihr Kind von Gleichaltrigen in Bezug auf seine Entwicklung?</w:t>
            </w:r>
          </w:p>
          <w:p w14:paraId="5A20C55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Braucht Ihr Kind besondere Unterstützung (z.B. hinsichtlich seiner Gesundheit, im Alltag, in der Kita/Schule)? </w:t>
            </w:r>
          </w:p>
          <w:p w14:paraId="363EEFF9"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Ihr Kind körperliche oder psychische Krankheiten oder Auffälligkeiten?</w:t>
            </w:r>
          </w:p>
          <w:p w14:paraId="2788EFB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Ist Ihr Kind in ärztlicher oder therapeutischer Behandlung?</w:t>
            </w:r>
          </w:p>
          <w:p w14:paraId="4B61D5B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das Verhalten und Temperament Ihres Kindes beschreiben? Welche Eigenschaften zeichnen es aus?</w:t>
            </w:r>
          </w:p>
          <w:p w14:paraId="034FAB5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Hat das Kind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 Wie oft sieht es diese? Hat das Kind schon mal bei anderen Kindern übernachtet?</w:t>
            </w:r>
          </w:p>
        </w:tc>
      </w:tr>
      <w:tr w:rsidR="00E422AD" w:rsidRPr="00DC4EFB" w14:paraId="0B61D018"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4DC67F5"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3.1.2 Individuelle Ressourcen</w:t>
            </w:r>
          </w:p>
          <w:p w14:paraId="568D0D4D"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Emotions- und Selbstregulation; Flexibilität; Selbstwirksamkeit; Resilienz; Interessen; Zugehörigkeit; Organisiertheit </w:t>
            </w:r>
          </w:p>
          <w:p w14:paraId="7C442101" w14:textId="05210423"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w:t>
            </w:r>
          </w:p>
          <w:p w14:paraId="5CB321FE"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5F2BE63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Stärken und Schwächen hat das Kind?</w:t>
            </w:r>
          </w:p>
          <w:p w14:paraId="322B96C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Woran hat das Kind Freude? Wofür interessiert es sich? </w:t>
            </w:r>
          </w:p>
          <w:p w14:paraId="4D4374F4"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t>Wovor hat Ihr Kind Angst? Was macht Ihr Kind wütend, was traurig?</w:t>
            </w:r>
          </w:p>
          <w:p w14:paraId="2FEAA4B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geht das Kind generell mit Problemen um oder damit, wenn ihm etwas nicht gelingt?</w:t>
            </w:r>
          </w:p>
          <w:p w14:paraId="57BE8FF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Rastet das Kind häufig aus? Wie geht es mit Gefühlen um?</w:t>
            </w:r>
          </w:p>
          <w:p w14:paraId="44A513F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außer bei Ihnen fühlt sich das Kind wohl? </w:t>
            </w:r>
          </w:p>
          <w:p w14:paraId="0BFC283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gut ist das Kind organisiert auf einer Skala von 0 bis 10?</w:t>
            </w:r>
          </w:p>
          <w:p w14:paraId="639FFAB5" w14:textId="77777777" w:rsidR="00E422AD" w:rsidRPr="00DC4EFB" w:rsidRDefault="00E422AD" w:rsidP="00E422AD">
            <w:pPr>
              <w:ind w:left="-112" w:right="-114"/>
              <w:rPr>
                <w:rFonts w:ascii="Times New Roman" w:hAnsi="Times New Roman" w:cs="Times New Roman"/>
                <w:sz w:val="24"/>
                <w:szCs w:val="24"/>
                <w:lang w:eastAsia="de-DE"/>
              </w:rPr>
            </w:pPr>
          </w:p>
        </w:tc>
      </w:tr>
      <w:tr w:rsidR="00E422AD" w:rsidRPr="00DC4EFB" w14:paraId="2DA3D72C"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278D022"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3.1.3 Situationsspezifische Erlebens- und Verhaltensmuster</w:t>
            </w:r>
          </w:p>
          <w:p w14:paraId="2FD570A9"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Erleben, Reaktionen, Verarbeitung bezüglich der familiären Krise; Belastungen</w:t>
            </w:r>
          </w:p>
          <w:p w14:paraId="2A4FC1BD" w14:textId="77777777" w:rsidR="00E422AD" w:rsidRPr="00DC4EFB" w:rsidRDefault="00E422AD" w:rsidP="00E422AD">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1.5.3 Konfliktfähigkeit in Bezug auf das Kind</w:t>
            </w:r>
          </w:p>
          <w:p w14:paraId="50C827EE" w14:textId="7BA7AB84"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14, 15]</w:t>
            </w:r>
          </w:p>
          <w:p w14:paraId="29B0BF1D"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7CA0735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hat Ihr Kind auf die Trennung reagiert?</w:t>
            </w:r>
          </w:p>
          <w:p w14:paraId="3276504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hat das Kind besonders belastet? Wie ist es damit umgegangen?</w:t>
            </w:r>
          </w:p>
          <w:p w14:paraId="7FF1EAE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Verhält sich das Kind seit der Trennung anders? Haben sich sein Verhalten oder seine Leistungen in der Schule verändert?</w:t>
            </w:r>
          </w:p>
          <w:p w14:paraId="7ECCEA6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mit wem spricht das Kind über die Trennung?</w:t>
            </w:r>
          </w:p>
          <w:p w14:paraId="1649F0B4" w14:textId="77777777" w:rsidR="00E422AD" w:rsidRPr="00DC4EFB" w:rsidRDefault="00E422AD" w:rsidP="00E422AD">
            <w:pPr>
              <w:rPr>
                <w:rFonts w:ascii="Times New Roman" w:hAnsi="Times New Roman" w:cs="Times New Roman"/>
                <w:sz w:val="24"/>
                <w:szCs w:val="24"/>
              </w:rPr>
            </w:pPr>
          </w:p>
        </w:tc>
      </w:tr>
      <w:tr w:rsidR="00E422AD" w:rsidRPr="00DC4EFB" w14:paraId="08476D7E" w14:textId="77777777" w:rsidTr="00EB47C6">
        <w:trPr>
          <w:gridAfter w:val="1"/>
          <w:wAfter w:w="9462" w:type="dxa"/>
          <w:trHeight w:val="504"/>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1828C2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 Bindungs- und Beziehungsmerkmale</w:t>
            </w:r>
          </w:p>
        </w:tc>
      </w:tr>
      <w:tr w:rsidR="00E422AD" w:rsidRPr="00DC4EFB" w14:paraId="09F64820"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37402C8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3.2.1 Bindung</w:t>
            </w:r>
          </w:p>
          <w:p w14:paraId="33F90D6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Hauptbezugspersonen und Qualität in den ersten Lebensjahren; Unterbrechungen in der Betreuung</w:t>
            </w:r>
          </w:p>
          <w:p w14:paraId="7483D5D2" w14:textId="03257439"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1.3</w:t>
            </w:r>
            <w:r w:rsidRPr="00DC4EFB">
              <w:rPr>
                <w:rFonts w:ascii="Times New Roman" w:hAnsi="Times New Roman" w:cs="Times New Roman"/>
                <w:i/>
                <w:iCs/>
                <w:sz w:val="24"/>
                <w:szCs w:val="24"/>
                <w:lang w:eastAsia="de-DE"/>
              </w:rPr>
              <w:t xml:space="preserve"> Elternrolle</w:t>
            </w:r>
          </w:p>
          <w:p w14:paraId="00AEDC58" w14:textId="173EDDA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14, 15, 17]</w:t>
            </w:r>
          </w:p>
        </w:tc>
        <w:tc>
          <w:tcPr>
            <w:tcW w:w="4531" w:type="dxa"/>
            <w:tcBorders>
              <w:top w:val="single" w:sz="4" w:space="0" w:color="auto"/>
              <w:bottom w:val="single" w:sz="4" w:space="0" w:color="auto"/>
            </w:tcBorders>
            <w:tcMar>
              <w:top w:w="0" w:type="dxa"/>
              <w:left w:w="108" w:type="dxa"/>
              <w:bottom w:w="0" w:type="dxa"/>
              <w:right w:w="108" w:type="dxa"/>
            </w:tcMar>
          </w:tcPr>
          <w:p w14:paraId="4F47C39B" w14:textId="77777777" w:rsidR="00E422AD" w:rsidRPr="00DC4EFB" w:rsidRDefault="00E422AD" w:rsidP="00E422AD">
            <w:pPr>
              <w:ind w:left="-112" w:right="-114"/>
              <w:rPr>
                <w:rFonts w:ascii="Times New Roman" w:hAnsi="Times New Roman" w:cs="Times New Roman"/>
                <w:sz w:val="24"/>
                <w:szCs w:val="24"/>
              </w:rPr>
            </w:pPr>
            <w:r w:rsidRPr="00DC4EFB">
              <w:rPr>
                <w:rFonts w:ascii="Times New Roman" w:hAnsi="Times New Roman" w:cs="Times New Roman"/>
                <w:sz w:val="24"/>
                <w:szCs w:val="24"/>
              </w:rPr>
              <w:t>Wer war hauptsächlich für das Kind in seinen ersten beiden Lebensjahren da? Gab es bei der Betreuung Probleme, Auffälligkeiten oder Unterbrechungen zu der Zeit? An wen wendet sich das Kind, wenn es Angst, Kummer oder Sorgen hat?</w:t>
            </w:r>
          </w:p>
          <w:p w14:paraId="0F27EE8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(Bei kleinen Kindern:) Zu wem ging/geht das Kind, wenn es weint oder quengelt? Wie reagiert Ihr Kind auf kurzzeitige Trennungen?</w:t>
            </w:r>
          </w:p>
        </w:tc>
      </w:tr>
      <w:tr w:rsidR="00E422AD" w:rsidRPr="00DC4EFB" w14:paraId="128ABE70"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4839A501"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3.2.2 Beziehung zu Eltern</w:t>
            </w:r>
          </w:p>
          <w:p w14:paraId="667BE5BC"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Hauptbezugspersonen; Qualität; Entwicklung; Alltagsverhalten; Gefühle; Auffälligkeiten </w:t>
            </w:r>
          </w:p>
          <w:p w14:paraId="3A295D5A" w14:textId="227309CE"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1.7</w:t>
            </w:r>
            <w:r w:rsidRPr="00DC4EFB">
              <w:rPr>
                <w:rFonts w:ascii="Times New Roman" w:hAnsi="Times New Roman" w:cs="Times New Roman"/>
                <w:i/>
                <w:iCs/>
                <w:sz w:val="24"/>
                <w:szCs w:val="24"/>
                <w:lang w:eastAsia="de-DE"/>
              </w:rPr>
              <w:t xml:space="preserve"> Emotionale Zugewandtheit</w:t>
            </w:r>
          </w:p>
          <w:p w14:paraId="5FEF096E"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3, 4, 5, 6, 7, 8, 9, 10, 11, 14, 15, 17]</w:t>
            </w:r>
          </w:p>
        </w:tc>
        <w:tc>
          <w:tcPr>
            <w:tcW w:w="4531" w:type="dxa"/>
            <w:tcBorders>
              <w:top w:val="single" w:sz="4" w:space="0" w:color="auto"/>
              <w:bottom w:val="single" w:sz="4" w:space="0" w:color="auto"/>
            </w:tcBorders>
            <w:tcMar>
              <w:top w:w="0" w:type="dxa"/>
              <w:left w:w="108" w:type="dxa"/>
              <w:bottom w:w="0" w:type="dxa"/>
              <w:right w:w="108" w:type="dxa"/>
            </w:tcMar>
          </w:tcPr>
          <w:p w14:paraId="7049A29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sind derzeit die wichtigsten Menschen für das Kind? Wer verbringt am meisten Zeit mit dem Kind? </w:t>
            </w:r>
          </w:p>
          <w:p w14:paraId="53EF6EB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gemeinsame Zeit verbringen Sie mit Ihrem Kind und wie gestalten Sie diese? Was ist besonders schön, wenn Sie mit Ihrem Kind zusammen sind?</w:t>
            </w:r>
          </w:p>
          <w:p w14:paraId="2376759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hat sich die Beziehung zwischen Ihnen und Ihrem Kind seit der Trennung entwickelt?</w:t>
            </w:r>
          </w:p>
        </w:tc>
      </w:tr>
      <w:tr w:rsidR="00E422AD" w:rsidRPr="00DC4EFB" w14:paraId="69333BED"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6FB87D3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3.2.3 Beziehung zu anderen familiären Bezugspersonen</w:t>
            </w:r>
          </w:p>
          <w:p w14:paraId="13A89F78"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z.B. Großeltern, </w:t>
            </w:r>
            <w:proofErr w:type="spellStart"/>
            <w:proofErr w:type="gramStart"/>
            <w:r w:rsidRPr="00DC4EFB">
              <w:rPr>
                <w:rFonts w:ascii="Times New Roman" w:hAnsi="Times New Roman" w:cs="Times New Roman"/>
                <w:sz w:val="24"/>
                <w:szCs w:val="24"/>
                <w:lang w:eastAsia="de-DE"/>
              </w:rPr>
              <w:t>neue:r</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t>Partner:in</w:t>
            </w:r>
            <w:proofErr w:type="spellEnd"/>
          </w:p>
          <w:p w14:paraId="46FA7511"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1.1 Biographische familiäre Aspekte</w:t>
            </w:r>
            <w:r>
              <w:rPr>
                <w:rFonts w:ascii="Times New Roman" w:hAnsi="Times New Roman" w:cs="Times New Roman"/>
                <w:i/>
                <w:iCs/>
                <w:sz w:val="24"/>
                <w:szCs w:val="24"/>
                <w:lang w:eastAsia="de-DE"/>
              </w:rPr>
              <w:t xml:space="preserve"> der Eltern</w:t>
            </w:r>
          </w:p>
          <w:p w14:paraId="1169E90B" w14:textId="218DAA16"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 15, 17]</w:t>
            </w:r>
          </w:p>
        </w:tc>
        <w:tc>
          <w:tcPr>
            <w:tcW w:w="4531" w:type="dxa"/>
            <w:tcBorders>
              <w:top w:val="single" w:sz="4" w:space="0" w:color="auto"/>
              <w:bottom w:val="single" w:sz="4" w:space="0" w:color="auto"/>
            </w:tcBorders>
            <w:tcMar>
              <w:top w:w="0" w:type="dxa"/>
              <w:left w:w="108" w:type="dxa"/>
              <w:bottom w:w="0" w:type="dxa"/>
              <w:right w:w="108" w:type="dxa"/>
            </w:tcMar>
          </w:tcPr>
          <w:p w14:paraId="271DF2A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Welche Menschen in der Familie sind sonst noch wichtig für das Kind (z.B. Großeltern, </w:t>
            </w:r>
            <w:proofErr w:type="spellStart"/>
            <w:proofErr w:type="gramStart"/>
            <w:r w:rsidRPr="00DC4EFB">
              <w:rPr>
                <w:rFonts w:ascii="Times New Roman" w:hAnsi="Times New Roman" w:cs="Times New Roman"/>
                <w:sz w:val="24"/>
                <w:szCs w:val="24"/>
                <w:lang w:eastAsia="de-DE"/>
              </w:rPr>
              <w:t>neue:r</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t>Partner:in</w:t>
            </w:r>
            <w:proofErr w:type="spellEnd"/>
            <w:r w:rsidRPr="00DC4EFB">
              <w:rPr>
                <w:rFonts w:ascii="Times New Roman" w:hAnsi="Times New Roman" w:cs="Times New Roman"/>
                <w:sz w:val="24"/>
                <w:szCs w:val="24"/>
                <w:lang w:eastAsia="de-DE"/>
              </w:rPr>
              <w:t>, Onkel, Tanten)?</w:t>
            </w:r>
          </w:p>
          <w:p w14:paraId="42F20E1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sehen diese Beziehungen aus und welche Bedeutung haben sie für das Kind?</w:t>
            </w:r>
          </w:p>
          <w:p w14:paraId="5B12542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Schwierigkeiten mit anderen Personen in Ihrem Haushalt oder dem Haushalt des anderen Elternteils?</w:t>
            </w:r>
          </w:p>
        </w:tc>
      </w:tr>
      <w:tr w:rsidR="00E422AD" w:rsidRPr="00DC4EFB" w14:paraId="45A4967F"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6D8ED22E"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3.2.4 Beziehung zu Geschwistern</w:t>
            </w:r>
          </w:p>
          <w:p w14:paraId="1B221BCF"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Qualität; Rollenverteilung; Altersunterschied; Geschwistertrennung</w:t>
            </w:r>
          </w:p>
          <w:p w14:paraId="069199A9" w14:textId="31A8FADA"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15]</w:t>
            </w:r>
          </w:p>
        </w:tc>
        <w:tc>
          <w:tcPr>
            <w:tcW w:w="4531" w:type="dxa"/>
            <w:tcBorders>
              <w:top w:val="single" w:sz="4" w:space="0" w:color="auto"/>
              <w:bottom w:val="single" w:sz="4" w:space="0" w:color="auto"/>
            </w:tcBorders>
            <w:tcMar>
              <w:top w:w="0" w:type="dxa"/>
              <w:left w:w="108" w:type="dxa"/>
              <w:bottom w:w="0" w:type="dxa"/>
              <w:right w:w="108" w:type="dxa"/>
            </w:tcMar>
          </w:tcPr>
          <w:p w14:paraId="1AC0AA7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würden Sie die Beziehung des Kindes zu seinen Geschwistern beschreiben? Welche Rollen nehmen die Kinder </w:t>
            </w:r>
            <w:proofErr w:type="gramStart"/>
            <w:r w:rsidRPr="00DC4EFB">
              <w:rPr>
                <w:rFonts w:ascii="Times New Roman" w:hAnsi="Times New Roman" w:cs="Times New Roman"/>
                <w:sz w:val="24"/>
                <w:szCs w:val="24"/>
                <w:lang w:eastAsia="de-DE"/>
              </w:rPr>
              <w:t>gegenüber einander</w:t>
            </w:r>
            <w:proofErr w:type="gramEnd"/>
            <w:r w:rsidRPr="00DC4EFB">
              <w:rPr>
                <w:rFonts w:ascii="Times New Roman" w:hAnsi="Times New Roman" w:cs="Times New Roman"/>
                <w:sz w:val="24"/>
                <w:szCs w:val="24"/>
                <w:lang w:eastAsia="de-DE"/>
              </w:rPr>
              <w:t xml:space="preserve"> ein?</w:t>
            </w:r>
          </w:p>
          <w:p w14:paraId="6C59127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Bedeutung haben die Geschwister für das Kind im aktuellen Konflikt?</w:t>
            </w:r>
          </w:p>
          <w:p w14:paraId="30263AA5"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Gegebenenfalls: Was wären Vor- und Nachteile davon, die Lebensmittelpunkte der Geschwister zu trennen?</w:t>
            </w:r>
          </w:p>
        </w:tc>
      </w:tr>
      <w:tr w:rsidR="00E422AD" w:rsidRPr="00DC4EFB" w14:paraId="2BF89945"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562E55B6"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3.2.5 Beziehung zu außerfamiliären Bezugspersonen</w:t>
            </w:r>
          </w:p>
          <w:p w14:paraId="4A9AFD3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Peers und soziales Umfeld </w:t>
            </w:r>
          </w:p>
          <w:p w14:paraId="36F0CF25" w14:textId="00E16274"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14, 15]</w:t>
            </w:r>
          </w:p>
        </w:tc>
        <w:tc>
          <w:tcPr>
            <w:tcW w:w="4531" w:type="dxa"/>
            <w:tcBorders>
              <w:top w:val="single" w:sz="4" w:space="0" w:color="auto"/>
              <w:bottom w:val="single" w:sz="4" w:space="0" w:color="auto"/>
            </w:tcBorders>
            <w:tcMar>
              <w:top w:w="0" w:type="dxa"/>
              <w:left w:w="108" w:type="dxa"/>
              <w:bottom w:w="0" w:type="dxa"/>
              <w:right w:w="108" w:type="dxa"/>
            </w:tcMar>
          </w:tcPr>
          <w:p w14:paraId="4F477FB4"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Hat das Kind weitere erwachsene Personen in seinem Leben (z.B. </w:t>
            </w:r>
            <w:proofErr w:type="spellStart"/>
            <w:proofErr w:type="gramStart"/>
            <w:r w:rsidRPr="00DC4EFB">
              <w:rPr>
                <w:rFonts w:ascii="Times New Roman" w:hAnsi="Times New Roman" w:cs="Times New Roman"/>
                <w:sz w:val="24"/>
                <w:szCs w:val="24"/>
                <w:lang w:eastAsia="de-DE"/>
              </w:rPr>
              <w:t>Nachbar:innen</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lastRenderedPageBreak/>
              <w:t>Lehrer:innen</w:t>
            </w:r>
            <w:proofErr w:type="spellEnd"/>
            <w:r w:rsidRPr="00DC4EFB">
              <w:rPr>
                <w:rFonts w:ascii="Times New Roman" w:hAnsi="Times New Roman" w:cs="Times New Roman"/>
                <w:sz w:val="24"/>
                <w:szCs w:val="24"/>
                <w:lang w:eastAsia="de-DE"/>
              </w:rPr>
              <w:t>), zu denen es eine gute Beziehung pflegt?</w:t>
            </w:r>
          </w:p>
          <w:p w14:paraId="04FAFE4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Zu welchen Gleichaltrigen hat das Kind Kontakt, </w:t>
            </w:r>
            <w:r w:rsidRPr="00DC4EFB">
              <w:rPr>
                <w:rFonts w:ascii="Times New Roman" w:hAnsi="Times New Roman" w:cs="Times New Roman"/>
                <w:sz w:val="24"/>
                <w:szCs w:val="24"/>
              </w:rPr>
              <w:t xml:space="preserve">wer sind seine </w:t>
            </w:r>
            <w:proofErr w:type="spellStart"/>
            <w:proofErr w:type="gramStart"/>
            <w:r w:rsidRPr="00DC4EFB">
              <w:rPr>
                <w:rFonts w:ascii="Times New Roman" w:hAnsi="Times New Roman" w:cs="Times New Roman"/>
                <w:sz w:val="24"/>
                <w:szCs w:val="24"/>
              </w:rPr>
              <w:t>Freund:innen</w:t>
            </w:r>
            <w:proofErr w:type="spellEnd"/>
            <w:proofErr w:type="gramEnd"/>
            <w:r w:rsidRPr="00DC4EFB">
              <w:rPr>
                <w:rFonts w:ascii="Times New Roman" w:hAnsi="Times New Roman" w:cs="Times New Roman"/>
                <w:sz w:val="24"/>
                <w:szCs w:val="24"/>
              </w:rPr>
              <w:t>? Was machen die Kinder gemeinsam?</w:t>
            </w:r>
          </w:p>
        </w:tc>
      </w:tr>
      <w:tr w:rsidR="00E422AD" w:rsidRPr="00DC4EFB" w14:paraId="51C9F881"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4488DE6E" w14:textId="4DC03A24"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w:t>
            </w:r>
            <w:r w:rsidR="00CD1A78">
              <w:rPr>
                <w:rFonts w:ascii="Times New Roman" w:hAnsi="Times New Roman" w:cs="Times New Roman"/>
                <w:b/>
                <w:bCs/>
                <w:sz w:val="24"/>
                <w:szCs w:val="24"/>
                <w:lang w:eastAsia="de-DE"/>
              </w:rPr>
              <w:t>3</w:t>
            </w:r>
            <w:r w:rsidRPr="00DC4EFB">
              <w:rPr>
                <w:rFonts w:ascii="Times New Roman" w:hAnsi="Times New Roman" w:cs="Times New Roman"/>
                <w:b/>
                <w:bCs/>
                <w:sz w:val="24"/>
                <w:szCs w:val="24"/>
                <w:lang w:eastAsia="de-DE"/>
              </w:rPr>
              <w:t xml:space="preserve"> Kindeswille</w:t>
            </w:r>
          </w:p>
        </w:tc>
      </w:tr>
      <w:tr w:rsidR="00E422AD" w:rsidRPr="00DC4EFB" w14:paraId="7263DCCC" w14:textId="77777777" w:rsidTr="004C1E42">
        <w:trPr>
          <w:gridAfter w:val="1"/>
          <w:wAfter w:w="9462" w:type="dxa"/>
        </w:trPr>
        <w:tc>
          <w:tcPr>
            <w:tcW w:w="4683" w:type="dxa"/>
            <w:tcBorders>
              <w:top w:val="single" w:sz="4" w:space="0" w:color="auto"/>
              <w:bottom w:val="single" w:sz="12" w:space="0" w:color="auto"/>
            </w:tcBorders>
            <w:tcMar>
              <w:top w:w="0" w:type="dxa"/>
              <w:left w:w="108" w:type="dxa"/>
              <w:bottom w:w="0" w:type="dxa"/>
              <w:right w:w="108" w:type="dxa"/>
            </w:tcMar>
            <w:hideMark/>
          </w:tcPr>
          <w:p w14:paraId="4C4F3ED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Wünsche und Vorschläge; Qualität der Willensäußerung (autonom, intensiv, stabil, zielorientiert); Beeinflussung; Bereitschaft zu wechseln; Erziehungswilligkeit; Gefühl von </w:t>
            </w:r>
            <w:proofErr w:type="gramStart"/>
            <w:r w:rsidRPr="00DC4EFB">
              <w:rPr>
                <w:rFonts w:ascii="Times New Roman" w:hAnsi="Times New Roman" w:cs="Times New Roman"/>
                <w:sz w:val="24"/>
                <w:szCs w:val="24"/>
                <w:lang w:eastAsia="de-DE"/>
              </w:rPr>
              <w:t>Zuhause</w:t>
            </w:r>
            <w:proofErr w:type="gramEnd"/>
            <w:r w:rsidRPr="00DC4EFB">
              <w:rPr>
                <w:rFonts w:ascii="Times New Roman" w:hAnsi="Times New Roman" w:cs="Times New Roman"/>
                <w:sz w:val="24"/>
                <w:szCs w:val="24"/>
                <w:lang w:eastAsia="de-DE"/>
              </w:rPr>
              <w:t> </w:t>
            </w:r>
          </w:p>
          <w:p w14:paraId="172A66A5" w14:textId="304E7EF0"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5,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 14, 15, 16]</w:t>
            </w:r>
          </w:p>
          <w:p w14:paraId="50B085AE"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12" w:space="0" w:color="auto"/>
            </w:tcBorders>
            <w:tcMar>
              <w:top w:w="0" w:type="dxa"/>
              <w:left w:w="108" w:type="dxa"/>
              <w:bottom w:w="0" w:type="dxa"/>
              <w:right w:w="108" w:type="dxa"/>
            </w:tcMar>
            <w:hideMark/>
          </w:tcPr>
          <w:p w14:paraId="1F0557D4" w14:textId="0A77A18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Hat das Kind einen </w:t>
            </w:r>
            <w:r w:rsidRPr="007523AB">
              <w:rPr>
                <w:rFonts w:ascii="Times New Roman" w:hAnsi="Times New Roman" w:cs="Times New Roman"/>
                <w:sz w:val="24"/>
                <w:szCs w:val="24"/>
                <w:lang w:eastAsia="de-DE"/>
              </w:rPr>
              <w:t>eigenen Willen bezüglich des Wohnorts geäußert?</w:t>
            </w:r>
            <w:r w:rsidR="00AB55CD" w:rsidRPr="007523AB">
              <w:rPr>
                <w:rFonts w:ascii="Times New Roman" w:hAnsi="Times New Roman" w:cs="Times New Roman"/>
                <w:sz w:val="24"/>
                <w:szCs w:val="24"/>
                <w:lang w:eastAsia="de-DE"/>
              </w:rPr>
              <w:t xml:space="preserve"> Fall</w:t>
            </w:r>
            <w:r w:rsidR="007523AB">
              <w:rPr>
                <w:rFonts w:ascii="Times New Roman" w:hAnsi="Times New Roman" w:cs="Times New Roman"/>
                <w:sz w:val="24"/>
                <w:szCs w:val="24"/>
                <w:lang w:eastAsia="de-DE"/>
              </w:rPr>
              <w:t>s</w:t>
            </w:r>
            <w:r w:rsidR="00AB55CD" w:rsidRPr="007523AB">
              <w:rPr>
                <w:rFonts w:ascii="Times New Roman" w:hAnsi="Times New Roman" w:cs="Times New Roman"/>
                <w:sz w:val="24"/>
                <w:szCs w:val="24"/>
                <w:lang w:eastAsia="de-DE"/>
              </w:rPr>
              <w:t xml:space="preserve"> ja, wann war das und was war das für eine Situation?</w:t>
            </w:r>
          </w:p>
          <w:p w14:paraId="2B071DE8"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Falls ja, wie hat es den Wunsch gezeigt (mit Worten, im Verhalten)?</w:t>
            </w:r>
          </w:p>
          <w:p w14:paraId="4B132878"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Ändert das Kind seine Meinung manchmal?</w:t>
            </w:r>
          </w:p>
          <w:p w14:paraId="39045F9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Zeigt das Kind Ihnen gegenüber Bereitschaft, den Wohnort regelmäßig zu wechseln?</w:t>
            </w:r>
          </w:p>
          <w:p w14:paraId="77D4993E"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Wünsche äußert das Kind hinsichtlich der Kontakte zu anderen Personen aus der Familie?</w:t>
            </w:r>
          </w:p>
          <w:p w14:paraId="3207DAD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Wünsche äußert das Kind hinsichtlich des Zusammenlebens mit seinen Geschwistern?</w:t>
            </w:r>
          </w:p>
        </w:tc>
      </w:tr>
      <w:tr w:rsidR="00E422AD" w:rsidRPr="00DC4EFB" w14:paraId="68219557" w14:textId="77777777" w:rsidTr="004C1E42">
        <w:trPr>
          <w:gridAfter w:val="1"/>
          <w:wAfter w:w="9462" w:type="dxa"/>
        </w:trPr>
        <w:tc>
          <w:tcPr>
            <w:tcW w:w="9214" w:type="dxa"/>
            <w:gridSpan w:val="2"/>
            <w:tcBorders>
              <w:top w:val="single" w:sz="12" w:space="0" w:color="auto"/>
              <w:bottom w:val="single" w:sz="12" w:space="0" w:color="auto"/>
            </w:tcBorders>
            <w:tcMar>
              <w:top w:w="0" w:type="dxa"/>
              <w:left w:w="108" w:type="dxa"/>
              <w:bottom w:w="0" w:type="dxa"/>
              <w:right w:w="108" w:type="dxa"/>
            </w:tcMar>
          </w:tcPr>
          <w:p w14:paraId="56BE9331" w14:textId="60F9D1F9" w:rsidR="00E422AD" w:rsidRPr="00F91C78" w:rsidRDefault="00F91C78" w:rsidP="00E422AD">
            <w:pPr>
              <w:ind w:left="-112" w:right="-114"/>
              <w:jc w:val="center"/>
              <w:rPr>
                <w:rFonts w:ascii="Times New Roman" w:hAnsi="Times New Roman" w:cs="Times New Roman"/>
                <w:b/>
                <w:bCs/>
                <w:sz w:val="24"/>
                <w:szCs w:val="24"/>
                <w:highlight w:val="cyan"/>
                <w:lang w:eastAsia="de-DE"/>
              </w:rPr>
            </w:pPr>
            <w:r w:rsidRPr="00F91C78">
              <w:rPr>
                <w:rFonts w:ascii="Times New Roman" w:hAnsi="Times New Roman" w:cs="Times New Roman"/>
                <w:b/>
                <w:bCs/>
                <w:sz w:val="24"/>
                <w:szCs w:val="24"/>
                <w:lang w:eastAsia="de-DE"/>
              </w:rPr>
              <w:t>4. Offene Fragen</w:t>
            </w:r>
          </w:p>
        </w:tc>
      </w:tr>
      <w:tr w:rsidR="00E422AD" w:rsidRPr="00DC4EFB" w14:paraId="50343C84" w14:textId="77777777" w:rsidTr="004C1E42">
        <w:trPr>
          <w:gridAfter w:val="1"/>
          <w:wAfter w:w="9462" w:type="dxa"/>
        </w:trPr>
        <w:tc>
          <w:tcPr>
            <w:tcW w:w="4683" w:type="dxa"/>
            <w:tcBorders>
              <w:top w:val="single" w:sz="12" w:space="0" w:color="auto"/>
              <w:bottom w:val="single" w:sz="4" w:space="0" w:color="auto"/>
            </w:tcBorders>
            <w:tcMar>
              <w:top w:w="0" w:type="dxa"/>
              <w:left w:w="108" w:type="dxa"/>
              <w:bottom w:w="0" w:type="dxa"/>
              <w:right w:w="108" w:type="dxa"/>
            </w:tcMar>
          </w:tcPr>
          <w:p w14:paraId="4968E771" w14:textId="29BACAA7" w:rsidR="00E422AD" w:rsidRPr="00494DA9" w:rsidRDefault="00F91C78" w:rsidP="00E422AD">
            <w:pPr>
              <w:rPr>
                <w:rFonts w:ascii="Times New Roman" w:hAnsi="Times New Roman" w:cs="Times New Roman"/>
                <w:sz w:val="24"/>
                <w:szCs w:val="24"/>
                <w:highlight w:val="cyan"/>
                <w:lang w:eastAsia="de-DE"/>
              </w:rPr>
            </w:pPr>
            <w:r w:rsidRPr="00F91C78">
              <w:rPr>
                <w:rFonts w:ascii="Times New Roman" w:hAnsi="Times New Roman" w:cs="Times New Roman"/>
                <w:sz w:val="24"/>
                <w:szCs w:val="24"/>
                <w:lang w:eastAsia="de-DE"/>
              </w:rPr>
              <w:t>Gelegenheit für zusätzliche Anmerkungen und weitere Themen der Eltern</w:t>
            </w:r>
          </w:p>
        </w:tc>
        <w:tc>
          <w:tcPr>
            <w:tcW w:w="4531" w:type="dxa"/>
            <w:tcBorders>
              <w:top w:val="single" w:sz="12" w:space="0" w:color="auto"/>
              <w:bottom w:val="single" w:sz="4" w:space="0" w:color="auto"/>
            </w:tcBorders>
            <w:tcMar>
              <w:top w:w="0" w:type="dxa"/>
              <w:left w:w="108" w:type="dxa"/>
              <w:bottom w:w="0" w:type="dxa"/>
              <w:right w:w="108" w:type="dxa"/>
            </w:tcMar>
          </w:tcPr>
          <w:p w14:paraId="5883B7EF" w14:textId="1EA27762" w:rsidR="00E422AD" w:rsidRPr="004C1E42" w:rsidRDefault="00B62F48" w:rsidP="00E422AD">
            <w:pPr>
              <w:ind w:left="-112" w:right="-114"/>
              <w:rPr>
                <w:rFonts w:ascii="Times New Roman" w:hAnsi="Times New Roman" w:cs="Times New Roman"/>
                <w:sz w:val="24"/>
                <w:szCs w:val="24"/>
                <w:highlight w:val="cyan"/>
                <w:lang w:eastAsia="de-DE"/>
              </w:rPr>
            </w:pPr>
            <w:r w:rsidRPr="00B62F48">
              <w:rPr>
                <w:rFonts w:ascii="Times New Roman" w:hAnsi="Times New Roman" w:cs="Times New Roman"/>
                <w:sz w:val="24"/>
                <w:szCs w:val="24"/>
                <w:lang w:eastAsia="de-DE"/>
              </w:rPr>
              <w:t>Gibt es noch etwas, das noch nicht besprochen wurde und Ihnen noch wichtig ist, zu erwähnen?</w:t>
            </w:r>
          </w:p>
        </w:tc>
      </w:tr>
    </w:tbl>
    <w:p w14:paraId="7C1A64C2" w14:textId="0DB77345" w:rsidR="00405C26" w:rsidRDefault="00405C26" w:rsidP="00405C26">
      <w:pPr>
        <w:pStyle w:val="APA"/>
        <w:jc w:val="both"/>
      </w:pPr>
      <w:r w:rsidRPr="00DC4EFB">
        <w:rPr>
          <w:i/>
          <w:iCs/>
          <w:lang w:val="nl-NL"/>
        </w:rPr>
        <w:t xml:space="preserve">Anmerkungen. </w:t>
      </w:r>
      <w:r w:rsidRPr="00DC4EFB">
        <w:rPr>
          <w:lang w:val="nl-NL"/>
        </w:rPr>
        <w:t xml:space="preserve">[1] Balloff (2018), [2] Cancian et al. </w:t>
      </w:r>
      <w:r w:rsidRPr="00DC4EFB">
        <w:t xml:space="preserve">(2014), [3] </w:t>
      </w:r>
      <w:proofErr w:type="spellStart"/>
      <w:r w:rsidRPr="00DC4EFB">
        <w:t>Dettenborn</w:t>
      </w:r>
      <w:proofErr w:type="spellEnd"/>
      <w:r w:rsidRPr="00DC4EFB">
        <w:t xml:space="preserve"> (2010), [4] </w:t>
      </w:r>
      <w:proofErr w:type="spellStart"/>
      <w:r w:rsidRPr="00DC4EFB">
        <w:t>Dettenborn</w:t>
      </w:r>
      <w:proofErr w:type="spellEnd"/>
      <w:r w:rsidRPr="00DC4EFB">
        <w:t xml:space="preserve"> und Walter (2016), [5] </w:t>
      </w:r>
      <w:proofErr w:type="spellStart"/>
      <w:r w:rsidRPr="00DC4EFB">
        <w:t>Fehlberg</w:t>
      </w:r>
      <w:proofErr w:type="spellEnd"/>
      <w:r w:rsidRPr="00DC4EFB">
        <w:t xml:space="preserve"> et al. (2011), [</w:t>
      </w:r>
      <w:r w:rsidR="0014008A">
        <w:t>6</w:t>
      </w:r>
      <w:r w:rsidRPr="00DC4EFB">
        <w:t>] Löwer (2017), [</w:t>
      </w:r>
      <w:r w:rsidR="0014008A">
        <w:t>7</w:t>
      </w:r>
      <w:r w:rsidRPr="00DC4EFB">
        <w:t>] Raub et al. (2013), [</w:t>
      </w:r>
      <w:r w:rsidR="0014008A">
        <w:t>8</w:t>
      </w:r>
      <w:r w:rsidRPr="00DC4EFB">
        <w:t>] Salzgeber et al. (2018),</w:t>
      </w:r>
      <w:r w:rsidR="0014008A" w:rsidRPr="0014008A">
        <w:t xml:space="preserve"> </w:t>
      </w:r>
      <w:r w:rsidR="0014008A" w:rsidRPr="00DC4EFB">
        <w:t>[</w:t>
      </w:r>
      <w:r w:rsidR="0014008A">
        <w:t>9</w:t>
      </w:r>
      <w:r w:rsidR="0014008A" w:rsidRPr="00DC4EFB">
        <w:t>] Salzgeber</w:t>
      </w:r>
      <w:r w:rsidR="0014008A">
        <w:t xml:space="preserve"> und Fichtner (2012), </w:t>
      </w:r>
      <w:r w:rsidRPr="00DC4EFB">
        <w:t xml:space="preserve">[10] Schmidt und Westhoff (2020), [11] Smyth et al. (2016), [12] Sünderhauf (2020), [13] </w:t>
      </w:r>
      <w:proofErr w:type="spellStart"/>
      <w:r w:rsidRPr="00DC4EFB">
        <w:t>Walper</w:t>
      </w:r>
      <w:proofErr w:type="spellEnd"/>
      <w:r w:rsidRPr="00DC4EFB">
        <w:t xml:space="preserve"> et al. (2020), [14] Westhoff und Kluck (2014), [15] Westhoff et al. (20</w:t>
      </w:r>
      <w:r>
        <w:t>00</w:t>
      </w:r>
      <w:r w:rsidRPr="00DC4EFB">
        <w:t xml:space="preserve">), [16] Zumbach (2017), [17] Zumbach und Oster (2020). </w:t>
      </w:r>
    </w:p>
    <w:p w14:paraId="173377EC" w14:textId="30401DFC" w:rsidR="00070060" w:rsidRDefault="00070060">
      <w:pPr>
        <w:spacing w:after="160" w:line="259" w:lineRule="auto"/>
      </w:pPr>
      <w:r>
        <w:br w:type="page"/>
      </w:r>
    </w:p>
    <w:p w14:paraId="592525CD" w14:textId="77777777" w:rsidR="00070060" w:rsidRPr="00FB4DC0" w:rsidRDefault="00070060" w:rsidP="00070060">
      <w:pPr>
        <w:pStyle w:val="APA"/>
        <w:tabs>
          <w:tab w:val="left" w:pos="3975"/>
          <w:tab w:val="center" w:pos="7001"/>
        </w:tabs>
        <w:spacing w:line="276" w:lineRule="auto"/>
        <w:ind w:right="-2"/>
        <w:rPr>
          <w:b/>
          <w:bCs/>
          <w:szCs w:val="24"/>
        </w:rPr>
      </w:pPr>
      <w:r>
        <w:rPr>
          <w:b/>
          <w:bCs/>
          <w:szCs w:val="24"/>
        </w:rPr>
        <w:lastRenderedPageBreak/>
        <w:t>Literaturverzeichnis</w:t>
      </w:r>
    </w:p>
    <w:p w14:paraId="4952E93F" w14:textId="77777777" w:rsidR="007C4850" w:rsidRPr="00E86071"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GB"/>
        </w:rPr>
      </w:pPr>
      <w:proofErr w:type="spellStart"/>
      <w:r w:rsidRPr="007552D0">
        <w:rPr>
          <w:rFonts w:ascii="Times New Roman" w:eastAsia="Times New Roman" w:hAnsi="Times New Roman" w:cs="Times New Roman"/>
          <w:sz w:val="24"/>
          <w:szCs w:val="24"/>
          <w:lang w:val="de-DE"/>
        </w:rPr>
        <w:t>Balloff</w:t>
      </w:r>
      <w:proofErr w:type="spellEnd"/>
      <w:r w:rsidRPr="007552D0">
        <w:rPr>
          <w:rFonts w:ascii="Times New Roman" w:eastAsia="Times New Roman" w:hAnsi="Times New Roman" w:cs="Times New Roman"/>
          <w:sz w:val="24"/>
          <w:szCs w:val="24"/>
          <w:lang w:val="de-DE"/>
        </w:rPr>
        <w:t xml:space="preserve">, R. (2018). </w:t>
      </w:r>
      <w:r w:rsidRPr="007552D0">
        <w:rPr>
          <w:rFonts w:ascii="Times New Roman" w:eastAsia="Times New Roman" w:hAnsi="Times New Roman" w:cs="Times New Roman"/>
          <w:i/>
          <w:sz w:val="24"/>
          <w:szCs w:val="24"/>
          <w:lang w:val="de-DE"/>
        </w:rPr>
        <w:t>Kinder vor dem Familiengericht: Praxishandbuch zum Schutz des Kindeswohls unter rechtlichen, psychologischen und pädagogischen Aspekten</w:t>
      </w:r>
      <w:r w:rsidRPr="007552D0">
        <w:rPr>
          <w:rFonts w:ascii="Times New Roman" w:eastAsia="Times New Roman" w:hAnsi="Times New Roman" w:cs="Times New Roman"/>
          <w:sz w:val="24"/>
          <w:szCs w:val="24"/>
          <w:lang w:val="de-DE"/>
        </w:rPr>
        <w:t xml:space="preserve"> (3. </w:t>
      </w:r>
      <w:proofErr w:type="spellStart"/>
      <w:r w:rsidRPr="00E86071">
        <w:rPr>
          <w:rFonts w:ascii="Times New Roman" w:eastAsia="Times New Roman" w:hAnsi="Times New Roman" w:cs="Times New Roman"/>
          <w:sz w:val="24"/>
          <w:szCs w:val="24"/>
          <w:lang w:val="en-GB"/>
        </w:rPr>
        <w:t>Aufl</w:t>
      </w:r>
      <w:proofErr w:type="spellEnd"/>
      <w:r w:rsidRPr="00E86071">
        <w:rPr>
          <w:rFonts w:ascii="Times New Roman" w:eastAsia="Times New Roman" w:hAnsi="Times New Roman" w:cs="Times New Roman"/>
          <w:sz w:val="24"/>
          <w:szCs w:val="24"/>
          <w:lang w:val="en-GB"/>
        </w:rPr>
        <w:t xml:space="preserve">.). Nomos </w:t>
      </w:r>
      <w:proofErr w:type="spellStart"/>
      <w:r w:rsidRPr="00E86071">
        <w:rPr>
          <w:rFonts w:ascii="Times New Roman" w:eastAsia="Times New Roman" w:hAnsi="Times New Roman" w:cs="Times New Roman"/>
          <w:sz w:val="24"/>
          <w:szCs w:val="24"/>
          <w:lang w:val="en-GB"/>
        </w:rPr>
        <w:t>Verlagsgesellschaft</w:t>
      </w:r>
      <w:proofErr w:type="spellEnd"/>
      <w:r w:rsidRPr="00E86071">
        <w:rPr>
          <w:rFonts w:ascii="Times New Roman" w:eastAsia="Times New Roman" w:hAnsi="Times New Roman" w:cs="Times New Roman"/>
          <w:sz w:val="24"/>
          <w:szCs w:val="24"/>
          <w:lang w:val="en-GB"/>
        </w:rPr>
        <w:t xml:space="preserve">. </w:t>
      </w:r>
    </w:p>
    <w:p w14:paraId="0CCAEB29" w14:textId="77777777" w:rsidR="007C4850" w:rsidRPr="00E86071"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GB"/>
        </w:rPr>
      </w:pPr>
      <w:r w:rsidRPr="00E86071">
        <w:rPr>
          <w:rFonts w:ascii="Times New Roman" w:eastAsia="Times New Roman" w:hAnsi="Times New Roman" w:cs="Times New Roman"/>
          <w:sz w:val="24"/>
          <w:szCs w:val="24"/>
          <w:lang w:val="en-GB"/>
        </w:rPr>
        <w:t xml:space="preserve">Cancian, M., Meyer, D. R., Brown, P. R. &amp; Cook, S. T. (2014). </w:t>
      </w:r>
      <w:r w:rsidRPr="00E00C16">
        <w:rPr>
          <w:rFonts w:ascii="Times New Roman" w:eastAsia="Times New Roman" w:hAnsi="Times New Roman" w:cs="Times New Roman"/>
          <w:sz w:val="24"/>
          <w:szCs w:val="24"/>
          <w:lang w:val="en-IE"/>
        </w:rPr>
        <w:t xml:space="preserve">Who gets custody now? Dramatic changes in children’s living arrangements after divorce. </w:t>
      </w:r>
      <w:r w:rsidRPr="00E86071">
        <w:rPr>
          <w:rFonts w:ascii="Times New Roman" w:eastAsia="Times New Roman" w:hAnsi="Times New Roman" w:cs="Times New Roman"/>
          <w:i/>
          <w:sz w:val="24"/>
          <w:szCs w:val="24"/>
          <w:lang w:val="en-GB"/>
        </w:rPr>
        <w:t>Demography</w:t>
      </w:r>
      <w:r w:rsidRPr="00E86071">
        <w:rPr>
          <w:rFonts w:ascii="Times New Roman" w:eastAsia="Times New Roman" w:hAnsi="Times New Roman" w:cs="Times New Roman"/>
          <w:sz w:val="24"/>
          <w:szCs w:val="24"/>
          <w:lang w:val="en-GB"/>
        </w:rPr>
        <w:t xml:space="preserve">, </w:t>
      </w:r>
      <w:r w:rsidRPr="00E86071">
        <w:rPr>
          <w:rFonts w:ascii="Times New Roman" w:eastAsia="Times New Roman" w:hAnsi="Times New Roman" w:cs="Times New Roman"/>
          <w:i/>
          <w:sz w:val="24"/>
          <w:szCs w:val="24"/>
          <w:lang w:val="en-GB"/>
        </w:rPr>
        <w:t>51</w:t>
      </w:r>
      <w:r w:rsidRPr="00E86071">
        <w:rPr>
          <w:rFonts w:ascii="Times New Roman" w:eastAsia="Times New Roman" w:hAnsi="Times New Roman" w:cs="Times New Roman"/>
          <w:sz w:val="24"/>
          <w:szCs w:val="24"/>
          <w:lang w:val="en-GB"/>
        </w:rPr>
        <w:t>(4), 1381–1396.</w:t>
      </w:r>
    </w:p>
    <w:p w14:paraId="6D7B4269" w14:textId="77777777" w:rsidR="00687BAB" w:rsidRDefault="00687BAB" w:rsidP="003D377C">
      <w:pPr>
        <w:pStyle w:val="CitaviLiteraturverzeichnis"/>
        <w:widowControl/>
        <w:spacing w:line="360" w:lineRule="auto"/>
        <w:ind w:left="284" w:hanging="284"/>
        <w:jc w:val="both"/>
        <w:rPr>
          <w:rFonts w:ascii="Times New Roman" w:eastAsia="Times New Roman" w:hAnsi="Times New Roman"/>
          <w:sz w:val="24"/>
          <w:szCs w:val="24"/>
          <w:lang w:val="de-DE"/>
        </w:rPr>
      </w:pPr>
      <w:proofErr w:type="spellStart"/>
      <w:r w:rsidRPr="00E86071">
        <w:rPr>
          <w:rFonts w:ascii="Times New Roman" w:eastAsia="Times New Roman" w:hAnsi="Times New Roman" w:cs="Times New Roman"/>
          <w:sz w:val="24"/>
          <w:szCs w:val="24"/>
          <w:lang w:val="en-GB"/>
        </w:rPr>
        <w:t>Dettenborn</w:t>
      </w:r>
      <w:proofErr w:type="spellEnd"/>
      <w:r w:rsidRPr="00E86071">
        <w:rPr>
          <w:rFonts w:ascii="Times New Roman" w:eastAsia="Times New Roman" w:hAnsi="Times New Roman" w:cs="Times New Roman"/>
          <w:sz w:val="24"/>
          <w:szCs w:val="24"/>
          <w:lang w:val="en-GB"/>
        </w:rPr>
        <w:t xml:space="preserve">, H. (2010). </w:t>
      </w:r>
      <w:r>
        <w:rPr>
          <w:rFonts w:ascii="Times New Roman" w:eastAsia="Times New Roman" w:hAnsi="Times New Roman"/>
          <w:i/>
          <w:sz w:val="24"/>
          <w:szCs w:val="24"/>
          <w:lang w:val="de-DE"/>
        </w:rPr>
        <w:t>Kindeswohl und Kindeswille: Psychologische und rechtliche Aspekte</w:t>
      </w:r>
      <w:r>
        <w:rPr>
          <w:rFonts w:ascii="Times New Roman" w:eastAsia="Times New Roman" w:hAnsi="Times New Roman"/>
          <w:sz w:val="24"/>
          <w:szCs w:val="24"/>
          <w:lang w:val="de-DE"/>
        </w:rPr>
        <w:t xml:space="preserve"> (3. Aufl.). Ernst Reinhardt Verlag. </w:t>
      </w:r>
    </w:p>
    <w:p w14:paraId="6B25DC95" w14:textId="77777777" w:rsidR="007C4850" w:rsidRPr="00E00C16"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E00C16">
        <w:rPr>
          <w:rFonts w:ascii="Times New Roman" w:eastAsia="Times New Roman" w:hAnsi="Times New Roman" w:cs="Times New Roman"/>
          <w:sz w:val="24"/>
          <w:szCs w:val="24"/>
          <w:lang w:val="de-DE"/>
        </w:rPr>
        <w:t>Dettenborn</w:t>
      </w:r>
      <w:proofErr w:type="spellEnd"/>
      <w:r w:rsidRPr="00E00C16">
        <w:rPr>
          <w:rFonts w:ascii="Times New Roman" w:eastAsia="Times New Roman" w:hAnsi="Times New Roman" w:cs="Times New Roman"/>
          <w:sz w:val="24"/>
          <w:szCs w:val="24"/>
          <w:lang w:val="de-DE"/>
        </w:rPr>
        <w:t xml:space="preserve">, H. &amp; Walter, E. (2016). </w:t>
      </w:r>
      <w:r w:rsidRPr="00E00C16">
        <w:rPr>
          <w:rFonts w:ascii="Times New Roman" w:eastAsia="Times New Roman" w:hAnsi="Times New Roman" w:cs="Times New Roman"/>
          <w:i/>
          <w:sz w:val="24"/>
          <w:szCs w:val="24"/>
          <w:lang w:val="de-DE"/>
        </w:rPr>
        <w:t>Familienrechtspsychologie</w:t>
      </w:r>
      <w:r w:rsidRPr="00E00C16">
        <w:rPr>
          <w:rFonts w:ascii="Times New Roman" w:eastAsia="Times New Roman" w:hAnsi="Times New Roman" w:cs="Times New Roman"/>
          <w:sz w:val="24"/>
          <w:szCs w:val="24"/>
          <w:lang w:val="de-DE"/>
        </w:rPr>
        <w:t xml:space="preserve"> (3. Aufl.). Ernst Reinhardt Verlag. </w:t>
      </w:r>
    </w:p>
    <w:p w14:paraId="268C1DDE" w14:textId="6C6A9626" w:rsidR="007C4850" w:rsidRPr="00451046"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38217C">
        <w:rPr>
          <w:rFonts w:ascii="Times New Roman" w:eastAsia="Times New Roman" w:hAnsi="Times New Roman" w:cs="Times New Roman"/>
          <w:sz w:val="24"/>
          <w:szCs w:val="24"/>
          <w:lang w:val="en-GB"/>
        </w:rPr>
        <w:t xml:space="preserve">Fehlberg, B., Smyth, B. M., MacLean, M. &amp; Roberts, C. (2011). </w:t>
      </w:r>
      <w:r w:rsidRPr="00E00C16">
        <w:rPr>
          <w:rFonts w:ascii="Times New Roman" w:eastAsia="Times New Roman" w:hAnsi="Times New Roman" w:cs="Times New Roman"/>
          <w:sz w:val="24"/>
          <w:szCs w:val="24"/>
          <w:lang w:val="en-IE"/>
        </w:rPr>
        <w:t xml:space="preserve">Legislating for shared time parenting after separation: A research review. </w:t>
      </w:r>
      <w:r w:rsidRPr="00E00C16">
        <w:rPr>
          <w:rFonts w:ascii="Times New Roman" w:eastAsia="Times New Roman" w:hAnsi="Times New Roman" w:cs="Times New Roman"/>
          <w:i/>
          <w:sz w:val="24"/>
          <w:szCs w:val="24"/>
          <w:lang w:val="en-IE"/>
        </w:rPr>
        <w:t xml:space="preserve">International journal of law, </w:t>
      </w:r>
      <w:proofErr w:type="gramStart"/>
      <w:r w:rsidRPr="00E00C16">
        <w:rPr>
          <w:rFonts w:ascii="Times New Roman" w:eastAsia="Times New Roman" w:hAnsi="Times New Roman" w:cs="Times New Roman"/>
          <w:i/>
          <w:sz w:val="24"/>
          <w:szCs w:val="24"/>
          <w:lang w:val="en-IE"/>
        </w:rPr>
        <w:t>policy</w:t>
      </w:r>
      <w:proofErr w:type="gramEnd"/>
      <w:r w:rsidRPr="00E00C16">
        <w:rPr>
          <w:rFonts w:ascii="Times New Roman" w:eastAsia="Times New Roman" w:hAnsi="Times New Roman" w:cs="Times New Roman"/>
          <w:i/>
          <w:sz w:val="24"/>
          <w:szCs w:val="24"/>
          <w:lang w:val="en-IE"/>
        </w:rPr>
        <w:t xml:space="preserve"> and the </w:t>
      </w:r>
      <w:r w:rsidRPr="00451046">
        <w:rPr>
          <w:rFonts w:ascii="Times New Roman" w:eastAsia="Times New Roman" w:hAnsi="Times New Roman" w:cs="Times New Roman"/>
          <w:i/>
          <w:sz w:val="24"/>
          <w:szCs w:val="24"/>
          <w:lang w:val="en-IE"/>
        </w:rPr>
        <w:t>family</w:t>
      </w:r>
      <w:r w:rsidRPr="00451046">
        <w:rPr>
          <w:rFonts w:ascii="Times New Roman" w:eastAsia="Times New Roman" w:hAnsi="Times New Roman" w:cs="Times New Roman"/>
          <w:sz w:val="24"/>
          <w:szCs w:val="24"/>
          <w:lang w:val="en-IE"/>
        </w:rPr>
        <w:t xml:space="preserve">, </w:t>
      </w:r>
      <w:r w:rsidRPr="00451046">
        <w:rPr>
          <w:rFonts w:ascii="Times New Roman" w:eastAsia="Times New Roman" w:hAnsi="Times New Roman" w:cs="Times New Roman"/>
          <w:i/>
          <w:sz w:val="24"/>
          <w:szCs w:val="24"/>
          <w:lang w:val="en-IE"/>
        </w:rPr>
        <w:t>25</w:t>
      </w:r>
      <w:r w:rsidRPr="00451046">
        <w:rPr>
          <w:rFonts w:ascii="Times New Roman" w:eastAsia="Times New Roman" w:hAnsi="Times New Roman" w:cs="Times New Roman"/>
          <w:sz w:val="24"/>
          <w:szCs w:val="24"/>
          <w:lang w:val="en-IE"/>
        </w:rPr>
        <w:t>(3), 318–337.</w:t>
      </w:r>
    </w:p>
    <w:p w14:paraId="52D66E83" w14:textId="1DE12AF7" w:rsidR="004E4E37" w:rsidRPr="001129CB" w:rsidRDefault="004E4E37" w:rsidP="003D377C">
      <w:pPr>
        <w:pStyle w:val="CitaviLiteraturverzeichnis"/>
        <w:widowControl/>
        <w:spacing w:line="360" w:lineRule="auto"/>
        <w:ind w:left="284" w:hanging="284"/>
        <w:rPr>
          <w:rFonts w:ascii="Times New Roman" w:eastAsia="Times New Roman" w:hAnsi="Times New Roman" w:cs="Times New Roman"/>
          <w:sz w:val="36"/>
          <w:szCs w:val="36"/>
          <w:lang w:val="de-DE"/>
        </w:rPr>
      </w:pPr>
      <w:r w:rsidRPr="00451046">
        <w:rPr>
          <w:rStyle w:val="cf01"/>
          <w:rFonts w:ascii="Times New Roman" w:hAnsi="Times New Roman" w:cs="Times New Roman"/>
          <w:sz w:val="24"/>
          <w:szCs w:val="24"/>
        </w:rPr>
        <w:t xml:space="preserve">Fichtner, J. (2019). </w:t>
      </w:r>
      <w:r w:rsidRPr="00451046">
        <w:rPr>
          <w:rStyle w:val="cf01"/>
          <w:rFonts w:ascii="Times New Roman" w:hAnsi="Times New Roman" w:cs="Times New Roman"/>
          <w:sz w:val="24"/>
          <w:szCs w:val="24"/>
          <w:lang w:val="de-DE"/>
        </w:rPr>
        <w:t xml:space="preserve">Hochkonflikthaftigkeit in familiengerichtlichen Verfahren. In R. Volbert, A. Huber, A. Jacob &amp; A. Kannegießer (Hrsg.). </w:t>
      </w:r>
      <w:r w:rsidRPr="00451046">
        <w:rPr>
          <w:rStyle w:val="cf11"/>
          <w:rFonts w:ascii="Times New Roman" w:hAnsi="Times New Roman" w:cs="Times New Roman"/>
          <w:sz w:val="24"/>
          <w:szCs w:val="24"/>
          <w:lang w:val="de-DE"/>
        </w:rPr>
        <w:t xml:space="preserve">Empirische Grundlagen der familienrechtlichen Begutachtung </w:t>
      </w:r>
      <w:r w:rsidRPr="00451046">
        <w:rPr>
          <w:rStyle w:val="cf01"/>
          <w:rFonts w:ascii="Times New Roman" w:hAnsi="Times New Roman" w:cs="Times New Roman"/>
          <w:sz w:val="24"/>
          <w:szCs w:val="24"/>
          <w:lang w:val="de-DE"/>
        </w:rPr>
        <w:t>(S. 51-72). Hogrefe.</w:t>
      </w:r>
    </w:p>
    <w:p w14:paraId="27596AC8"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E00C16">
        <w:rPr>
          <w:rFonts w:ascii="Times New Roman" w:eastAsia="Times New Roman" w:hAnsi="Times New Roman" w:cs="Times New Roman"/>
          <w:sz w:val="24"/>
          <w:szCs w:val="24"/>
          <w:lang w:val="de-DE"/>
        </w:rPr>
        <w:t xml:space="preserve">Löwer, M. (2017). </w:t>
      </w:r>
      <w:r w:rsidRPr="00E00C16">
        <w:rPr>
          <w:rFonts w:ascii="Times New Roman" w:eastAsia="Times New Roman" w:hAnsi="Times New Roman" w:cs="Times New Roman"/>
          <w:i/>
          <w:sz w:val="24"/>
          <w:szCs w:val="24"/>
          <w:lang w:val="de-DE"/>
        </w:rPr>
        <w:t>Familienpsychologische Sachverständigengutachten</w:t>
      </w:r>
      <w:r w:rsidRPr="007552D0">
        <w:rPr>
          <w:rFonts w:ascii="Times New Roman" w:eastAsia="Times New Roman" w:hAnsi="Times New Roman" w:cs="Times New Roman"/>
          <w:i/>
          <w:sz w:val="24"/>
          <w:szCs w:val="24"/>
          <w:lang w:val="de-DE"/>
        </w:rPr>
        <w:t xml:space="preserve"> in Sorge-, Umgangs- und Kindeswohlgefährdungsverfahren: Zur effektiven Einbeziehung von psychologischen Sachverständigen in </w:t>
      </w:r>
      <w:proofErr w:type="spellStart"/>
      <w:r w:rsidRPr="007552D0">
        <w:rPr>
          <w:rFonts w:ascii="Times New Roman" w:eastAsia="Times New Roman" w:hAnsi="Times New Roman" w:cs="Times New Roman"/>
          <w:i/>
          <w:sz w:val="24"/>
          <w:szCs w:val="24"/>
          <w:lang w:val="de-DE"/>
        </w:rPr>
        <w:t>kindschaftsrechtlichen</w:t>
      </w:r>
      <w:proofErr w:type="spellEnd"/>
      <w:r w:rsidRPr="007552D0">
        <w:rPr>
          <w:rFonts w:ascii="Times New Roman" w:eastAsia="Times New Roman" w:hAnsi="Times New Roman" w:cs="Times New Roman"/>
          <w:i/>
          <w:sz w:val="24"/>
          <w:szCs w:val="24"/>
          <w:lang w:val="de-DE"/>
        </w:rPr>
        <w:t xml:space="preserve"> Verfahren zum Wohle des Kindes</w:t>
      </w:r>
      <w:r w:rsidRPr="007552D0">
        <w:rPr>
          <w:rFonts w:ascii="Times New Roman" w:eastAsia="Times New Roman" w:hAnsi="Times New Roman" w:cs="Times New Roman"/>
          <w:sz w:val="24"/>
          <w:szCs w:val="24"/>
          <w:lang w:val="de-DE"/>
        </w:rPr>
        <w:t xml:space="preserve">. Peter Lang Verlag. </w:t>
      </w:r>
    </w:p>
    <w:p w14:paraId="2C6231E1"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7552D0">
        <w:rPr>
          <w:rFonts w:ascii="Times New Roman" w:eastAsia="Times New Roman" w:hAnsi="Times New Roman" w:cs="Times New Roman"/>
          <w:sz w:val="24"/>
          <w:szCs w:val="24"/>
          <w:lang w:val="de-DE"/>
        </w:rPr>
        <w:t xml:space="preserve">Raub, J. M., Carson, N. J., Cook, B. L., </w:t>
      </w:r>
      <w:proofErr w:type="spellStart"/>
      <w:r w:rsidRPr="007552D0">
        <w:rPr>
          <w:rFonts w:ascii="Times New Roman" w:eastAsia="Times New Roman" w:hAnsi="Times New Roman" w:cs="Times New Roman"/>
          <w:sz w:val="24"/>
          <w:szCs w:val="24"/>
          <w:lang w:val="de-DE"/>
        </w:rPr>
        <w:t>Wyshak</w:t>
      </w:r>
      <w:proofErr w:type="spellEnd"/>
      <w:r w:rsidRPr="007552D0">
        <w:rPr>
          <w:rFonts w:ascii="Times New Roman" w:eastAsia="Times New Roman" w:hAnsi="Times New Roman" w:cs="Times New Roman"/>
          <w:sz w:val="24"/>
          <w:szCs w:val="24"/>
          <w:lang w:val="de-DE"/>
        </w:rPr>
        <w:t xml:space="preserve">, G. &amp; Hauser, B. B. (2013). </w:t>
      </w:r>
      <w:r w:rsidRPr="007552D0">
        <w:rPr>
          <w:rFonts w:ascii="Times New Roman" w:eastAsia="Times New Roman" w:hAnsi="Times New Roman" w:cs="Times New Roman"/>
          <w:sz w:val="24"/>
          <w:szCs w:val="24"/>
          <w:lang w:val="en-IE"/>
        </w:rPr>
        <w:t xml:space="preserve">Predictors of Custody and Visitation Decisions by a Family Court Clinic. </w:t>
      </w:r>
      <w:r w:rsidRPr="007552D0">
        <w:rPr>
          <w:rFonts w:ascii="Times New Roman" w:eastAsia="Times New Roman" w:hAnsi="Times New Roman" w:cs="Times New Roman"/>
          <w:i/>
          <w:sz w:val="24"/>
          <w:szCs w:val="24"/>
          <w:lang w:val="en-IE"/>
        </w:rPr>
        <w:t>Journal of the American Academy of Psychiatry and the Law</w:t>
      </w:r>
      <w:r w:rsidRPr="007552D0">
        <w:rPr>
          <w:rFonts w:ascii="Times New Roman" w:eastAsia="Times New Roman" w:hAnsi="Times New Roman" w:cs="Times New Roman"/>
          <w:sz w:val="24"/>
          <w:szCs w:val="24"/>
          <w:lang w:val="en-IE"/>
        </w:rPr>
        <w:t xml:space="preserve">, </w:t>
      </w:r>
      <w:r w:rsidRPr="007552D0">
        <w:rPr>
          <w:rFonts w:ascii="Times New Roman" w:eastAsia="Times New Roman" w:hAnsi="Times New Roman" w:cs="Times New Roman"/>
          <w:i/>
          <w:sz w:val="24"/>
          <w:szCs w:val="24"/>
          <w:lang w:val="en-IE"/>
        </w:rPr>
        <w:t>41</w:t>
      </w:r>
      <w:r w:rsidRPr="007552D0">
        <w:rPr>
          <w:rFonts w:ascii="Times New Roman" w:eastAsia="Times New Roman" w:hAnsi="Times New Roman" w:cs="Times New Roman"/>
          <w:sz w:val="24"/>
          <w:szCs w:val="24"/>
          <w:lang w:val="en-IE"/>
        </w:rPr>
        <w:t>(2), 206–218.</w:t>
      </w:r>
    </w:p>
    <w:p w14:paraId="4E20598E" w14:textId="4CA78BAB"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Salzgeber, J., Bretz, E. &amp; </w:t>
      </w:r>
      <w:proofErr w:type="spellStart"/>
      <w:r w:rsidRPr="007552D0">
        <w:rPr>
          <w:rFonts w:ascii="Times New Roman" w:eastAsia="Times New Roman" w:hAnsi="Times New Roman" w:cs="Times New Roman"/>
          <w:sz w:val="24"/>
          <w:szCs w:val="24"/>
          <w:lang w:val="de-DE"/>
        </w:rPr>
        <w:t>Bublath</w:t>
      </w:r>
      <w:proofErr w:type="spellEnd"/>
      <w:r w:rsidRPr="007552D0">
        <w:rPr>
          <w:rFonts w:ascii="Times New Roman" w:eastAsia="Times New Roman" w:hAnsi="Times New Roman" w:cs="Times New Roman"/>
          <w:sz w:val="24"/>
          <w:szCs w:val="24"/>
          <w:lang w:val="de-DE"/>
        </w:rPr>
        <w:t xml:space="preserve">, K. (2018). </w:t>
      </w:r>
      <w:r w:rsidRPr="007552D0">
        <w:rPr>
          <w:rFonts w:ascii="Times New Roman" w:eastAsia="Times New Roman" w:hAnsi="Times New Roman" w:cs="Times New Roman"/>
          <w:i/>
          <w:sz w:val="24"/>
          <w:szCs w:val="24"/>
          <w:lang w:val="de-DE"/>
        </w:rPr>
        <w:t>Arbeitsbuch familienpsychologische Gutachten: Arbeitshilfen für ein sachverständiges Vorgehen bei der familienrechtspsychologischen Begutachtung</w:t>
      </w:r>
      <w:r w:rsidRPr="007552D0">
        <w:rPr>
          <w:rFonts w:ascii="Times New Roman" w:eastAsia="Times New Roman" w:hAnsi="Times New Roman" w:cs="Times New Roman"/>
          <w:sz w:val="24"/>
          <w:szCs w:val="24"/>
          <w:lang w:val="de-DE"/>
        </w:rPr>
        <w:t xml:space="preserve">. C.H. Beck Verlag. </w:t>
      </w:r>
    </w:p>
    <w:p w14:paraId="52A5FA3C" w14:textId="2AF1D914" w:rsidR="00C94120" w:rsidRDefault="00C94120" w:rsidP="00C94120">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Salzgeber, J. &amp; Fichtner, J. (2012): Der psychologische Sachverständige im Familienrecht. In H. </w:t>
      </w:r>
      <w:proofErr w:type="spellStart"/>
      <w:r>
        <w:rPr>
          <w:rFonts w:ascii="Times New Roman" w:eastAsia="Times New Roman" w:hAnsi="Times New Roman" w:cs="Times New Roman"/>
          <w:sz w:val="24"/>
          <w:szCs w:val="24"/>
        </w:rPr>
        <w:t>Kury</w:t>
      </w:r>
      <w:proofErr w:type="spellEnd"/>
      <w:r>
        <w:rPr>
          <w:rFonts w:ascii="Times New Roman" w:eastAsia="Times New Roman" w:hAnsi="Times New Roman" w:cs="Times New Roman"/>
          <w:sz w:val="24"/>
          <w:szCs w:val="24"/>
        </w:rPr>
        <w:t xml:space="preserve"> &amp; J. Obergfell-Fuchs (Hrsg.), </w:t>
      </w:r>
      <w:r>
        <w:rPr>
          <w:rFonts w:ascii="Times New Roman" w:eastAsia="Times New Roman" w:hAnsi="Times New Roman" w:cs="Times New Roman"/>
          <w:i/>
          <w:sz w:val="24"/>
          <w:szCs w:val="24"/>
        </w:rPr>
        <w:t>Rechtspsychologie: Forensische Grundlagen und Begutachtung. Ein Lehrbuch für Studium und Praxis</w:t>
      </w:r>
      <w:r>
        <w:rPr>
          <w:rFonts w:ascii="Times New Roman" w:eastAsia="Times New Roman" w:hAnsi="Times New Roman" w:cs="Times New Roman"/>
          <w:sz w:val="24"/>
          <w:szCs w:val="24"/>
        </w:rPr>
        <w:t xml:space="preserve"> (S. 207-239). Kohlhammer Verlag.</w:t>
      </w:r>
    </w:p>
    <w:p w14:paraId="76D31841" w14:textId="77777777" w:rsidR="004E4E37" w:rsidRDefault="004E4E37" w:rsidP="003D377C">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51046">
        <w:rPr>
          <w:rFonts w:ascii="Times New Roman" w:eastAsia="Times New Roman" w:hAnsi="Times New Roman" w:cs="Times New Roman"/>
          <w:sz w:val="24"/>
          <w:szCs w:val="24"/>
          <w:lang w:val="de-DE"/>
        </w:rPr>
        <w:t>Satow, L. (2013). Eltern-Erziehungsstil-Inventar (EEI): Test- und Skalendokumentation. Verfügbar unter http://www.drsatow.de</w:t>
      </w:r>
    </w:p>
    <w:p w14:paraId="4A188E1A" w14:textId="5F7A6321"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lastRenderedPageBreak/>
        <w:t xml:space="preserve">Schmidt, A. &amp; Westhoff, K. (2020). </w:t>
      </w:r>
      <w:r w:rsidRPr="007552D0">
        <w:rPr>
          <w:rFonts w:ascii="Times New Roman" w:eastAsia="Times New Roman" w:hAnsi="Times New Roman" w:cs="Times New Roman"/>
          <w:i/>
          <w:sz w:val="24"/>
          <w:szCs w:val="24"/>
          <w:lang w:val="de-DE"/>
        </w:rPr>
        <w:t>Kindeswohl interdisziplinär: Empirische Ergebnisse für die juristische Praxis bei Trennung der Eltern</w:t>
      </w:r>
      <w:r w:rsidRPr="007552D0">
        <w:rPr>
          <w:rFonts w:ascii="Times New Roman" w:eastAsia="Times New Roman" w:hAnsi="Times New Roman" w:cs="Times New Roman"/>
          <w:sz w:val="24"/>
          <w:szCs w:val="24"/>
          <w:lang w:val="de-DE"/>
        </w:rPr>
        <w:t xml:space="preserve">. Nomos Verlagsgesellschaft. </w:t>
      </w:r>
    </w:p>
    <w:p w14:paraId="7539C958" w14:textId="4D16DD4A" w:rsidR="003C6B28" w:rsidRPr="00451046" w:rsidRDefault="003C6B28" w:rsidP="003D377C">
      <w:pPr>
        <w:autoSpaceDE w:val="0"/>
        <w:autoSpaceDN w:val="0"/>
        <w:adjustRightInd w:val="0"/>
        <w:spacing w:after="0" w:line="360" w:lineRule="auto"/>
        <w:ind w:left="284" w:hanging="284"/>
        <w:jc w:val="both"/>
        <w:rPr>
          <w:rFonts w:ascii="Times New Roman" w:eastAsia="Times New Roman" w:hAnsi="Times New Roman" w:cs="Calibri"/>
          <w:sz w:val="24"/>
          <w:szCs w:val="24"/>
          <w:lang w:val="en-US"/>
        </w:rPr>
      </w:pPr>
      <w:r w:rsidRPr="00451046">
        <w:rPr>
          <w:rFonts w:ascii="Times New Roman" w:eastAsia="Times New Roman" w:hAnsi="Times New Roman" w:cs="Times New Roman"/>
          <w:sz w:val="24"/>
          <w:szCs w:val="24"/>
        </w:rPr>
        <w:t>Schmidt-</w:t>
      </w:r>
      <w:proofErr w:type="spellStart"/>
      <w:r w:rsidRPr="00451046">
        <w:rPr>
          <w:rFonts w:ascii="Times New Roman" w:eastAsia="Times New Roman" w:hAnsi="Times New Roman" w:cs="Times New Roman"/>
          <w:sz w:val="24"/>
          <w:szCs w:val="24"/>
        </w:rPr>
        <w:t>Atzert</w:t>
      </w:r>
      <w:proofErr w:type="spellEnd"/>
      <w:r w:rsidRPr="00451046">
        <w:rPr>
          <w:rFonts w:ascii="Times New Roman" w:eastAsia="Times New Roman" w:hAnsi="Times New Roman" w:cs="Times New Roman"/>
          <w:sz w:val="24"/>
          <w:szCs w:val="24"/>
        </w:rPr>
        <w:t xml:space="preserve">, L. &amp; </w:t>
      </w:r>
      <w:proofErr w:type="spellStart"/>
      <w:r w:rsidRPr="00451046">
        <w:rPr>
          <w:rFonts w:ascii="Times New Roman" w:eastAsia="Times New Roman" w:hAnsi="Times New Roman" w:cs="Times New Roman"/>
          <w:sz w:val="24"/>
          <w:szCs w:val="24"/>
        </w:rPr>
        <w:t>Amelang</w:t>
      </w:r>
      <w:proofErr w:type="spellEnd"/>
      <w:r w:rsidRPr="00451046">
        <w:rPr>
          <w:rFonts w:ascii="Times New Roman" w:eastAsia="Times New Roman" w:hAnsi="Times New Roman" w:cs="Times New Roman"/>
          <w:sz w:val="24"/>
          <w:szCs w:val="24"/>
        </w:rPr>
        <w:t xml:space="preserve">, M. (2012). </w:t>
      </w:r>
      <w:r w:rsidRPr="00451046">
        <w:rPr>
          <w:rFonts w:ascii="Times New Roman" w:eastAsia="Times New Roman" w:hAnsi="Times New Roman" w:cs="Calibri"/>
          <w:i/>
          <w:sz w:val="24"/>
          <w:szCs w:val="24"/>
        </w:rPr>
        <w:t>Psychologische Diagnostik</w:t>
      </w:r>
      <w:r w:rsidRPr="00451046">
        <w:rPr>
          <w:rFonts w:ascii="Times New Roman" w:eastAsia="Times New Roman" w:hAnsi="Times New Roman" w:cs="Calibri"/>
          <w:sz w:val="24"/>
          <w:szCs w:val="24"/>
        </w:rPr>
        <w:t xml:space="preserve"> (5. Aufl.). </w:t>
      </w:r>
      <w:r w:rsidRPr="00451046">
        <w:rPr>
          <w:rFonts w:ascii="Times New Roman" w:eastAsia="Times New Roman" w:hAnsi="Times New Roman" w:cs="Calibri"/>
          <w:sz w:val="24"/>
          <w:szCs w:val="24"/>
          <w:lang w:val="en-US"/>
        </w:rPr>
        <w:t xml:space="preserve">Springer-Verlag. </w:t>
      </w:r>
    </w:p>
    <w:p w14:paraId="2B105C67"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3C6B28">
        <w:rPr>
          <w:rFonts w:ascii="Times New Roman" w:eastAsia="Times New Roman" w:hAnsi="Times New Roman" w:cs="Times New Roman"/>
          <w:sz w:val="24"/>
          <w:szCs w:val="24"/>
        </w:rPr>
        <w:t xml:space="preserve">Smyth, B. M., McIntosh, J. E., Emery, R. E. &amp; Higgs Howarth, S. L. (2016). </w:t>
      </w:r>
      <w:r w:rsidRPr="00A51767">
        <w:rPr>
          <w:rFonts w:ascii="Times New Roman" w:eastAsia="Times New Roman" w:hAnsi="Times New Roman" w:cs="Times New Roman"/>
          <w:sz w:val="24"/>
          <w:szCs w:val="24"/>
          <w:lang w:val="en-IE"/>
        </w:rPr>
        <w:t xml:space="preserve">Shared-time parenting: Evaluating the Evidence of Risks and Benefits to Children. </w:t>
      </w:r>
      <w:r w:rsidRPr="00A51767">
        <w:rPr>
          <w:rFonts w:ascii="Times New Roman" w:eastAsia="Times New Roman" w:hAnsi="Times New Roman" w:cs="Times New Roman"/>
          <w:i/>
          <w:sz w:val="24"/>
          <w:szCs w:val="24"/>
          <w:lang w:val="en-IE"/>
        </w:rPr>
        <w:t>Parenting plan evaluations: Applied research for the family court</w:t>
      </w:r>
      <w:r w:rsidRPr="00A51767">
        <w:rPr>
          <w:rFonts w:ascii="Times New Roman" w:eastAsia="Times New Roman" w:hAnsi="Times New Roman" w:cs="Times New Roman"/>
          <w:sz w:val="24"/>
          <w:szCs w:val="24"/>
          <w:lang w:val="en-IE"/>
        </w:rPr>
        <w:t>, 118–169.</w:t>
      </w:r>
    </w:p>
    <w:p w14:paraId="2DB5B6E8"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A51767">
        <w:rPr>
          <w:rFonts w:ascii="Times New Roman" w:eastAsia="Times New Roman" w:hAnsi="Times New Roman" w:cs="Times New Roman"/>
          <w:sz w:val="24"/>
          <w:szCs w:val="24"/>
          <w:lang w:val="en-IE"/>
        </w:rPr>
        <w:t>Sünderhauf</w:t>
      </w:r>
      <w:proofErr w:type="spellEnd"/>
      <w:r w:rsidRPr="00A51767">
        <w:rPr>
          <w:rFonts w:ascii="Times New Roman" w:eastAsia="Times New Roman" w:hAnsi="Times New Roman" w:cs="Times New Roman"/>
          <w:sz w:val="24"/>
          <w:szCs w:val="24"/>
          <w:lang w:val="en-IE"/>
        </w:rPr>
        <w:t xml:space="preserve">, H. (2020). </w:t>
      </w:r>
      <w:r w:rsidRPr="00A51767">
        <w:rPr>
          <w:rFonts w:ascii="Times New Roman" w:eastAsia="Times New Roman" w:hAnsi="Times New Roman" w:cs="Times New Roman"/>
          <w:i/>
          <w:sz w:val="24"/>
          <w:szCs w:val="24"/>
          <w:lang w:val="de-DE"/>
        </w:rPr>
        <w:t>Praxisratgeber Wechselmodell: Wie Getrennterziehen im Alltag funktioniert</w:t>
      </w:r>
      <w:r w:rsidRPr="00A51767">
        <w:rPr>
          <w:rFonts w:ascii="Times New Roman" w:eastAsia="Times New Roman" w:hAnsi="Times New Roman" w:cs="Times New Roman"/>
          <w:sz w:val="24"/>
          <w:szCs w:val="24"/>
          <w:lang w:val="de-DE"/>
        </w:rPr>
        <w:t xml:space="preserve">. Springer Nature. </w:t>
      </w:r>
    </w:p>
    <w:p w14:paraId="2F36B3CE"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A51767">
        <w:rPr>
          <w:rFonts w:ascii="Times New Roman" w:eastAsia="Times New Roman" w:hAnsi="Times New Roman" w:cs="Times New Roman"/>
          <w:sz w:val="24"/>
          <w:szCs w:val="24"/>
          <w:lang w:val="de-DE"/>
        </w:rPr>
        <w:t>Walper</w:t>
      </w:r>
      <w:proofErr w:type="spellEnd"/>
      <w:r w:rsidRPr="00A51767">
        <w:rPr>
          <w:rFonts w:ascii="Times New Roman" w:eastAsia="Times New Roman" w:hAnsi="Times New Roman" w:cs="Times New Roman"/>
          <w:sz w:val="24"/>
          <w:szCs w:val="24"/>
          <w:lang w:val="de-DE"/>
        </w:rPr>
        <w:t xml:space="preserve">, S., </w:t>
      </w:r>
      <w:proofErr w:type="spellStart"/>
      <w:r w:rsidRPr="00A51767">
        <w:rPr>
          <w:rFonts w:ascii="Times New Roman" w:eastAsia="Times New Roman" w:hAnsi="Times New Roman" w:cs="Times New Roman"/>
          <w:sz w:val="24"/>
          <w:szCs w:val="24"/>
          <w:lang w:val="de-DE"/>
        </w:rPr>
        <w:t>Entleitner-Phleps</w:t>
      </w:r>
      <w:proofErr w:type="spellEnd"/>
      <w:r w:rsidRPr="00A51767">
        <w:rPr>
          <w:rFonts w:ascii="Times New Roman" w:eastAsia="Times New Roman" w:hAnsi="Times New Roman" w:cs="Times New Roman"/>
          <w:sz w:val="24"/>
          <w:szCs w:val="24"/>
          <w:lang w:val="de-DE"/>
        </w:rPr>
        <w:t xml:space="preserve">, C. &amp; </w:t>
      </w:r>
      <w:proofErr w:type="spellStart"/>
      <w:r w:rsidRPr="00A51767">
        <w:rPr>
          <w:rFonts w:ascii="Times New Roman" w:eastAsia="Times New Roman" w:hAnsi="Times New Roman" w:cs="Times New Roman"/>
          <w:sz w:val="24"/>
          <w:szCs w:val="24"/>
          <w:lang w:val="de-DE"/>
        </w:rPr>
        <w:t>Langmeyer</w:t>
      </w:r>
      <w:proofErr w:type="spellEnd"/>
      <w:r w:rsidRPr="00A51767">
        <w:rPr>
          <w:rFonts w:ascii="Times New Roman" w:eastAsia="Times New Roman" w:hAnsi="Times New Roman" w:cs="Times New Roman"/>
          <w:sz w:val="24"/>
          <w:szCs w:val="24"/>
          <w:lang w:val="de-DE"/>
        </w:rPr>
        <w:t xml:space="preserve">, Alexandra, N. (2020). Betreuungsmodelle in Trennungsfamilien: Ein Fokus auf das Wechselmodell. </w:t>
      </w:r>
      <w:r w:rsidRPr="00A51767">
        <w:rPr>
          <w:rFonts w:ascii="Times New Roman" w:eastAsia="Times New Roman" w:hAnsi="Times New Roman" w:cs="Times New Roman"/>
          <w:i/>
          <w:sz w:val="24"/>
          <w:szCs w:val="24"/>
          <w:lang w:val="de-DE"/>
        </w:rPr>
        <w:t>Zeitschrift für Soziologie der Erziehung und Sozialisation</w:t>
      </w:r>
      <w:r w:rsidRPr="00A51767">
        <w:rPr>
          <w:rFonts w:ascii="Times New Roman" w:eastAsia="Times New Roman" w:hAnsi="Times New Roman" w:cs="Times New Roman"/>
          <w:sz w:val="24"/>
          <w:szCs w:val="24"/>
          <w:lang w:val="de-DE"/>
        </w:rPr>
        <w:t xml:space="preserve">, </w:t>
      </w:r>
      <w:r w:rsidRPr="00A51767">
        <w:rPr>
          <w:rFonts w:ascii="Times New Roman" w:eastAsia="Times New Roman" w:hAnsi="Times New Roman" w:cs="Times New Roman"/>
          <w:i/>
          <w:sz w:val="24"/>
          <w:szCs w:val="24"/>
          <w:lang w:val="de-DE"/>
        </w:rPr>
        <w:t>40</w:t>
      </w:r>
      <w:r w:rsidRPr="00A51767">
        <w:rPr>
          <w:rFonts w:ascii="Times New Roman" w:eastAsia="Times New Roman" w:hAnsi="Times New Roman" w:cs="Times New Roman"/>
          <w:sz w:val="24"/>
          <w:szCs w:val="24"/>
          <w:lang w:val="de-DE"/>
        </w:rPr>
        <w:t>(1).</w:t>
      </w:r>
    </w:p>
    <w:p w14:paraId="609CB149"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Westhoff, K. &amp; Kluck, M.</w:t>
      </w:r>
      <w:r w:rsidRPr="007552D0">
        <w:rPr>
          <w:rFonts w:ascii="Times New Roman" w:eastAsia="Times New Roman" w:hAnsi="Times New Roman" w:cs="Times New Roman"/>
          <w:sz w:val="24"/>
          <w:szCs w:val="24"/>
          <w:lang w:val="de-DE"/>
        </w:rPr>
        <w:noBreakHyphen/>
        <w:t xml:space="preserve">L. (2014). </w:t>
      </w:r>
      <w:r w:rsidRPr="007552D0">
        <w:rPr>
          <w:rFonts w:ascii="Times New Roman" w:eastAsia="Times New Roman" w:hAnsi="Times New Roman" w:cs="Times New Roman"/>
          <w:i/>
          <w:sz w:val="24"/>
          <w:szCs w:val="24"/>
          <w:lang w:val="de-DE"/>
        </w:rPr>
        <w:t>Psychologische Gutachten schreiben und beurteilen</w:t>
      </w:r>
      <w:r w:rsidRPr="007552D0">
        <w:rPr>
          <w:rFonts w:ascii="Times New Roman" w:eastAsia="Times New Roman" w:hAnsi="Times New Roman" w:cs="Times New Roman"/>
          <w:sz w:val="24"/>
          <w:szCs w:val="24"/>
          <w:lang w:val="de-DE"/>
        </w:rPr>
        <w:t xml:space="preserve"> (6. Aufl.). Springer-Verlag. </w:t>
      </w:r>
    </w:p>
    <w:p w14:paraId="6FFF3D0D" w14:textId="77777777" w:rsidR="00687BAB" w:rsidRPr="00AB418A" w:rsidRDefault="00687BAB" w:rsidP="003D377C">
      <w:pPr>
        <w:autoSpaceDE w:val="0"/>
        <w:autoSpaceDN w:val="0"/>
        <w:adjustRightInd w:val="0"/>
        <w:spacing w:after="0" w:line="360" w:lineRule="auto"/>
        <w:ind w:left="284" w:hanging="284"/>
        <w:jc w:val="both"/>
        <w:rPr>
          <w:rFonts w:ascii="Times New Roman" w:eastAsia="Times New Roman" w:hAnsi="Times New Roman" w:cs="Calibri"/>
          <w:sz w:val="24"/>
          <w:szCs w:val="24"/>
        </w:rPr>
      </w:pPr>
      <w:r w:rsidRPr="00AB418A">
        <w:rPr>
          <w:rFonts w:ascii="Times New Roman" w:eastAsia="Times New Roman" w:hAnsi="Times New Roman" w:cs="Calibri"/>
          <w:sz w:val="24"/>
          <w:szCs w:val="24"/>
        </w:rPr>
        <w:t xml:space="preserve">Westhoff, K., Terlinden-Arzt, P. &amp; Klüber, A. (2000). </w:t>
      </w:r>
      <w:r w:rsidRPr="00AB418A">
        <w:rPr>
          <w:rFonts w:ascii="Times New Roman" w:eastAsia="Times New Roman" w:hAnsi="Times New Roman" w:cs="Calibri"/>
          <w:i/>
          <w:sz w:val="24"/>
          <w:szCs w:val="24"/>
        </w:rPr>
        <w:t>Entscheidungsorientierte psychologische Gutachten für das Familiengericht</w:t>
      </w:r>
      <w:r w:rsidRPr="00AB418A">
        <w:rPr>
          <w:rFonts w:ascii="Times New Roman" w:eastAsia="Times New Roman" w:hAnsi="Times New Roman" w:cs="Calibri"/>
          <w:sz w:val="24"/>
          <w:szCs w:val="24"/>
        </w:rPr>
        <w:t xml:space="preserve">. Springer-Verlag. </w:t>
      </w:r>
    </w:p>
    <w:p w14:paraId="18AD59B4" w14:textId="77777777"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Zumbach, J. (2017). Prädiktoren psychologischer Empfehlungen in der familienrechtspsychologischen Begutachtung bei Verfahren zum Sorge- und Umgangsrecht. </w:t>
      </w:r>
      <w:r w:rsidRPr="007552D0">
        <w:rPr>
          <w:rFonts w:ascii="Times New Roman" w:eastAsia="Times New Roman" w:hAnsi="Times New Roman" w:cs="Times New Roman"/>
          <w:i/>
          <w:sz w:val="24"/>
          <w:szCs w:val="24"/>
          <w:lang w:val="de-DE"/>
        </w:rPr>
        <w:t>Praxis der Kinderpsychologie und Kinderpsychiatrie</w:t>
      </w:r>
      <w:r w:rsidRPr="007552D0">
        <w:rPr>
          <w:rFonts w:ascii="Times New Roman" w:eastAsia="Times New Roman" w:hAnsi="Times New Roman" w:cs="Times New Roman"/>
          <w:sz w:val="24"/>
          <w:szCs w:val="24"/>
          <w:lang w:val="de-DE"/>
        </w:rPr>
        <w:t xml:space="preserve">, </w:t>
      </w:r>
      <w:r w:rsidRPr="007552D0">
        <w:rPr>
          <w:rFonts w:ascii="Times New Roman" w:eastAsia="Times New Roman" w:hAnsi="Times New Roman" w:cs="Times New Roman"/>
          <w:i/>
          <w:sz w:val="24"/>
          <w:szCs w:val="24"/>
          <w:lang w:val="de-DE"/>
        </w:rPr>
        <w:t>66</w:t>
      </w:r>
      <w:r w:rsidRPr="007552D0">
        <w:rPr>
          <w:rFonts w:ascii="Times New Roman" w:eastAsia="Times New Roman" w:hAnsi="Times New Roman" w:cs="Times New Roman"/>
          <w:sz w:val="24"/>
          <w:szCs w:val="24"/>
          <w:lang w:val="de-DE"/>
        </w:rPr>
        <w:t>(2), 121–143.</w:t>
      </w:r>
    </w:p>
    <w:p w14:paraId="1CECBEF6"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Zumbach, J. &amp; Oster, A. (2020). Elterliche Erziehungsfähigkeit: Definitionen, Indikatoren und Erfassungsmöglichkeiten. </w:t>
      </w:r>
      <w:r w:rsidRPr="007552D0">
        <w:rPr>
          <w:rFonts w:ascii="Times New Roman" w:eastAsia="Times New Roman" w:hAnsi="Times New Roman" w:cs="Times New Roman"/>
          <w:i/>
          <w:sz w:val="24"/>
          <w:szCs w:val="24"/>
          <w:lang w:val="de-DE"/>
        </w:rPr>
        <w:t>Zeitschrift für Kinder- und Jugendpsychiatrie und Psychotherapie</w:t>
      </w:r>
      <w:r w:rsidRPr="007552D0">
        <w:rPr>
          <w:rFonts w:ascii="Times New Roman" w:eastAsia="Times New Roman" w:hAnsi="Times New Roman" w:cs="Times New Roman"/>
          <w:sz w:val="24"/>
          <w:szCs w:val="24"/>
          <w:lang w:val="de-DE"/>
        </w:rPr>
        <w:t>, 37–50.</w:t>
      </w:r>
    </w:p>
    <w:p w14:paraId="26CB1D06" w14:textId="77777777" w:rsidR="0034021C" w:rsidRDefault="0034021C" w:rsidP="003D377C">
      <w:pPr>
        <w:ind w:hanging="284"/>
      </w:pPr>
    </w:p>
    <w:sectPr w:rsidR="0034021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F4A7" w14:textId="77777777" w:rsidR="00DE52C4" w:rsidRDefault="00DE52C4" w:rsidP="00FB4DC0">
      <w:pPr>
        <w:spacing w:after="0" w:line="240" w:lineRule="auto"/>
      </w:pPr>
      <w:r>
        <w:separator/>
      </w:r>
    </w:p>
  </w:endnote>
  <w:endnote w:type="continuationSeparator" w:id="0">
    <w:p w14:paraId="17CFDD4C" w14:textId="77777777" w:rsidR="00DE52C4" w:rsidRDefault="00DE52C4" w:rsidP="00FB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5E50" w14:textId="77777777" w:rsidR="00DE52C4" w:rsidRDefault="00DE52C4" w:rsidP="00FB4DC0">
      <w:pPr>
        <w:spacing w:after="0" w:line="240" w:lineRule="auto"/>
      </w:pPr>
      <w:r>
        <w:separator/>
      </w:r>
    </w:p>
  </w:footnote>
  <w:footnote w:type="continuationSeparator" w:id="0">
    <w:p w14:paraId="7BE82805" w14:textId="77777777" w:rsidR="00DE52C4" w:rsidRDefault="00DE52C4" w:rsidP="00FB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4"/>
        <w:szCs w:val="24"/>
      </w:rPr>
      <w:id w:val="-12844253"/>
      <w:docPartObj>
        <w:docPartGallery w:val="Page Numbers (Top of Page)"/>
        <w:docPartUnique/>
      </w:docPartObj>
    </w:sdtPr>
    <w:sdtEndPr>
      <w:rPr>
        <w:i w:val="0"/>
        <w:iCs w:val="0"/>
      </w:rPr>
    </w:sdtEndPr>
    <w:sdtContent>
      <w:p w14:paraId="4B0A7F0A" w14:textId="43650C7C" w:rsidR="00FB4DC0" w:rsidRPr="005F30BE" w:rsidRDefault="005F30BE">
        <w:pPr>
          <w:pStyle w:val="Kopfzeile"/>
          <w:jc w:val="right"/>
          <w:rPr>
            <w:rFonts w:ascii="Times New Roman" w:hAnsi="Times New Roman" w:cs="Times New Roman"/>
            <w:sz w:val="24"/>
            <w:szCs w:val="24"/>
          </w:rPr>
        </w:pPr>
        <w:r w:rsidRPr="005F30BE">
          <w:rPr>
            <w:rFonts w:ascii="Times New Roman" w:hAnsi="Times New Roman" w:cs="Times New Roman"/>
            <w:i/>
            <w:iCs/>
          </w:rPr>
          <w:t>Chamolly, Schubert, Zumbach-</w:t>
        </w:r>
        <w:proofErr w:type="spellStart"/>
        <w:r w:rsidRPr="005F30BE">
          <w:rPr>
            <w:rFonts w:ascii="Times New Roman" w:hAnsi="Times New Roman" w:cs="Times New Roman"/>
            <w:i/>
            <w:iCs/>
          </w:rPr>
          <w:t>Basu</w:t>
        </w:r>
        <w:proofErr w:type="spellEnd"/>
        <w:r w:rsidRPr="005F30BE">
          <w:rPr>
            <w:rFonts w:ascii="Times New Roman" w:hAnsi="Times New Roman" w:cs="Times New Roman"/>
            <w:i/>
            <w:iCs/>
          </w:rPr>
          <w:t xml:space="preserve"> &amp; </w:t>
        </w:r>
        <w:proofErr w:type="spellStart"/>
        <w:r w:rsidRPr="005F30BE">
          <w:rPr>
            <w:rFonts w:ascii="Times New Roman" w:hAnsi="Times New Roman" w:cs="Times New Roman"/>
            <w:i/>
            <w:iCs/>
          </w:rPr>
          <w:t>Bodansky</w:t>
        </w:r>
        <w:proofErr w:type="spellEnd"/>
        <w:r w:rsidRPr="005F30BE">
          <w:rPr>
            <w:rFonts w:ascii="Times New Roman" w:hAnsi="Times New Roman" w:cs="Times New Roman"/>
            <w:i/>
            <w:iCs/>
          </w:rPr>
          <w:t xml:space="preserve"> (2023)</w:t>
        </w:r>
        <w:r>
          <w:rPr>
            <w:rFonts w:ascii="Times New Roman" w:hAnsi="Times New Roman" w:cs="Times New Roman"/>
            <w:sz w:val="24"/>
            <w:szCs w:val="24"/>
          </w:rPr>
          <w:tab/>
        </w:r>
        <w:r w:rsidR="00FB4DC0" w:rsidRPr="00B62F48">
          <w:rPr>
            <w:rFonts w:ascii="Times New Roman" w:hAnsi="Times New Roman" w:cs="Times New Roman"/>
            <w:sz w:val="24"/>
            <w:szCs w:val="24"/>
          </w:rPr>
          <w:fldChar w:fldCharType="begin"/>
        </w:r>
        <w:r w:rsidR="00FB4DC0" w:rsidRPr="005F30BE">
          <w:rPr>
            <w:rFonts w:ascii="Times New Roman" w:hAnsi="Times New Roman" w:cs="Times New Roman"/>
            <w:sz w:val="24"/>
            <w:szCs w:val="24"/>
          </w:rPr>
          <w:instrText>PAGE   \* MERGEFORMAT</w:instrText>
        </w:r>
        <w:r w:rsidR="00FB4DC0" w:rsidRPr="00B62F48">
          <w:rPr>
            <w:rFonts w:ascii="Times New Roman" w:hAnsi="Times New Roman" w:cs="Times New Roman"/>
            <w:sz w:val="24"/>
            <w:szCs w:val="24"/>
          </w:rPr>
          <w:fldChar w:fldCharType="separate"/>
        </w:r>
        <w:r w:rsidR="00FB4DC0" w:rsidRPr="005F30BE">
          <w:rPr>
            <w:rFonts w:ascii="Times New Roman" w:hAnsi="Times New Roman" w:cs="Times New Roman"/>
            <w:sz w:val="24"/>
            <w:szCs w:val="24"/>
          </w:rPr>
          <w:t>2</w:t>
        </w:r>
        <w:r w:rsidR="00FB4DC0" w:rsidRPr="00B62F48">
          <w:rPr>
            <w:rFonts w:ascii="Times New Roman" w:hAnsi="Times New Roman" w:cs="Times New Roman"/>
            <w:sz w:val="24"/>
            <w:szCs w:val="24"/>
          </w:rPr>
          <w:fldChar w:fldCharType="end"/>
        </w:r>
      </w:p>
    </w:sdtContent>
  </w:sdt>
  <w:p w14:paraId="7C7DF7E4" w14:textId="77777777" w:rsidR="00FB4DC0" w:rsidRPr="005F30BE" w:rsidRDefault="00FB4D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7"/>
    <w:rsid w:val="00006F92"/>
    <w:rsid w:val="00046979"/>
    <w:rsid w:val="00061A32"/>
    <w:rsid w:val="00070060"/>
    <w:rsid w:val="00130918"/>
    <w:rsid w:val="0014008A"/>
    <w:rsid w:val="00162240"/>
    <w:rsid w:val="00186FB1"/>
    <w:rsid w:val="00192F79"/>
    <w:rsid w:val="001D172A"/>
    <w:rsid w:val="001E02B9"/>
    <w:rsid w:val="00214D5C"/>
    <w:rsid w:val="00215007"/>
    <w:rsid w:val="00251D88"/>
    <w:rsid w:val="002725AA"/>
    <w:rsid w:val="0029674C"/>
    <w:rsid w:val="002D4BC7"/>
    <w:rsid w:val="0033698A"/>
    <w:rsid w:val="0034021C"/>
    <w:rsid w:val="0038217C"/>
    <w:rsid w:val="003C6B28"/>
    <w:rsid w:val="003D377C"/>
    <w:rsid w:val="003F00C8"/>
    <w:rsid w:val="004015C1"/>
    <w:rsid w:val="00405C26"/>
    <w:rsid w:val="00420549"/>
    <w:rsid w:val="00434940"/>
    <w:rsid w:val="00451046"/>
    <w:rsid w:val="00494DA9"/>
    <w:rsid w:val="004C1E42"/>
    <w:rsid w:val="004E4E37"/>
    <w:rsid w:val="005769CF"/>
    <w:rsid w:val="00596D7E"/>
    <w:rsid w:val="005B2580"/>
    <w:rsid w:val="005D48C5"/>
    <w:rsid w:val="005F30BE"/>
    <w:rsid w:val="006178A7"/>
    <w:rsid w:val="00682AE7"/>
    <w:rsid w:val="00686370"/>
    <w:rsid w:val="00687BAB"/>
    <w:rsid w:val="006E3A8A"/>
    <w:rsid w:val="007523AB"/>
    <w:rsid w:val="007C4850"/>
    <w:rsid w:val="007C5029"/>
    <w:rsid w:val="007D4517"/>
    <w:rsid w:val="007E6EA1"/>
    <w:rsid w:val="00820062"/>
    <w:rsid w:val="00823DC0"/>
    <w:rsid w:val="00830CA8"/>
    <w:rsid w:val="00835E9C"/>
    <w:rsid w:val="00876D6A"/>
    <w:rsid w:val="008C20A7"/>
    <w:rsid w:val="00930378"/>
    <w:rsid w:val="009751AB"/>
    <w:rsid w:val="00976617"/>
    <w:rsid w:val="00A66A87"/>
    <w:rsid w:val="00A66AAF"/>
    <w:rsid w:val="00AB55CD"/>
    <w:rsid w:val="00AD02EC"/>
    <w:rsid w:val="00B33154"/>
    <w:rsid w:val="00B3638F"/>
    <w:rsid w:val="00B41316"/>
    <w:rsid w:val="00B62F48"/>
    <w:rsid w:val="00B85B26"/>
    <w:rsid w:val="00BE53B6"/>
    <w:rsid w:val="00C41559"/>
    <w:rsid w:val="00C453AB"/>
    <w:rsid w:val="00C94120"/>
    <w:rsid w:val="00CA6319"/>
    <w:rsid w:val="00CC500B"/>
    <w:rsid w:val="00CD1A78"/>
    <w:rsid w:val="00CF14D7"/>
    <w:rsid w:val="00D25A33"/>
    <w:rsid w:val="00D42AF1"/>
    <w:rsid w:val="00D745BB"/>
    <w:rsid w:val="00D7494F"/>
    <w:rsid w:val="00DA4417"/>
    <w:rsid w:val="00DC1C3C"/>
    <w:rsid w:val="00DE52C4"/>
    <w:rsid w:val="00E06820"/>
    <w:rsid w:val="00E408CC"/>
    <w:rsid w:val="00E422AD"/>
    <w:rsid w:val="00E75518"/>
    <w:rsid w:val="00E86071"/>
    <w:rsid w:val="00EA5A5E"/>
    <w:rsid w:val="00EE2C8F"/>
    <w:rsid w:val="00F91C78"/>
    <w:rsid w:val="00F938B5"/>
    <w:rsid w:val="00FB4DC0"/>
    <w:rsid w:val="00FC4AD1"/>
    <w:rsid w:val="00FF088E"/>
    <w:rsid w:val="00FF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55B5"/>
  <w15:chartTrackingRefBased/>
  <w15:docId w15:val="{21BDBADB-F59B-4F41-BF9D-283004C8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C2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
    <w:name w:val="APA"/>
    <w:basedOn w:val="Standard"/>
    <w:link w:val="APAZchn"/>
    <w:qFormat/>
    <w:rsid w:val="00405C26"/>
    <w:pPr>
      <w:spacing w:after="160" w:line="259" w:lineRule="auto"/>
    </w:pPr>
    <w:rPr>
      <w:rFonts w:ascii="Times New Roman" w:hAnsi="Times New Roman"/>
      <w:sz w:val="24"/>
    </w:rPr>
  </w:style>
  <w:style w:type="character" w:customStyle="1" w:styleId="APAZchn">
    <w:name w:val="APA Zchn"/>
    <w:basedOn w:val="Absatz-Standardschriftart"/>
    <w:link w:val="APA"/>
    <w:rsid w:val="00405C26"/>
    <w:rPr>
      <w:rFonts w:ascii="Times New Roman" w:hAnsi="Times New Roman"/>
      <w:sz w:val="24"/>
    </w:rPr>
  </w:style>
  <w:style w:type="paragraph" w:styleId="Kopfzeile">
    <w:name w:val="header"/>
    <w:basedOn w:val="Standard"/>
    <w:link w:val="KopfzeileZchn"/>
    <w:uiPriority w:val="99"/>
    <w:unhideWhenUsed/>
    <w:rsid w:val="00FB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DC0"/>
  </w:style>
  <w:style w:type="paragraph" w:styleId="Fuzeile">
    <w:name w:val="footer"/>
    <w:basedOn w:val="Standard"/>
    <w:link w:val="FuzeileZchn"/>
    <w:uiPriority w:val="99"/>
    <w:unhideWhenUsed/>
    <w:rsid w:val="00FB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DC0"/>
  </w:style>
  <w:style w:type="paragraph" w:styleId="berarbeitung">
    <w:name w:val="Revision"/>
    <w:hidden/>
    <w:uiPriority w:val="99"/>
    <w:semiHidden/>
    <w:rsid w:val="0033698A"/>
    <w:pPr>
      <w:spacing w:after="0" w:line="240" w:lineRule="auto"/>
    </w:pPr>
  </w:style>
  <w:style w:type="character" w:styleId="Kommentarzeichen">
    <w:name w:val="annotation reference"/>
    <w:basedOn w:val="Absatz-Standardschriftart"/>
    <w:uiPriority w:val="99"/>
    <w:semiHidden/>
    <w:unhideWhenUsed/>
    <w:rsid w:val="00930378"/>
    <w:rPr>
      <w:sz w:val="16"/>
      <w:szCs w:val="16"/>
    </w:rPr>
  </w:style>
  <w:style w:type="paragraph" w:styleId="Kommentartext">
    <w:name w:val="annotation text"/>
    <w:basedOn w:val="Standard"/>
    <w:link w:val="KommentartextZchn"/>
    <w:uiPriority w:val="99"/>
    <w:unhideWhenUsed/>
    <w:rsid w:val="00930378"/>
    <w:pPr>
      <w:spacing w:line="240" w:lineRule="auto"/>
    </w:pPr>
    <w:rPr>
      <w:sz w:val="20"/>
      <w:szCs w:val="20"/>
    </w:rPr>
  </w:style>
  <w:style w:type="character" w:customStyle="1" w:styleId="KommentartextZchn">
    <w:name w:val="Kommentartext Zchn"/>
    <w:basedOn w:val="Absatz-Standardschriftart"/>
    <w:link w:val="Kommentartext"/>
    <w:uiPriority w:val="99"/>
    <w:rsid w:val="00930378"/>
    <w:rPr>
      <w:sz w:val="20"/>
      <w:szCs w:val="20"/>
    </w:rPr>
  </w:style>
  <w:style w:type="paragraph" w:styleId="Kommentarthema">
    <w:name w:val="annotation subject"/>
    <w:basedOn w:val="Kommentartext"/>
    <w:next w:val="Kommentartext"/>
    <w:link w:val="KommentarthemaZchn"/>
    <w:uiPriority w:val="99"/>
    <w:semiHidden/>
    <w:unhideWhenUsed/>
    <w:rsid w:val="00930378"/>
    <w:rPr>
      <w:b/>
      <w:bCs/>
    </w:rPr>
  </w:style>
  <w:style w:type="character" w:customStyle="1" w:styleId="KommentarthemaZchn">
    <w:name w:val="Kommentarthema Zchn"/>
    <w:basedOn w:val="KommentartextZchn"/>
    <w:link w:val="Kommentarthema"/>
    <w:uiPriority w:val="99"/>
    <w:semiHidden/>
    <w:rsid w:val="00930378"/>
    <w:rPr>
      <w:b/>
      <w:bCs/>
      <w:sz w:val="20"/>
      <w:szCs w:val="20"/>
    </w:rPr>
  </w:style>
  <w:style w:type="paragraph" w:styleId="StandardWeb">
    <w:name w:val="Normal (Web)"/>
    <w:basedOn w:val="Standard"/>
    <w:uiPriority w:val="99"/>
    <w:unhideWhenUsed/>
    <w:rsid w:val="00F938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rsid w:val="007C5029"/>
    <w:pPr>
      <w:ind w:left="720"/>
      <w:contextualSpacing/>
    </w:pPr>
  </w:style>
  <w:style w:type="paragraph" w:customStyle="1" w:styleId="CitaviLiteraturverzeichnis">
    <w:name w:val="Citavi Literaturverzeichnis"/>
    <w:uiPriority w:val="99"/>
    <w:rsid w:val="007C4850"/>
    <w:pPr>
      <w:widowControl w:val="0"/>
      <w:autoSpaceDE w:val="0"/>
      <w:autoSpaceDN w:val="0"/>
      <w:adjustRightInd w:val="0"/>
      <w:spacing w:after="60"/>
      <w:ind w:left="283" w:hanging="283"/>
    </w:pPr>
    <w:rPr>
      <w:rFonts w:ascii="Calibri" w:eastAsiaTheme="minorEastAsia" w:hAnsi="Calibri" w:cs="Calibri"/>
      <w:szCs w:val="20"/>
      <w:lang w:val="en-US"/>
    </w:rPr>
  </w:style>
  <w:style w:type="character" w:customStyle="1" w:styleId="cf01">
    <w:name w:val="cf01"/>
    <w:basedOn w:val="Absatz-Standardschriftart"/>
    <w:rsid w:val="003C6B28"/>
    <w:rPr>
      <w:rFonts w:ascii="Segoe UI" w:hAnsi="Segoe UI" w:cs="Segoe UI" w:hint="default"/>
      <w:sz w:val="18"/>
      <w:szCs w:val="18"/>
    </w:rPr>
  </w:style>
  <w:style w:type="character" w:customStyle="1" w:styleId="cf11">
    <w:name w:val="cf11"/>
    <w:basedOn w:val="Absatz-Standardschriftart"/>
    <w:rsid w:val="003C6B28"/>
    <w:rPr>
      <w:rFonts w:ascii="Segoe UI" w:hAnsi="Segoe UI" w:cs="Segoe UI" w:hint="default"/>
      <w:i/>
      <w:iCs/>
      <w:sz w:val="18"/>
      <w:szCs w:val="18"/>
    </w:rPr>
  </w:style>
  <w:style w:type="paragraph" w:customStyle="1" w:styleId="pf0">
    <w:name w:val="pf0"/>
    <w:basedOn w:val="Standard"/>
    <w:rsid w:val="003C6B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8893">
      <w:bodyDiv w:val="1"/>
      <w:marLeft w:val="0"/>
      <w:marRight w:val="0"/>
      <w:marTop w:val="0"/>
      <w:marBottom w:val="0"/>
      <w:divBdr>
        <w:top w:val="none" w:sz="0" w:space="0" w:color="auto"/>
        <w:left w:val="none" w:sz="0" w:space="0" w:color="auto"/>
        <w:bottom w:val="none" w:sz="0" w:space="0" w:color="auto"/>
        <w:right w:val="none" w:sz="0" w:space="0" w:color="auto"/>
      </w:divBdr>
    </w:div>
    <w:div w:id="294264348">
      <w:bodyDiv w:val="1"/>
      <w:marLeft w:val="0"/>
      <w:marRight w:val="0"/>
      <w:marTop w:val="0"/>
      <w:marBottom w:val="0"/>
      <w:divBdr>
        <w:top w:val="none" w:sz="0" w:space="0" w:color="auto"/>
        <w:left w:val="none" w:sz="0" w:space="0" w:color="auto"/>
        <w:bottom w:val="none" w:sz="0" w:space="0" w:color="auto"/>
        <w:right w:val="none" w:sz="0" w:space="0" w:color="auto"/>
      </w:divBdr>
      <w:divsChild>
        <w:div w:id="1531722773">
          <w:marLeft w:val="0"/>
          <w:marRight w:val="0"/>
          <w:marTop w:val="0"/>
          <w:marBottom w:val="0"/>
          <w:divBdr>
            <w:top w:val="none" w:sz="0" w:space="0" w:color="auto"/>
            <w:left w:val="none" w:sz="0" w:space="0" w:color="auto"/>
            <w:bottom w:val="none" w:sz="0" w:space="0" w:color="auto"/>
            <w:right w:val="none" w:sz="0" w:space="0" w:color="auto"/>
          </w:divBdr>
          <w:divsChild>
            <w:div w:id="282737403">
              <w:marLeft w:val="0"/>
              <w:marRight w:val="0"/>
              <w:marTop w:val="0"/>
              <w:marBottom w:val="0"/>
              <w:divBdr>
                <w:top w:val="none" w:sz="0" w:space="0" w:color="auto"/>
                <w:left w:val="none" w:sz="0" w:space="0" w:color="auto"/>
                <w:bottom w:val="none" w:sz="0" w:space="0" w:color="auto"/>
                <w:right w:val="none" w:sz="0" w:space="0" w:color="auto"/>
              </w:divBdr>
              <w:divsChild>
                <w:div w:id="18378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6910">
      <w:bodyDiv w:val="1"/>
      <w:marLeft w:val="0"/>
      <w:marRight w:val="0"/>
      <w:marTop w:val="0"/>
      <w:marBottom w:val="0"/>
      <w:divBdr>
        <w:top w:val="none" w:sz="0" w:space="0" w:color="auto"/>
        <w:left w:val="none" w:sz="0" w:space="0" w:color="auto"/>
        <w:bottom w:val="none" w:sz="0" w:space="0" w:color="auto"/>
        <w:right w:val="none" w:sz="0" w:space="0" w:color="auto"/>
      </w:divBdr>
    </w:div>
    <w:div w:id="1218735777">
      <w:bodyDiv w:val="1"/>
      <w:marLeft w:val="0"/>
      <w:marRight w:val="0"/>
      <w:marTop w:val="0"/>
      <w:marBottom w:val="0"/>
      <w:divBdr>
        <w:top w:val="none" w:sz="0" w:space="0" w:color="auto"/>
        <w:left w:val="none" w:sz="0" w:space="0" w:color="auto"/>
        <w:bottom w:val="none" w:sz="0" w:space="0" w:color="auto"/>
        <w:right w:val="none" w:sz="0" w:space="0" w:color="auto"/>
      </w:divBdr>
      <w:divsChild>
        <w:div w:id="865408377">
          <w:marLeft w:val="0"/>
          <w:marRight w:val="0"/>
          <w:marTop w:val="0"/>
          <w:marBottom w:val="0"/>
          <w:divBdr>
            <w:top w:val="none" w:sz="0" w:space="0" w:color="auto"/>
            <w:left w:val="none" w:sz="0" w:space="0" w:color="auto"/>
            <w:bottom w:val="none" w:sz="0" w:space="0" w:color="auto"/>
            <w:right w:val="none" w:sz="0" w:space="0" w:color="auto"/>
          </w:divBdr>
          <w:divsChild>
            <w:div w:id="1653828400">
              <w:marLeft w:val="0"/>
              <w:marRight w:val="0"/>
              <w:marTop w:val="0"/>
              <w:marBottom w:val="0"/>
              <w:divBdr>
                <w:top w:val="none" w:sz="0" w:space="0" w:color="auto"/>
                <w:left w:val="none" w:sz="0" w:space="0" w:color="auto"/>
                <w:bottom w:val="none" w:sz="0" w:space="0" w:color="auto"/>
                <w:right w:val="none" w:sz="0" w:space="0" w:color="auto"/>
              </w:divBdr>
              <w:divsChild>
                <w:div w:id="1967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8877">
      <w:bodyDiv w:val="1"/>
      <w:marLeft w:val="0"/>
      <w:marRight w:val="0"/>
      <w:marTop w:val="0"/>
      <w:marBottom w:val="0"/>
      <w:divBdr>
        <w:top w:val="none" w:sz="0" w:space="0" w:color="auto"/>
        <w:left w:val="none" w:sz="0" w:space="0" w:color="auto"/>
        <w:bottom w:val="none" w:sz="0" w:space="0" w:color="auto"/>
        <w:right w:val="none" w:sz="0" w:space="0" w:color="auto"/>
      </w:divBdr>
    </w:div>
    <w:div w:id="2035644912">
      <w:bodyDiv w:val="1"/>
      <w:marLeft w:val="0"/>
      <w:marRight w:val="0"/>
      <w:marTop w:val="0"/>
      <w:marBottom w:val="0"/>
      <w:divBdr>
        <w:top w:val="none" w:sz="0" w:space="0" w:color="auto"/>
        <w:left w:val="none" w:sz="0" w:space="0" w:color="auto"/>
        <w:bottom w:val="none" w:sz="0" w:space="0" w:color="auto"/>
        <w:right w:val="none" w:sz="0" w:space="0" w:color="auto"/>
      </w:divBdr>
      <w:divsChild>
        <w:div w:id="141000366">
          <w:marLeft w:val="0"/>
          <w:marRight w:val="0"/>
          <w:marTop w:val="0"/>
          <w:marBottom w:val="0"/>
          <w:divBdr>
            <w:top w:val="none" w:sz="0" w:space="0" w:color="auto"/>
            <w:left w:val="none" w:sz="0" w:space="0" w:color="auto"/>
            <w:bottom w:val="none" w:sz="0" w:space="0" w:color="auto"/>
            <w:right w:val="none" w:sz="0" w:space="0" w:color="auto"/>
          </w:divBdr>
          <w:divsChild>
            <w:div w:id="804465604">
              <w:marLeft w:val="0"/>
              <w:marRight w:val="0"/>
              <w:marTop w:val="0"/>
              <w:marBottom w:val="0"/>
              <w:divBdr>
                <w:top w:val="none" w:sz="0" w:space="0" w:color="auto"/>
                <w:left w:val="none" w:sz="0" w:space="0" w:color="auto"/>
                <w:bottom w:val="none" w:sz="0" w:space="0" w:color="auto"/>
                <w:right w:val="none" w:sz="0" w:space="0" w:color="auto"/>
              </w:divBdr>
              <w:divsChild>
                <w:div w:id="1105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1131">
      <w:bodyDiv w:val="1"/>
      <w:marLeft w:val="0"/>
      <w:marRight w:val="0"/>
      <w:marTop w:val="0"/>
      <w:marBottom w:val="0"/>
      <w:divBdr>
        <w:top w:val="none" w:sz="0" w:space="0" w:color="auto"/>
        <w:left w:val="none" w:sz="0" w:space="0" w:color="auto"/>
        <w:bottom w:val="none" w:sz="0" w:space="0" w:color="auto"/>
        <w:right w:val="none" w:sz="0" w:space="0" w:color="auto"/>
      </w:divBdr>
      <w:divsChild>
        <w:div w:id="1933974576">
          <w:marLeft w:val="0"/>
          <w:marRight w:val="0"/>
          <w:marTop w:val="0"/>
          <w:marBottom w:val="0"/>
          <w:divBdr>
            <w:top w:val="none" w:sz="0" w:space="0" w:color="auto"/>
            <w:left w:val="none" w:sz="0" w:space="0" w:color="auto"/>
            <w:bottom w:val="none" w:sz="0" w:space="0" w:color="auto"/>
            <w:right w:val="none" w:sz="0" w:space="0" w:color="auto"/>
          </w:divBdr>
          <w:divsChild>
            <w:div w:id="2136217875">
              <w:marLeft w:val="0"/>
              <w:marRight w:val="0"/>
              <w:marTop w:val="0"/>
              <w:marBottom w:val="0"/>
              <w:divBdr>
                <w:top w:val="none" w:sz="0" w:space="0" w:color="auto"/>
                <w:left w:val="none" w:sz="0" w:space="0" w:color="auto"/>
                <w:bottom w:val="none" w:sz="0" w:space="0" w:color="auto"/>
                <w:right w:val="none" w:sz="0" w:space="0" w:color="auto"/>
              </w:divBdr>
              <w:divsChild>
                <w:div w:id="500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2430-6F07-433B-B21F-3BFD5DB3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5073</Words>
  <Characters>31960</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Schubert</dc:creator>
  <cp:keywords/>
  <dc:description/>
  <cp:lastModifiedBy>Lisa Chm</cp:lastModifiedBy>
  <cp:revision>42</cp:revision>
  <cp:lastPrinted>2023-03-27T16:09:00Z</cp:lastPrinted>
  <dcterms:created xsi:type="dcterms:W3CDTF">2022-03-24T12:51:00Z</dcterms:created>
  <dcterms:modified xsi:type="dcterms:W3CDTF">2023-07-31T12:11:00Z</dcterms:modified>
</cp:coreProperties>
</file>