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A05F" w14:textId="2DED0990" w:rsidR="00A94258" w:rsidRPr="00A55FDA" w:rsidRDefault="007B6DD6" w:rsidP="00A877CD">
      <w:pPr>
        <w:spacing w:line="276" w:lineRule="auto"/>
        <w:jc w:val="center"/>
        <w:rPr>
          <w:rFonts w:ascii="Times New Roman" w:hAnsi="Times New Roman" w:cs="Times New Roman"/>
          <w:i/>
          <w:iCs/>
          <w:sz w:val="24"/>
          <w:szCs w:val="24"/>
        </w:rPr>
      </w:pPr>
      <w:r>
        <w:rPr>
          <w:rFonts w:ascii="Times New Roman" w:hAnsi="Times New Roman" w:cs="Times New Roman"/>
          <w:b/>
          <w:bCs/>
          <w:sz w:val="27"/>
          <w:szCs w:val="27"/>
        </w:rPr>
        <w:t>Interviewl</w:t>
      </w:r>
      <w:r w:rsidR="00A94258" w:rsidRPr="00A55FDA">
        <w:rPr>
          <w:rFonts w:ascii="Times New Roman" w:hAnsi="Times New Roman" w:cs="Times New Roman"/>
          <w:b/>
          <w:bCs/>
          <w:sz w:val="27"/>
          <w:szCs w:val="27"/>
        </w:rPr>
        <w:t>eitfaden für d</w:t>
      </w:r>
      <w:r>
        <w:rPr>
          <w:rFonts w:ascii="Times New Roman" w:hAnsi="Times New Roman" w:cs="Times New Roman"/>
          <w:b/>
          <w:bCs/>
          <w:sz w:val="27"/>
          <w:szCs w:val="27"/>
        </w:rPr>
        <w:t xml:space="preserve">as Elterngespräch zur </w:t>
      </w:r>
      <w:r w:rsidR="00A94258" w:rsidRPr="00A55FDA">
        <w:rPr>
          <w:rFonts w:ascii="Times New Roman" w:hAnsi="Times New Roman" w:cs="Times New Roman"/>
          <w:b/>
          <w:bCs/>
          <w:sz w:val="27"/>
          <w:szCs w:val="27"/>
        </w:rPr>
        <w:t>Umgangsfragestellung</w:t>
      </w:r>
    </w:p>
    <w:p w14:paraId="265BB8B9" w14:textId="77777777" w:rsidR="000D4AD5" w:rsidRDefault="000D4AD5" w:rsidP="000D4AD5">
      <w:pPr>
        <w:spacing w:line="276" w:lineRule="auto"/>
        <w:rPr>
          <w:rFonts w:ascii="Times New Roman" w:eastAsia="Times New Roman" w:hAnsi="Times New Roman" w:cs="Times New Roman"/>
          <w:b/>
          <w:bCs/>
          <w:kern w:val="36"/>
          <w:sz w:val="24"/>
          <w:szCs w:val="24"/>
          <w:lang w:eastAsia="de-DE"/>
        </w:rPr>
      </w:pPr>
    </w:p>
    <w:p w14:paraId="1CD372ED" w14:textId="66114C43" w:rsidR="006E6239" w:rsidRPr="006E6239" w:rsidRDefault="00D64C88" w:rsidP="006E6239">
      <w:pPr>
        <w:spacing w:line="276" w:lineRule="auto"/>
        <w:rPr>
          <w:rFonts w:ascii="Times New Roman" w:eastAsia="Times New Roman" w:hAnsi="Times New Roman" w:cs="Times New Roman"/>
          <w:b/>
          <w:bCs/>
          <w:kern w:val="36"/>
          <w:sz w:val="24"/>
          <w:szCs w:val="24"/>
          <w:lang w:eastAsia="de-DE"/>
        </w:rPr>
      </w:pPr>
      <w:r w:rsidRPr="00D64C88">
        <w:rPr>
          <w:rFonts w:ascii="Times New Roman" w:eastAsia="Times New Roman" w:hAnsi="Times New Roman" w:cs="Times New Roman"/>
          <w:b/>
          <w:bCs/>
          <w:kern w:val="36"/>
          <w:sz w:val="24"/>
          <w:szCs w:val="24"/>
          <w:lang w:eastAsia="de-DE"/>
        </w:rPr>
        <w:t>Inhalt</w:t>
      </w:r>
      <w:r w:rsidR="006E6239">
        <w:rPr>
          <w:rFonts w:ascii="Times New Roman" w:eastAsia="Times New Roman" w:hAnsi="Times New Roman" w:cs="Times New Roman"/>
          <w:b/>
          <w:bCs/>
          <w:kern w:val="36"/>
          <w:sz w:val="24"/>
          <w:szCs w:val="24"/>
          <w:lang w:eastAsia="de-DE"/>
        </w:rPr>
        <w:t xml:space="preserve">sverzeichnis </w:t>
      </w:r>
    </w:p>
    <w:p w14:paraId="75BC2D12" w14:textId="311786A7" w:rsidR="006E6239" w:rsidRPr="003B04DB" w:rsidRDefault="006E6239" w:rsidP="000D4AD5">
      <w:pPr>
        <w:spacing w:after="0" w:line="276" w:lineRule="auto"/>
        <w:rPr>
          <w:rFonts w:ascii="Times New Roman" w:eastAsia="Times New Roman" w:hAnsi="Times New Roman" w:cs="Times New Roman"/>
          <w:kern w:val="36"/>
          <w:sz w:val="24"/>
          <w:szCs w:val="24"/>
          <w:lang w:eastAsia="de-DE"/>
        </w:rPr>
      </w:pPr>
      <w:bookmarkStart w:id="0" w:name="_Hlk107487039"/>
      <w:r w:rsidRPr="003B04DB">
        <w:rPr>
          <w:rFonts w:ascii="Times New Roman" w:eastAsia="Times New Roman" w:hAnsi="Times New Roman" w:cs="Times New Roman"/>
          <w:kern w:val="36"/>
          <w:sz w:val="24"/>
          <w:szCs w:val="24"/>
          <w:lang w:eastAsia="de-DE"/>
        </w:rPr>
        <w:t>Nutzungshinweise………………………………………………………………………...</w:t>
      </w:r>
      <w:r w:rsidRPr="003B04DB">
        <w:rPr>
          <w:rFonts w:ascii="Times New Roman" w:eastAsia="Times New Roman" w:hAnsi="Times New Roman" w:cs="Times New Roman"/>
          <w:kern w:val="36"/>
          <w:sz w:val="24"/>
          <w:szCs w:val="24"/>
          <w:lang w:eastAsia="de-DE"/>
        </w:rPr>
        <w:tab/>
      </w:r>
      <w:r w:rsidR="00FA795E" w:rsidRPr="003B04DB">
        <w:rPr>
          <w:rFonts w:ascii="Times New Roman" w:eastAsia="Times New Roman" w:hAnsi="Times New Roman" w:cs="Times New Roman"/>
          <w:kern w:val="36"/>
          <w:sz w:val="24"/>
          <w:szCs w:val="24"/>
          <w:lang w:eastAsia="de-DE"/>
        </w:rPr>
        <w:t>3</w:t>
      </w:r>
    </w:p>
    <w:bookmarkEnd w:id="0"/>
    <w:p w14:paraId="28B441E2" w14:textId="40A78593" w:rsidR="00D64C88" w:rsidRPr="003B04DB" w:rsidRDefault="00D64C88" w:rsidP="000D4AD5">
      <w:pPr>
        <w:spacing w:after="0" w:line="276" w:lineRule="auto"/>
        <w:rPr>
          <w:rFonts w:ascii="Times New Roman" w:eastAsia="Times New Roman" w:hAnsi="Times New Roman" w:cs="Times New Roman"/>
          <w:kern w:val="36"/>
          <w:sz w:val="24"/>
          <w:szCs w:val="24"/>
          <w:lang w:eastAsia="de-DE"/>
        </w:rPr>
      </w:pPr>
      <w:r w:rsidRPr="003B04DB">
        <w:rPr>
          <w:rFonts w:ascii="Times New Roman" w:eastAsia="Times New Roman" w:hAnsi="Times New Roman" w:cs="Times New Roman"/>
          <w:kern w:val="36"/>
          <w:sz w:val="24"/>
          <w:szCs w:val="24"/>
          <w:lang w:eastAsia="de-DE"/>
        </w:rPr>
        <w:t>1. Allgemeine Familienanamnese und äußere Aspekte</w:t>
      </w:r>
      <w:r w:rsidR="00A90C61" w:rsidRPr="003B04DB">
        <w:rPr>
          <w:rFonts w:ascii="Times New Roman" w:eastAsia="Times New Roman" w:hAnsi="Times New Roman" w:cs="Times New Roman"/>
          <w:kern w:val="36"/>
          <w:sz w:val="24"/>
          <w:szCs w:val="24"/>
          <w:lang w:eastAsia="de-DE"/>
        </w:rPr>
        <w:t>…………………………………..</w:t>
      </w:r>
      <w:r w:rsidR="00A90C61" w:rsidRPr="003B04DB">
        <w:rPr>
          <w:rFonts w:ascii="Times New Roman" w:eastAsia="Times New Roman" w:hAnsi="Times New Roman" w:cs="Times New Roman"/>
          <w:kern w:val="36"/>
          <w:sz w:val="24"/>
          <w:szCs w:val="24"/>
          <w:lang w:eastAsia="de-DE"/>
        </w:rPr>
        <w:tab/>
      </w:r>
      <w:r w:rsidR="00E63BF2" w:rsidRPr="003B04DB">
        <w:rPr>
          <w:rFonts w:ascii="Times New Roman" w:eastAsia="Times New Roman" w:hAnsi="Times New Roman" w:cs="Times New Roman"/>
          <w:kern w:val="36"/>
          <w:sz w:val="24"/>
          <w:szCs w:val="24"/>
          <w:lang w:eastAsia="de-DE"/>
        </w:rPr>
        <w:t>4</w:t>
      </w:r>
    </w:p>
    <w:p w14:paraId="2650564B" w14:textId="2EA1A611" w:rsidR="00D64C88" w:rsidRPr="003B04DB" w:rsidRDefault="00D64C88" w:rsidP="000D4AD5">
      <w:pPr>
        <w:pStyle w:val="Listenabsatz"/>
        <w:numPr>
          <w:ilvl w:val="1"/>
          <w:numId w:val="2"/>
        </w:numPr>
        <w:spacing w:after="0" w:line="276" w:lineRule="auto"/>
        <w:ind w:left="1068"/>
        <w:rPr>
          <w:rFonts w:ascii="Times New Roman" w:hAnsi="Times New Roman" w:cs="Times New Roman"/>
          <w:sz w:val="24"/>
          <w:szCs w:val="24"/>
          <w:lang w:eastAsia="de-DE"/>
        </w:rPr>
      </w:pPr>
      <w:r w:rsidRPr="003B04DB">
        <w:rPr>
          <w:rFonts w:ascii="Times New Roman" w:hAnsi="Times New Roman" w:cs="Times New Roman"/>
          <w:sz w:val="24"/>
          <w:szCs w:val="24"/>
          <w:lang w:eastAsia="de-DE"/>
        </w:rPr>
        <w:t>Biographische familiäre Aspekte der Eltern</w:t>
      </w:r>
      <w:r w:rsidR="00A90C61" w:rsidRPr="003B04DB">
        <w:rPr>
          <w:rFonts w:ascii="Times New Roman" w:hAnsi="Times New Roman" w:cs="Times New Roman"/>
          <w:sz w:val="24"/>
          <w:szCs w:val="24"/>
          <w:lang w:eastAsia="de-DE"/>
        </w:rPr>
        <w:t>………………………………….</w:t>
      </w:r>
      <w:r w:rsidR="00A90C61" w:rsidRPr="003B04DB">
        <w:rPr>
          <w:rFonts w:ascii="Times New Roman" w:hAnsi="Times New Roman" w:cs="Times New Roman"/>
          <w:sz w:val="24"/>
          <w:szCs w:val="24"/>
          <w:lang w:eastAsia="de-DE"/>
        </w:rPr>
        <w:tab/>
      </w:r>
      <w:r w:rsidR="00E63BF2" w:rsidRPr="003B04DB">
        <w:rPr>
          <w:rFonts w:ascii="Times New Roman" w:hAnsi="Times New Roman" w:cs="Times New Roman"/>
          <w:sz w:val="24"/>
          <w:szCs w:val="24"/>
          <w:lang w:eastAsia="de-DE"/>
        </w:rPr>
        <w:t>4</w:t>
      </w:r>
    </w:p>
    <w:p w14:paraId="730B30E4" w14:textId="33078238"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1.2 Kulturelle Aspekt</w:t>
      </w:r>
      <w:r w:rsidR="00A90C61" w:rsidRPr="003B04DB">
        <w:rPr>
          <w:rFonts w:ascii="Times New Roman" w:hAnsi="Times New Roman" w:cs="Times New Roman"/>
          <w:sz w:val="24"/>
          <w:szCs w:val="24"/>
          <w:lang w:eastAsia="de-DE"/>
        </w:rPr>
        <w:t>e…………………………………………………………….</w:t>
      </w:r>
      <w:r w:rsidR="00A90C61" w:rsidRPr="003B04DB">
        <w:rPr>
          <w:rFonts w:ascii="Times New Roman" w:hAnsi="Times New Roman" w:cs="Times New Roman"/>
          <w:sz w:val="24"/>
          <w:szCs w:val="24"/>
          <w:lang w:eastAsia="de-DE"/>
        </w:rPr>
        <w:tab/>
      </w:r>
      <w:r w:rsidR="00E63BF2" w:rsidRPr="003B04DB">
        <w:rPr>
          <w:rFonts w:ascii="Times New Roman" w:hAnsi="Times New Roman" w:cs="Times New Roman"/>
          <w:sz w:val="24"/>
          <w:szCs w:val="24"/>
          <w:lang w:eastAsia="de-DE"/>
        </w:rPr>
        <w:t>4</w:t>
      </w:r>
    </w:p>
    <w:p w14:paraId="0F5F9D22" w14:textId="317A04C9" w:rsidR="00D64C88" w:rsidRPr="003B04DB" w:rsidRDefault="00D64C88" w:rsidP="000D4AD5">
      <w:pPr>
        <w:spacing w:after="0" w:line="276" w:lineRule="auto"/>
        <w:ind w:left="708"/>
        <w:rPr>
          <w:rFonts w:ascii="Times New Roman" w:hAnsi="Times New Roman" w:cs="Times New Roman"/>
          <w:sz w:val="24"/>
          <w:szCs w:val="24"/>
        </w:rPr>
      </w:pPr>
      <w:r w:rsidRPr="003B04DB">
        <w:rPr>
          <w:rFonts w:ascii="Times New Roman" w:hAnsi="Times New Roman" w:cs="Times New Roman"/>
          <w:sz w:val="24"/>
          <w:szCs w:val="24"/>
        </w:rPr>
        <w:t>1.3 Sozioökonomische Rahmenbedingungen</w:t>
      </w:r>
      <w:r w:rsidR="00155AF8" w:rsidRPr="003B04DB">
        <w:rPr>
          <w:rFonts w:ascii="Times New Roman" w:hAnsi="Times New Roman" w:cs="Times New Roman"/>
          <w:sz w:val="24"/>
          <w:szCs w:val="24"/>
        </w:rPr>
        <w:t>……………………………………..</w:t>
      </w:r>
      <w:r w:rsidR="00155AF8" w:rsidRPr="003B04DB">
        <w:rPr>
          <w:rFonts w:ascii="Times New Roman" w:hAnsi="Times New Roman" w:cs="Times New Roman"/>
          <w:sz w:val="24"/>
          <w:szCs w:val="24"/>
        </w:rPr>
        <w:tab/>
      </w:r>
      <w:r w:rsidR="00E63BF2" w:rsidRPr="003B04DB">
        <w:rPr>
          <w:rFonts w:ascii="Times New Roman" w:hAnsi="Times New Roman" w:cs="Times New Roman"/>
          <w:sz w:val="24"/>
          <w:szCs w:val="24"/>
        </w:rPr>
        <w:t>4</w:t>
      </w:r>
    </w:p>
    <w:p w14:paraId="621BD008" w14:textId="40617360"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1.4 Organisatorische Aspekte</w:t>
      </w:r>
      <w:r w:rsidR="00155AF8"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ab/>
      </w:r>
      <w:r w:rsidR="00E63BF2" w:rsidRPr="003B04DB">
        <w:rPr>
          <w:rFonts w:ascii="Times New Roman" w:hAnsi="Times New Roman" w:cs="Times New Roman"/>
          <w:sz w:val="24"/>
          <w:szCs w:val="24"/>
          <w:lang w:eastAsia="de-DE"/>
        </w:rPr>
        <w:t>5</w:t>
      </w:r>
    </w:p>
    <w:p w14:paraId="6008A2F6" w14:textId="4A76541E" w:rsidR="00D64C88" w:rsidRPr="003B04DB" w:rsidRDefault="00D64C88" w:rsidP="000D4AD5">
      <w:pPr>
        <w:pStyle w:val="APA"/>
        <w:spacing w:after="0" w:line="276" w:lineRule="auto"/>
        <w:ind w:left="1416"/>
        <w:rPr>
          <w:rFonts w:cs="Times New Roman"/>
          <w:szCs w:val="24"/>
          <w:lang w:eastAsia="de-DE"/>
        </w:rPr>
      </w:pPr>
      <w:r w:rsidRPr="003B04DB">
        <w:rPr>
          <w:rFonts w:cs="Times New Roman"/>
          <w:szCs w:val="24"/>
          <w:lang w:eastAsia="de-DE"/>
        </w:rPr>
        <w:t>1.4.1 Wohnort und -situation</w:t>
      </w:r>
      <w:r w:rsidR="00155AF8" w:rsidRPr="003B04DB">
        <w:rPr>
          <w:rFonts w:cs="Times New Roman"/>
          <w:szCs w:val="24"/>
          <w:lang w:eastAsia="de-DE"/>
        </w:rPr>
        <w:t>……………………………………………...</w:t>
      </w:r>
      <w:r w:rsidR="00155AF8" w:rsidRPr="003B04DB">
        <w:rPr>
          <w:rFonts w:cs="Times New Roman"/>
          <w:szCs w:val="24"/>
          <w:lang w:eastAsia="de-DE"/>
        </w:rPr>
        <w:tab/>
      </w:r>
      <w:r w:rsidR="00E63BF2" w:rsidRPr="003B04DB">
        <w:rPr>
          <w:rFonts w:cs="Times New Roman"/>
          <w:szCs w:val="24"/>
          <w:lang w:eastAsia="de-DE"/>
        </w:rPr>
        <w:t>5</w:t>
      </w:r>
    </w:p>
    <w:p w14:paraId="4660B253" w14:textId="0335878B" w:rsidR="00D64C88" w:rsidRPr="003B04DB" w:rsidRDefault="00D64C88" w:rsidP="000D4AD5">
      <w:pPr>
        <w:pStyle w:val="APA"/>
        <w:spacing w:after="0" w:line="276" w:lineRule="auto"/>
        <w:ind w:left="1416"/>
        <w:rPr>
          <w:rFonts w:cs="Times New Roman"/>
          <w:szCs w:val="24"/>
          <w:lang w:eastAsia="de-DE"/>
        </w:rPr>
      </w:pPr>
      <w:r w:rsidRPr="003B04DB">
        <w:rPr>
          <w:rFonts w:cs="Times New Roman"/>
          <w:szCs w:val="24"/>
          <w:lang w:eastAsia="de-DE"/>
        </w:rPr>
        <w:t>1.4.2 Infrastruktur</w:t>
      </w:r>
      <w:r w:rsidR="00155AF8" w:rsidRPr="003B04DB">
        <w:rPr>
          <w:rFonts w:cs="Times New Roman"/>
          <w:szCs w:val="24"/>
          <w:lang w:eastAsia="de-DE"/>
        </w:rPr>
        <w:t>…………………………………………………………</w:t>
      </w:r>
      <w:r w:rsidR="00155AF8" w:rsidRPr="003B04DB">
        <w:rPr>
          <w:rFonts w:cs="Times New Roman"/>
          <w:szCs w:val="24"/>
          <w:lang w:eastAsia="de-DE"/>
        </w:rPr>
        <w:tab/>
      </w:r>
      <w:r w:rsidR="00E63BF2" w:rsidRPr="003B04DB">
        <w:rPr>
          <w:rFonts w:cs="Times New Roman"/>
          <w:szCs w:val="24"/>
          <w:lang w:eastAsia="de-DE"/>
        </w:rPr>
        <w:t>5</w:t>
      </w:r>
    </w:p>
    <w:p w14:paraId="06A5F6C4" w14:textId="4842362E" w:rsidR="00D64C88" w:rsidRDefault="00D64C88" w:rsidP="000D4AD5">
      <w:pPr>
        <w:pStyle w:val="APA"/>
        <w:spacing w:after="0" w:line="276" w:lineRule="auto"/>
        <w:ind w:left="1416"/>
        <w:rPr>
          <w:rFonts w:cs="Times New Roman"/>
          <w:szCs w:val="24"/>
          <w:lang w:eastAsia="de-DE"/>
        </w:rPr>
      </w:pPr>
      <w:r w:rsidRPr="003B04DB">
        <w:rPr>
          <w:rFonts w:cs="Times New Roman"/>
          <w:szCs w:val="24"/>
          <w:lang w:eastAsia="de-DE"/>
        </w:rPr>
        <w:t>1.4.3 Betreuung</w:t>
      </w:r>
      <w:r w:rsidR="00155AF8" w:rsidRPr="003B04DB">
        <w:rPr>
          <w:rFonts w:cs="Times New Roman"/>
          <w:szCs w:val="24"/>
          <w:lang w:eastAsia="de-DE"/>
        </w:rPr>
        <w:t>……………………………………………………………</w:t>
      </w:r>
      <w:r w:rsidR="00155AF8" w:rsidRPr="003B04DB">
        <w:rPr>
          <w:rFonts w:cs="Times New Roman"/>
          <w:szCs w:val="24"/>
          <w:lang w:eastAsia="de-DE"/>
        </w:rPr>
        <w:tab/>
      </w:r>
      <w:r w:rsidR="00913877" w:rsidRPr="003B04DB">
        <w:rPr>
          <w:rFonts w:cs="Times New Roman"/>
          <w:szCs w:val="24"/>
          <w:lang w:eastAsia="de-DE"/>
        </w:rPr>
        <w:t>6</w:t>
      </w:r>
    </w:p>
    <w:p w14:paraId="5A818AAD" w14:textId="462A6DFD" w:rsidR="00E13906" w:rsidRDefault="00E13906" w:rsidP="00E13906">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w:t>
      </w:r>
      <w:r>
        <w:rPr>
          <w:rFonts w:ascii="Times New Roman" w:hAnsi="Times New Roman" w:cs="Times New Roman"/>
          <w:sz w:val="24"/>
          <w:szCs w:val="24"/>
          <w:lang w:eastAsia="de-DE"/>
        </w:rPr>
        <w:t>5</w:t>
      </w:r>
      <w:r w:rsidRPr="003B04DB">
        <w:rPr>
          <w:rFonts w:ascii="Times New Roman" w:hAnsi="Times New Roman" w:cs="Times New Roman"/>
          <w:sz w:val="24"/>
          <w:szCs w:val="24"/>
          <w:lang w:eastAsia="de-DE"/>
        </w:rPr>
        <w:t xml:space="preserve"> Konflikt</w:t>
      </w:r>
      <w:r w:rsidR="00C73DCC">
        <w:rPr>
          <w:rFonts w:ascii="Times New Roman" w:hAnsi="Times New Roman" w:cs="Times New Roman"/>
          <w:sz w:val="24"/>
          <w:szCs w:val="24"/>
          <w:lang w:eastAsia="de-DE"/>
        </w:rPr>
        <w:t>……</w:t>
      </w:r>
      <w:r w:rsidRPr="003B04DB">
        <w:rPr>
          <w:rFonts w:ascii="Times New Roman" w:hAnsi="Times New Roman" w:cs="Times New Roman"/>
          <w:sz w:val="24"/>
          <w:szCs w:val="24"/>
          <w:lang w:eastAsia="de-DE"/>
        </w:rPr>
        <w:t>…………………………………………………………………..</w:t>
      </w:r>
      <w:r>
        <w:rPr>
          <w:rFonts w:ascii="Times New Roman" w:hAnsi="Times New Roman" w:cs="Times New Roman"/>
          <w:sz w:val="24"/>
          <w:szCs w:val="24"/>
          <w:lang w:eastAsia="de-DE"/>
        </w:rPr>
        <w:tab/>
      </w:r>
      <w:r w:rsidR="00121470">
        <w:rPr>
          <w:rFonts w:ascii="Times New Roman" w:hAnsi="Times New Roman" w:cs="Times New Roman"/>
          <w:sz w:val="24"/>
          <w:szCs w:val="24"/>
          <w:lang w:eastAsia="de-DE"/>
        </w:rPr>
        <w:t>6</w:t>
      </w:r>
    </w:p>
    <w:p w14:paraId="36B1E6E4" w14:textId="2C891CD6" w:rsidR="00E13906" w:rsidRDefault="00E13906" w:rsidP="00E13906">
      <w:pPr>
        <w:spacing w:after="0" w:line="276" w:lineRule="auto"/>
        <w:ind w:left="708"/>
        <w:rPr>
          <w:rFonts w:ascii="Times New Roman" w:hAnsi="Times New Roman" w:cs="Times New Roman"/>
          <w:sz w:val="24"/>
          <w:szCs w:val="24"/>
          <w:lang w:eastAsia="de-DE"/>
        </w:rPr>
      </w:pPr>
      <w:r>
        <w:rPr>
          <w:rFonts w:ascii="Times New Roman" w:hAnsi="Times New Roman" w:cs="Times New Roman"/>
          <w:sz w:val="24"/>
          <w:szCs w:val="24"/>
          <w:lang w:eastAsia="de-DE"/>
        </w:rPr>
        <w:tab/>
        <w:t>1.5.1 Konfliktniveau………………………………………………………</w:t>
      </w:r>
      <w:r>
        <w:rPr>
          <w:rFonts w:ascii="Times New Roman" w:hAnsi="Times New Roman" w:cs="Times New Roman"/>
          <w:sz w:val="24"/>
          <w:szCs w:val="24"/>
          <w:lang w:eastAsia="de-DE"/>
        </w:rPr>
        <w:tab/>
      </w:r>
      <w:r w:rsidR="00121470">
        <w:rPr>
          <w:rFonts w:ascii="Times New Roman" w:hAnsi="Times New Roman" w:cs="Times New Roman"/>
          <w:sz w:val="24"/>
          <w:szCs w:val="24"/>
          <w:lang w:eastAsia="de-DE"/>
        </w:rPr>
        <w:t>6</w:t>
      </w:r>
    </w:p>
    <w:p w14:paraId="2F25677E" w14:textId="388FF8FC" w:rsidR="00E13906" w:rsidRPr="00E13906" w:rsidRDefault="00E13906" w:rsidP="00E13906">
      <w:pPr>
        <w:spacing w:after="0" w:line="276" w:lineRule="auto"/>
        <w:ind w:left="708"/>
        <w:rPr>
          <w:rFonts w:ascii="Times New Roman" w:hAnsi="Times New Roman" w:cs="Times New Roman"/>
          <w:sz w:val="24"/>
          <w:szCs w:val="24"/>
          <w:lang w:eastAsia="de-DE"/>
        </w:rPr>
      </w:pPr>
      <w:r>
        <w:rPr>
          <w:rFonts w:ascii="Times New Roman" w:hAnsi="Times New Roman" w:cs="Times New Roman"/>
          <w:sz w:val="24"/>
          <w:szCs w:val="24"/>
          <w:lang w:eastAsia="de-DE"/>
        </w:rPr>
        <w:tab/>
        <w:t xml:space="preserve">1.5.2 </w:t>
      </w:r>
      <w:r w:rsidRPr="008F3E03">
        <w:rPr>
          <w:rFonts w:ascii="Times New Roman" w:hAnsi="Times New Roman" w:cs="Times New Roman"/>
          <w:sz w:val="24"/>
          <w:szCs w:val="24"/>
          <w:lang w:eastAsia="de-DE"/>
        </w:rPr>
        <w:t>Konfliktfähigkeit in Bezug auf das Kind</w:t>
      </w:r>
      <w:r>
        <w:rPr>
          <w:rFonts w:ascii="Times New Roman" w:hAnsi="Times New Roman" w:cs="Times New Roman"/>
          <w:sz w:val="24"/>
          <w:szCs w:val="24"/>
          <w:lang w:eastAsia="de-DE"/>
        </w:rPr>
        <w:t>……………………………</w:t>
      </w:r>
      <w:r>
        <w:rPr>
          <w:rFonts w:ascii="Times New Roman" w:hAnsi="Times New Roman" w:cs="Times New Roman"/>
          <w:sz w:val="24"/>
          <w:szCs w:val="24"/>
          <w:lang w:eastAsia="de-DE"/>
        </w:rPr>
        <w:tab/>
      </w:r>
      <w:r w:rsidR="00121470">
        <w:rPr>
          <w:rFonts w:ascii="Times New Roman" w:hAnsi="Times New Roman" w:cs="Times New Roman"/>
          <w:sz w:val="24"/>
          <w:szCs w:val="24"/>
          <w:lang w:eastAsia="de-DE"/>
        </w:rPr>
        <w:t>7</w:t>
      </w:r>
    </w:p>
    <w:p w14:paraId="27F88429" w14:textId="3B5E8398"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w:t>
      </w:r>
      <w:r w:rsidR="00E13906">
        <w:rPr>
          <w:rFonts w:ascii="Times New Roman" w:hAnsi="Times New Roman" w:cs="Times New Roman"/>
          <w:sz w:val="24"/>
          <w:szCs w:val="24"/>
          <w:lang w:eastAsia="de-DE"/>
        </w:rPr>
        <w:t>6</w:t>
      </w:r>
      <w:r w:rsidRPr="003B04DB">
        <w:rPr>
          <w:rFonts w:ascii="Times New Roman" w:hAnsi="Times New Roman" w:cs="Times New Roman"/>
          <w:sz w:val="24"/>
          <w:szCs w:val="24"/>
          <w:lang w:eastAsia="de-DE"/>
        </w:rPr>
        <w:t xml:space="preserve"> </w:t>
      </w:r>
      <w:r w:rsidR="00BE25B3" w:rsidRPr="003B04DB">
        <w:rPr>
          <w:rFonts w:ascii="Times New Roman" w:hAnsi="Times New Roman" w:cs="Times New Roman"/>
          <w:sz w:val="24"/>
          <w:szCs w:val="24"/>
          <w:lang w:eastAsia="de-DE"/>
        </w:rPr>
        <w:t xml:space="preserve">Aktuelle Kontaktregelung </w:t>
      </w:r>
      <w:r w:rsidR="00155AF8" w:rsidRPr="003B04DB">
        <w:rPr>
          <w:rFonts w:ascii="Times New Roman" w:hAnsi="Times New Roman" w:cs="Times New Roman"/>
          <w:sz w:val="24"/>
          <w:szCs w:val="24"/>
          <w:lang w:eastAsia="de-DE"/>
        </w:rPr>
        <w:t>…………………</w:t>
      </w:r>
      <w:r w:rsidR="00BE25B3"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w:t>
      </w:r>
      <w:r w:rsidR="00A56C1B"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ab/>
      </w:r>
      <w:r w:rsidR="00121470">
        <w:rPr>
          <w:rFonts w:ascii="Times New Roman" w:hAnsi="Times New Roman" w:cs="Times New Roman"/>
          <w:sz w:val="24"/>
          <w:szCs w:val="24"/>
          <w:lang w:eastAsia="de-DE"/>
        </w:rPr>
        <w:t>7</w:t>
      </w:r>
    </w:p>
    <w:p w14:paraId="03F2F343" w14:textId="60AA5671"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w:t>
      </w:r>
      <w:r w:rsidR="00E13906">
        <w:rPr>
          <w:rFonts w:ascii="Times New Roman" w:hAnsi="Times New Roman" w:cs="Times New Roman"/>
          <w:sz w:val="24"/>
          <w:szCs w:val="24"/>
          <w:lang w:eastAsia="de-DE"/>
        </w:rPr>
        <w:t>7</w:t>
      </w:r>
      <w:r w:rsidRPr="003B04DB">
        <w:rPr>
          <w:rFonts w:ascii="Times New Roman" w:hAnsi="Times New Roman" w:cs="Times New Roman"/>
          <w:sz w:val="24"/>
          <w:szCs w:val="24"/>
          <w:lang w:eastAsia="de-DE"/>
        </w:rPr>
        <w:t xml:space="preserve"> </w:t>
      </w:r>
      <w:r w:rsidR="00BE25B3" w:rsidRPr="003B04DB">
        <w:rPr>
          <w:rFonts w:ascii="Times New Roman" w:hAnsi="Times New Roman" w:cs="Times New Roman"/>
          <w:sz w:val="24"/>
          <w:szCs w:val="24"/>
          <w:lang w:eastAsia="de-DE"/>
        </w:rPr>
        <w:t>Kontinuitätsfaktoren</w:t>
      </w:r>
      <w:r w:rsidR="00155AF8" w:rsidRPr="003B04DB">
        <w:rPr>
          <w:rFonts w:ascii="Times New Roman" w:hAnsi="Times New Roman" w:cs="Times New Roman"/>
          <w:sz w:val="24"/>
          <w:szCs w:val="24"/>
          <w:lang w:eastAsia="de-DE"/>
        </w:rPr>
        <w:t>……………………………</w:t>
      </w:r>
      <w:r w:rsidR="00BE25B3"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w:t>
      </w:r>
      <w:r w:rsidR="003A1316" w:rsidRPr="003B04DB">
        <w:rPr>
          <w:rFonts w:ascii="Times New Roman" w:hAnsi="Times New Roman" w:cs="Times New Roman"/>
          <w:sz w:val="24"/>
          <w:szCs w:val="24"/>
          <w:lang w:eastAsia="de-DE"/>
        </w:rPr>
        <w:t>.</w:t>
      </w:r>
      <w:r w:rsidR="003A1316" w:rsidRPr="003B04DB">
        <w:rPr>
          <w:rFonts w:ascii="Times New Roman" w:hAnsi="Times New Roman" w:cs="Times New Roman"/>
          <w:sz w:val="24"/>
          <w:szCs w:val="24"/>
          <w:lang w:eastAsia="de-DE"/>
        </w:rPr>
        <w:tab/>
      </w:r>
      <w:r w:rsidR="00121470">
        <w:rPr>
          <w:rFonts w:ascii="Times New Roman" w:hAnsi="Times New Roman" w:cs="Times New Roman"/>
          <w:sz w:val="24"/>
          <w:szCs w:val="24"/>
          <w:lang w:eastAsia="de-DE"/>
        </w:rPr>
        <w:t>8</w:t>
      </w:r>
    </w:p>
    <w:p w14:paraId="1A6B0711" w14:textId="28A5B424" w:rsidR="00D64C88" w:rsidRPr="00D64C88" w:rsidRDefault="00D64C88" w:rsidP="000D4AD5">
      <w:pPr>
        <w:spacing w:after="0" w:line="276" w:lineRule="auto"/>
        <w:rPr>
          <w:rFonts w:ascii="Times New Roman" w:hAnsi="Times New Roman" w:cs="Times New Roman"/>
          <w:sz w:val="24"/>
          <w:szCs w:val="24"/>
          <w:lang w:eastAsia="de-DE"/>
        </w:rPr>
      </w:pPr>
      <w:r w:rsidRPr="00D64C88">
        <w:rPr>
          <w:rFonts w:ascii="Times New Roman" w:hAnsi="Times New Roman" w:cs="Times New Roman"/>
          <w:sz w:val="24"/>
          <w:szCs w:val="24"/>
          <w:lang w:eastAsia="de-DE"/>
        </w:rPr>
        <w:t>2. Elternbezogene Kriterien</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20C62">
        <w:rPr>
          <w:rFonts w:ascii="Times New Roman" w:hAnsi="Times New Roman" w:cs="Times New Roman"/>
          <w:sz w:val="24"/>
          <w:szCs w:val="24"/>
          <w:lang w:eastAsia="de-DE"/>
        </w:rPr>
        <w:t>9</w:t>
      </w:r>
    </w:p>
    <w:p w14:paraId="16FAD3B8" w14:textId="31538AEF"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2.1 Erziehungs- und Umgangskompetenz</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20C62">
        <w:rPr>
          <w:rFonts w:ascii="Times New Roman" w:hAnsi="Times New Roman" w:cs="Times New Roman"/>
          <w:sz w:val="24"/>
          <w:szCs w:val="24"/>
          <w:lang w:eastAsia="de-DE"/>
        </w:rPr>
        <w:t>9</w:t>
      </w:r>
    </w:p>
    <w:p w14:paraId="2F990AB1" w14:textId="0FE8C5B2"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 Gesundheitliche Aspekte</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9</w:t>
      </w:r>
    </w:p>
    <w:p w14:paraId="1D3C01C5" w14:textId="238BBB7A" w:rsidR="00D64C88" w:rsidRPr="00D64C88" w:rsidRDefault="00D64C88" w:rsidP="000D4AD5">
      <w:pPr>
        <w:pStyle w:val="APA"/>
        <w:spacing w:after="0" w:line="276" w:lineRule="auto"/>
        <w:ind w:left="1416"/>
        <w:rPr>
          <w:rFonts w:cs="Times New Roman"/>
          <w:szCs w:val="24"/>
          <w:lang w:eastAsia="de-DE"/>
        </w:rPr>
      </w:pPr>
      <w:r w:rsidRPr="00BE25B3">
        <w:rPr>
          <w:rFonts w:cs="Times New Roman"/>
          <w:szCs w:val="24"/>
          <w:lang w:eastAsia="de-DE"/>
        </w:rPr>
        <w:t xml:space="preserve">2.1.2 Charakteristika und allgemeine </w:t>
      </w:r>
      <w:r w:rsidR="00D45CFE" w:rsidRPr="00BE25B3">
        <w:rPr>
          <w:rFonts w:cs="Times New Roman"/>
          <w:szCs w:val="24"/>
          <w:lang w:eastAsia="de-DE"/>
        </w:rPr>
        <w:t xml:space="preserve">psychosoziale </w:t>
      </w:r>
      <w:r w:rsidRPr="00BE25B3">
        <w:rPr>
          <w:rFonts w:cs="Times New Roman"/>
          <w:szCs w:val="24"/>
          <w:lang w:eastAsia="de-DE"/>
        </w:rPr>
        <w:t>Kompetenzen</w:t>
      </w:r>
      <w:r w:rsidR="00155AF8">
        <w:rPr>
          <w:rFonts w:cs="Times New Roman"/>
          <w:szCs w:val="24"/>
          <w:lang w:eastAsia="de-DE"/>
        </w:rPr>
        <w:t>……...</w:t>
      </w:r>
      <w:r w:rsidR="003A1316">
        <w:rPr>
          <w:rFonts w:cs="Times New Roman"/>
          <w:szCs w:val="24"/>
          <w:lang w:eastAsia="de-DE"/>
        </w:rPr>
        <w:t>.</w:t>
      </w:r>
      <w:r w:rsidR="003A1316">
        <w:rPr>
          <w:rFonts w:cs="Times New Roman"/>
          <w:szCs w:val="24"/>
          <w:lang w:eastAsia="de-DE"/>
        </w:rPr>
        <w:tab/>
      </w:r>
      <w:r w:rsidR="00820C62">
        <w:rPr>
          <w:rFonts w:cs="Times New Roman"/>
          <w:szCs w:val="24"/>
          <w:lang w:eastAsia="de-DE"/>
        </w:rPr>
        <w:t>9</w:t>
      </w:r>
    </w:p>
    <w:p w14:paraId="221C9166" w14:textId="2F95547D"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2.1.3 Elternrolle</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10</w:t>
      </w:r>
    </w:p>
    <w:p w14:paraId="3D02BDB0" w14:textId="4A29D240"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2.1.4 Erziehungs- und Entwicklungsziele</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10</w:t>
      </w:r>
    </w:p>
    <w:p w14:paraId="2D33D54A" w14:textId="2FEF6A98"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2.1.5 Erziehungsstil</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11</w:t>
      </w:r>
    </w:p>
    <w:p w14:paraId="388A553F" w14:textId="5AB235DF"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2.1.6 Emotionale Zugewandtheit</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11</w:t>
      </w:r>
    </w:p>
    <w:p w14:paraId="2DF511CD" w14:textId="2B37CCD6"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2.1.7 Interaktions- und Kommunikationsfähigkeit</w:t>
      </w:r>
      <w:r w:rsidR="00155AF8">
        <w:rPr>
          <w:rFonts w:cs="Times New Roman"/>
          <w:szCs w:val="24"/>
          <w:lang w:eastAsia="de-DE"/>
        </w:rPr>
        <w:t>……………………….</w:t>
      </w:r>
      <w:r w:rsidR="00155AF8">
        <w:rPr>
          <w:rFonts w:cs="Times New Roman"/>
          <w:szCs w:val="24"/>
          <w:lang w:eastAsia="de-DE"/>
        </w:rPr>
        <w:tab/>
      </w:r>
      <w:r w:rsidR="00E63BF2">
        <w:rPr>
          <w:rFonts w:cs="Times New Roman"/>
          <w:szCs w:val="24"/>
          <w:lang w:eastAsia="de-DE"/>
        </w:rPr>
        <w:t>1</w:t>
      </w:r>
      <w:r w:rsidR="00820C62">
        <w:rPr>
          <w:rFonts w:cs="Times New Roman"/>
          <w:szCs w:val="24"/>
          <w:lang w:eastAsia="de-DE"/>
        </w:rPr>
        <w:t>1</w:t>
      </w:r>
    </w:p>
    <w:p w14:paraId="2DB8BCFE" w14:textId="74BFC17B"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2.1.8 Sicherstellung von Schutz und Sicherheit</w:t>
      </w:r>
      <w:r w:rsidR="00155AF8">
        <w:rPr>
          <w:rFonts w:cs="Times New Roman"/>
          <w:szCs w:val="24"/>
          <w:lang w:eastAsia="de-DE"/>
        </w:rPr>
        <w:t>………………………….</w:t>
      </w:r>
      <w:r w:rsidR="00155AF8">
        <w:rPr>
          <w:rFonts w:cs="Times New Roman"/>
          <w:szCs w:val="24"/>
          <w:lang w:eastAsia="de-DE"/>
        </w:rPr>
        <w:tab/>
      </w:r>
      <w:r w:rsidR="00E63BF2">
        <w:rPr>
          <w:rFonts w:cs="Times New Roman"/>
          <w:szCs w:val="24"/>
          <w:lang w:eastAsia="de-DE"/>
        </w:rPr>
        <w:t>1</w:t>
      </w:r>
      <w:r w:rsidR="00820C62">
        <w:rPr>
          <w:rFonts w:cs="Times New Roman"/>
          <w:szCs w:val="24"/>
          <w:lang w:eastAsia="de-DE"/>
        </w:rPr>
        <w:t>2</w:t>
      </w:r>
    </w:p>
    <w:p w14:paraId="233715BF" w14:textId="2EB5CF9C"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2.1.9 Förderkompetenz</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12</w:t>
      </w:r>
    </w:p>
    <w:p w14:paraId="134A0014" w14:textId="2C2AF249"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2.1.10 Betreuungskompetenz</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2</w:t>
      </w:r>
    </w:p>
    <w:p w14:paraId="18F1C1E1" w14:textId="0DF0152A"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2.1.11 Förderung von Autonomie und Selbstverwirklichung</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3</w:t>
      </w:r>
    </w:p>
    <w:p w14:paraId="0DA79A93" w14:textId="4E68B4CA"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2.1.12 Vermittlung von Werten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3</w:t>
      </w:r>
    </w:p>
    <w:p w14:paraId="71E1B7F7" w14:textId="0875FEC3"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2.2 Kooperationsfähigkeit und -bereitschaft</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3</w:t>
      </w:r>
    </w:p>
    <w:p w14:paraId="7B5B7244" w14:textId="780FC1DE"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2.2.1 Einschätzung des anderen Elternteils und gegenseitige Ergänzung</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3</w:t>
      </w:r>
    </w:p>
    <w:p w14:paraId="7E3B9E80" w14:textId="3C464D15"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2.2.2 Zusammenarbeit und Kommunikation der Eltern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4</w:t>
      </w:r>
    </w:p>
    <w:p w14:paraId="503C81D2" w14:textId="3239C702"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2.2.3 Veränderungsfähigkeit und -bereitschaft</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121470">
        <w:rPr>
          <w:rFonts w:cs="Times New Roman"/>
          <w:szCs w:val="24"/>
          <w:lang w:eastAsia="de-DE"/>
        </w:rPr>
        <w:t>5</w:t>
      </w:r>
    </w:p>
    <w:p w14:paraId="3C4D2FBA" w14:textId="1ECCACFD"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2.2.4 Zusammenarbeit mit externen Institutionen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5</w:t>
      </w:r>
    </w:p>
    <w:p w14:paraId="782CD59F" w14:textId="2055DBCA" w:rsidR="00D64C88" w:rsidRPr="00D64C88" w:rsidRDefault="00D64C88" w:rsidP="000D4AD5">
      <w:pPr>
        <w:spacing w:after="0" w:line="276" w:lineRule="auto"/>
        <w:ind w:left="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2.3 Bindungstoleranz</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5</w:t>
      </w:r>
    </w:p>
    <w:p w14:paraId="7A563391" w14:textId="0090DE5E" w:rsidR="00D64C88" w:rsidRPr="00D64C88" w:rsidRDefault="00D64C88" w:rsidP="000D4AD5">
      <w:pPr>
        <w:pStyle w:val="APA"/>
        <w:spacing w:after="0" w:line="276" w:lineRule="auto"/>
        <w:ind w:firstLine="708"/>
        <w:rPr>
          <w:rFonts w:cs="Times New Roman"/>
          <w:szCs w:val="24"/>
          <w:lang w:eastAsia="de-DE"/>
        </w:rPr>
      </w:pPr>
      <w:r w:rsidRPr="00053259">
        <w:rPr>
          <w:rFonts w:cs="Times New Roman"/>
          <w:szCs w:val="24"/>
          <w:lang w:eastAsia="de-DE"/>
        </w:rPr>
        <w:t>2.</w:t>
      </w:r>
      <w:r w:rsidR="009732FB" w:rsidRPr="00053259">
        <w:rPr>
          <w:rFonts w:cs="Times New Roman"/>
          <w:szCs w:val="24"/>
          <w:lang w:eastAsia="de-DE"/>
        </w:rPr>
        <w:t>4</w:t>
      </w:r>
      <w:r w:rsidRPr="00053259">
        <w:rPr>
          <w:rFonts w:cs="Times New Roman"/>
          <w:szCs w:val="24"/>
          <w:lang w:eastAsia="de-DE"/>
        </w:rPr>
        <w:t xml:space="preserve"> </w:t>
      </w:r>
      <w:r w:rsidR="00F72A41" w:rsidRPr="00053259">
        <w:rPr>
          <w:rFonts w:cs="Times New Roman"/>
          <w:szCs w:val="24"/>
          <w:lang w:eastAsia="de-DE"/>
        </w:rPr>
        <w:t xml:space="preserve">OPTIONAL: </w:t>
      </w:r>
      <w:r w:rsidRPr="00053259">
        <w:rPr>
          <w:rFonts w:cs="Times New Roman"/>
          <w:szCs w:val="24"/>
          <w:lang w:eastAsia="de-DE"/>
        </w:rPr>
        <w:t>Potenzielle</w:t>
      </w:r>
      <w:r w:rsidRPr="00D64C88">
        <w:rPr>
          <w:rFonts w:cs="Times New Roman"/>
          <w:szCs w:val="24"/>
          <w:lang w:eastAsia="de-DE"/>
        </w:rPr>
        <w:t xml:space="preserve"> kindeswohlgefährdende Verhaltensweisen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6</w:t>
      </w:r>
    </w:p>
    <w:p w14:paraId="58052DCC" w14:textId="09BCA60A" w:rsidR="00D64C88" w:rsidRPr="00D64C88" w:rsidRDefault="00D64C88" w:rsidP="000D4AD5">
      <w:pPr>
        <w:spacing w:after="0" w:line="276" w:lineRule="auto"/>
        <w:rPr>
          <w:rFonts w:ascii="Times New Roman" w:hAnsi="Times New Roman" w:cs="Times New Roman"/>
          <w:sz w:val="24"/>
          <w:szCs w:val="24"/>
          <w:lang w:eastAsia="de-DE"/>
        </w:rPr>
      </w:pPr>
      <w:r w:rsidRPr="00D64C88">
        <w:rPr>
          <w:rFonts w:ascii="Times New Roman" w:hAnsi="Times New Roman" w:cs="Times New Roman"/>
          <w:sz w:val="24"/>
          <w:szCs w:val="24"/>
          <w:lang w:eastAsia="de-DE"/>
        </w:rPr>
        <w:t>3. Kindbezogene Kriterien</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7</w:t>
      </w:r>
    </w:p>
    <w:p w14:paraId="59BAC925" w14:textId="12524456" w:rsidR="00D64C88" w:rsidRPr="00D64C88" w:rsidRDefault="00D64C88" w:rsidP="000D4AD5">
      <w:pPr>
        <w:spacing w:after="0" w:line="276" w:lineRule="auto"/>
        <w:ind w:firstLine="708"/>
        <w:rPr>
          <w:rFonts w:ascii="Times New Roman" w:hAnsi="Times New Roman" w:cs="Times New Roman"/>
          <w:sz w:val="24"/>
          <w:szCs w:val="24"/>
          <w:lang w:eastAsia="de-DE"/>
        </w:rPr>
      </w:pPr>
      <w:r w:rsidRPr="00BE25B3">
        <w:rPr>
          <w:rFonts w:ascii="Times New Roman" w:hAnsi="Times New Roman" w:cs="Times New Roman"/>
          <w:sz w:val="24"/>
          <w:szCs w:val="24"/>
          <w:lang w:eastAsia="de-DE"/>
        </w:rPr>
        <w:t>3.1 Kindliche Entwicklung und</w:t>
      </w:r>
      <w:r w:rsidR="00D45CFE" w:rsidRPr="00BE25B3">
        <w:rPr>
          <w:rFonts w:ascii="Times New Roman" w:hAnsi="Times New Roman" w:cs="Times New Roman"/>
          <w:sz w:val="24"/>
          <w:szCs w:val="24"/>
          <w:lang w:eastAsia="de-DE"/>
        </w:rPr>
        <w:t xml:space="preserve"> psychische</w:t>
      </w:r>
      <w:r w:rsidRPr="00BE25B3">
        <w:rPr>
          <w:rFonts w:ascii="Times New Roman" w:hAnsi="Times New Roman" w:cs="Times New Roman"/>
          <w:sz w:val="24"/>
          <w:szCs w:val="24"/>
          <w:lang w:eastAsia="de-DE"/>
        </w:rPr>
        <w:t xml:space="preserve"> Dispositionen</w:t>
      </w:r>
      <w:r w:rsidR="00155AF8" w:rsidRPr="00BE25B3">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7</w:t>
      </w:r>
    </w:p>
    <w:p w14:paraId="6DC368B4" w14:textId="791462C4"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3.1.1 Entwicklungsstand</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7</w:t>
      </w:r>
    </w:p>
    <w:p w14:paraId="7C94C08A" w14:textId="1E1DFD01"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3.1.2 Individuelle Ressourcen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7</w:t>
      </w:r>
    </w:p>
    <w:p w14:paraId="71AB77C6" w14:textId="7F7FD651"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3.1.3 Situationsspezifische Erlebens- und Verhaltensmuster</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7</w:t>
      </w:r>
    </w:p>
    <w:p w14:paraId="5A1EDAB1" w14:textId="58372981"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lastRenderedPageBreak/>
        <w:t>3.2 Bindungs- und Beziehungsmerkmale</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E63BF2">
        <w:rPr>
          <w:rFonts w:ascii="Times New Roman" w:hAnsi="Times New Roman" w:cs="Times New Roman"/>
          <w:sz w:val="24"/>
          <w:szCs w:val="24"/>
          <w:lang w:eastAsia="de-DE"/>
        </w:rPr>
        <w:t>8</w:t>
      </w:r>
    </w:p>
    <w:p w14:paraId="6CB8AA90" w14:textId="4F9CD96F"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3.2.1 Bindung</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8</w:t>
      </w:r>
    </w:p>
    <w:p w14:paraId="03745698" w14:textId="28A03643"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3.2.2 Beziehung zu Eltern</w:t>
      </w:r>
      <w:r w:rsidR="00155AF8">
        <w:rPr>
          <w:rFonts w:cs="Times New Roman"/>
          <w:szCs w:val="24"/>
          <w:lang w:eastAsia="de-DE"/>
        </w:rPr>
        <w:t>…………………………………………………</w:t>
      </w:r>
      <w:r w:rsidR="00820C62">
        <w:rPr>
          <w:rFonts w:cs="Times New Roman"/>
          <w:szCs w:val="24"/>
          <w:lang w:eastAsia="de-DE"/>
        </w:rPr>
        <w:tab/>
      </w:r>
      <w:r w:rsidR="00871393">
        <w:rPr>
          <w:rFonts w:cs="Times New Roman"/>
          <w:szCs w:val="24"/>
          <w:lang w:eastAsia="de-DE"/>
        </w:rPr>
        <w:t>1</w:t>
      </w:r>
      <w:r w:rsidR="00E63BF2">
        <w:rPr>
          <w:rFonts w:cs="Times New Roman"/>
          <w:szCs w:val="24"/>
          <w:lang w:eastAsia="de-DE"/>
        </w:rPr>
        <w:t>8</w:t>
      </w:r>
    </w:p>
    <w:p w14:paraId="212AB77F" w14:textId="2BB97CFB"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3.2.3 Beziehung zu anderen familiären Bezugspersonen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8</w:t>
      </w:r>
    </w:p>
    <w:p w14:paraId="7ECE5867" w14:textId="3FC8D68E"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3.2.4 Beziehung zu Geschwistern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9</w:t>
      </w:r>
    </w:p>
    <w:p w14:paraId="4D225C61" w14:textId="0BE64C79"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3.2.5 Beziehung zu außerfamiliären Bezugspersonen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9</w:t>
      </w:r>
    </w:p>
    <w:p w14:paraId="3A3EE3E8" w14:textId="19CB6D49"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3.3 Kindeswille</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E63BF2">
        <w:rPr>
          <w:rFonts w:ascii="Times New Roman" w:hAnsi="Times New Roman" w:cs="Times New Roman"/>
          <w:sz w:val="24"/>
          <w:szCs w:val="24"/>
          <w:lang w:eastAsia="de-DE"/>
        </w:rPr>
        <w:t>9</w:t>
      </w:r>
    </w:p>
    <w:p w14:paraId="19BA1FFD" w14:textId="521EF28F" w:rsidR="00D64C88" w:rsidRDefault="00D64C88" w:rsidP="000D4AD5">
      <w:pPr>
        <w:spacing w:after="0" w:line="276" w:lineRule="auto"/>
        <w:rPr>
          <w:rFonts w:ascii="Times New Roman" w:eastAsia="Times New Roman" w:hAnsi="Times New Roman" w:cs="Times New Roman"/>
          <w:sz w:val="24"/>
          <w:szCs w:val="24"/>
          <w:lang w:eastAsia="de-DE"/>
        </w:rPr>
      </w:pPr>
      <w:r w:rsidRPr="00D64C88">
        <w:rPr>
          <w:rFonts w:ascii="Times New Roman" w:eastAsia="Times New Roman" w:hAnsi="Times New Roman" w:cs="Times New Roman"/>
          <w:sz w:val="24"/>
          <w:szCs w:val="24"/>
          <w:lang w:eastAsia="de-DE"/>
        </w:rPr>
        <w:t>4. Offene Fragen</w:t>
      </w:r>
      <w:r w:rsidR="00155AF8">
        <w:rPr>
          <w:rFonts w:ascii="Times New Roman" w:eastAsia="Times New Roman" w:hAnsi="Times New Roman" w:cs="Times New Roman"/>
          <w:sz w:val="24"/>
          <w:szCs w:val="24"/>
          <w:lang w:eastAsia="de-DE"/>
        </w:rPr>
        <w:t>………………………………………………………………………….</w:t>
      </w:r>
      <w:r w:rsidR="00155AF8">
        <w:rPr>
          <w:rFonts w:ascii="Times New Roman" w:eastAsia="Times New Roman" w:hAnsi="Times New Roman" w:cs="Times New Roman"/>
          <w:sz w:val="24"/>
          <w:szCs w:val="24"/>
          <w:lang w:eastAsia="de-DE"/>
        </w:rPr>
        <w:tab/>
      </w:r>
      <w:r w:rsidR="00E63BF2">
        <w:rPr>
          <w:rFonts w:ascii="Times New Roman" w:eastAsia="Times New Roman" w:hAnsi="Times New Roman" w:cs="Times New Roman"/>
          <w:sz w:val="24"/>
          <w:szCs w:val="24"/>
          <w:lang w:eastAsia="de-DE"/>
        </w:rPr>
        <w:t>20</w:t>
      </w:r>
    </w:p>
    <w:p w14:paraId="084C3324" w14:textId="2A49C126" w:rsidR="00A877CD" w:rsidRPr="00D64C88" w:rsidRDefault="00A877CD" w:rsidP="000D4AD5">
      <w:pPr>
        <w:spacing w:after="0" w:line="276" w:lineRule="auto"/>
        <w:rPr>
          <w:rFonts w:ascii="Times New Roman" w:hAnsi="Times New Roman" w:cs="Times New Roman"/>
          <w:sz w:val="24"/>
          <w:szCs w:val="24"/>
          <w:lang w:eastAsia="de-DE"/>
        </w:rPr>
      </w:pPr>
      <w:bookmarkStart w:id="1" w:name="_Hlk107487144"/>
      <w:r w:rsidRPr="003B04DB">
        <w:rPr>
          <w:rFonts w:ascii="Times New Roman" w:eastAsia="Times New Roman" w:hAnsi="Times New Roman" w:cs="Times New Roman"/>
          <w:sz w:val="24"/>
          <w:szCs w:val="24"/>
          <w:lang w:eastAsia="de-DE"/>
        </w:rPr>
        <w:t>Literaturverzeichnis</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ab/>
      </w:r>
      <w:r w:rsidR="00FA795E">
        <w:rPr>
          <w:rFonts w:ascii="Times New Roman" w:eastAsia="Times New Roman" w:hAnsi="Times New Roman" w:cs="Times New Roman"/>
          <w:sz w:val="24"/>
          <w:szCs w:val="24"/>
          <w:lang w:eastAsia="de-DE"/>
        </w:rPr>
        <w:t>21</w:t>
      </w:r>
    </w:p>
    <w:bookmarkEnd w:id="1"/>
    <w:p w14:paraId="0B6C702D" w14:textId="77777777" w:rsidR="000D4AD5" w:rsidRPr="007D4517" w:rsidRDefault="000D4AD5" w:rsidP="000D4AD5">
      <w:pPr>
        <w:spacing w:line="276" w:lineRule="auto"/>
        <w:rPr>
          <w:rFonts w:ascii="Times New Roman" w:hAnsi="Times New Roman" w:cs="Times New Roman"/>
          <w:sz w:val="24"/>
          <w:szCs w:val="24"/>
        </w:rPr>
      </w:pPr>
    </w:p>
    <w:p w14:paraId="5A181F20" w14:textId="58080C66" w:rsidR="000D4AD5" w:rsidRDefault="000D4AD5" w:rsidP="000D4AD5">
      <w:pPr>
        <w:pStyle w:val="StandardWeb"/>
        <w:spacing w:line="276" w:lineRule="auto"/>
        <w:jc w:val="both"/>
      </w:pPr>
    </w:p>
    <w:p w14:paraId="47D08A22" w14:textId="26501577" w:rsidR="00E63BF2" w:rsidRDefault="00E63BF2" w:rsidP="000D4AD5">
      <w:pPr>
        <w:pStyle w:val="StandardWeb"/>
        <w:spacing w:line="276" w:lineRule="auto"/>
        <w:jc w:val="both"/>
      </w:pPr>
    </w:p>
    <w:p w14:paraId="69544B46" w14:textId="61D89C7C" w:rsidR="00E63BF2" w:rsidRDefault="00E63BF2" w:rsidP="000D4AD5">
      <w:pPr>
        <w:pStyle w:val="StandardWeb"/>
        <w:spacing w:line="276" w:lineRule="auto"/>
        <w:jc w:val="both"/>
      </w:pPr>
    </w:p>
    <w:p w14:paraId="4DF83C01" w14:textId="4722CEF9" w:rsidR="00E63BF2" w:rsidRDefault="00E63BF2" w:rsidP="000D4AD5">
      <w:pPr>
        <w:pStyle w:val="StandardWeb"/>
        <w:spacing w:line="276" w:lineRule="auto"/>
        <w:jc w:val="both"/>
      </w:pPr>
    </w:p>
    <w:p w14:paraId="1D6B13C8" w14:textId="2FE293A8" w:rsidR="00E63BF2" w:rsidRDefault="00E63BF2" w:rsidP="000D4AD5">
      <w:pPr>
        <w:pStyle w:val="StandardWeb"/>
        <w:spacing w:line="276" w:lineRule="auto"/>
        <w:jc w:val="both"/>
      </w:pPr>
    </w:p>
    <w:p w14:paraId="2247701F" w14:textId="29A511CE" w:rsidR="00E63BF2" w:rsidRDefault="00E63BF2" w:rsidP="000D4AD5">
      <w:pPr>
        <w:pStyle w:val="StandardWeb"/>
        <w:spacing w:line="276" w:lineRule="auto"/>
        <w:jc w:val="both"/>
      </w:pPr>
    </w:p>
    <w:p w14:paraId="3CA8DCAF" w14:textId="3526FF0A" w:rsidR="00E63BF2" w:rsidRDefault="00E63BF2" w:rsidP="000D4AD5">
      <w:pPr>
        <w:pStyle w:val="StandardWeb"/>
        <w:spacing w:line="276" w:lineRule="auto"/>
        <w:jc w:val="both"/>
      </w:pPr>
    </w:p>
    <w:p w14:paraId="3412F7D4" w14:textId="56BA47A5" w:rsidR="00E63BF2" w:rsidRDefault="00E63BF2" w:rsidP="000D4AD5">
      <w:pPr>
        <w:pStyle w:val="StandardWeb"/>
        <w:spacing w:line="276" w:lineRule="auto"/>
        <w:jc w:val="both"/>
      </w:pPr>
    </w:p>
    <w:p w14:paraId="435B77A8" w14:textId="270A4565" w:rsidR="00E63BF2" w:rsidRDefault="00E63BF2" w:rsidP="000D4AD5">
      <w:pPr>
        <w:pStyle w:val="StandardWeb"/>
        <w:spacing w:line="276" w:lineRule="auto"/>
        <w:jc w:val="both"/>
      </w:pPr>
    </w:p>
    <w:p w14:paraId="5014F39B" w14:textId="4ED258D3" w:rsidR="00E63BF2" w:rsidRDefault="00E63BF2" w:rsidP="000D4AD5">
      <w:pPr>
        <w:pStyle w:val="StandardWeb"/>
        <w:spacing w:line="276" w:lineRule="auto"/>
        <w:jc w:val="both"/>
      </w:pPr>
    </w:p>
    <w:p w14:paraId="76A6767C" w14:textId="6B1C5919" w:rsidR="00E63BF2" w:rsidRDefault="00E63BF2" w:rsidP="000D4AD5">
      <w:pPr>
        <w:pStyle w:val="StandardWeb"/>
        <w:spacing w:line="276" w:lineRule="auto"/>
        <w:jc w:val="both"/>
      </w:pPr>
    </w:p>
    <w:p w14:paraId="3992FD35" w14:textId="5708AE19" w:rsidR="00E63BF2" w:rsidRDefault="00E63BF2" w:rsidP="000D4AD5">
      <w:pPr>
        <w:pStyle w:val="StandardWeb"/>
        <w:spacing w:line="276" w:lineRule="auto"/>
        <w:jc w:val="both"/>
      </w:pPr>
    </w:p>
    <w:p w14:paraId="030BD8BE" w14:textId="78869476" w:rsidR="00E63BF2" w:rsidRDefault="00E63BF2" w:rsidP="000D4AD5">
      <w:pPr>
        <w:pStyle w:val="StandardWeb"/>
        <w:spacing w:line="276" w:lineRule="auto"/>
        <w:jc w:val="both"/>
      </w:pPr>
    </w:p>
    <w:p w14:paraId="5DFA6FD9" w14:textId="6BA1C7D9" w:rsidR="00E63BF2" w:rsidRDefault="00E63BF2" w:rsidP="000D4AD5">
      <w:pPr>
        <w:pStyle w:val="StandardWeb"/>
        <w:spacing w:line="276" w:lineRule="auto"/>
        <w:jc w:val="both"/>
      </w:pPr>
    </w:p>
    <w:p w14:paraId="387CBEE0" w14:textId="24B378B5" w:rsidR="00E63BF2" w:rsidRDefault="00E63BF2" w:rsidP="000D4AD5">
      <w:pPr>
        <w:pStyle w:val="StandardWeb"/>
        <w:spacing w:line="276" w:lineRule="auto"/>
        <w:jc w:val="both"/>
      </w:pPr>
    </w:p>
    <w:p w14:paraId="142A8FB9" w14:textId="3FD86920" w:rsidR="00E63BF2" w:rsidRDefault="00E63BF2" w:rsidP="000D4AD5">
      <w:pPr>
        <w:pStyle w:val="StandardWeb"/>
        <w:spacing w:line="276" w:lineRule="auto"/>
        <w:jc w:val="both"/>
      </w:pPr>
    </w:p>
    <w:p w14:paraId="6C45BDF3" w14:textId="4A94FE80" w:rsidR="00E63BF2" w:rsidRDefault="00E63BF2" w:rsidP="000D4AD5">
      <w:pPr>
        <w:pStyle w:val="StandardWeb"/>
        <w:spacing w:line="276" w:lineRule="auto"/>
        <w:jc w:val="both"/>
      </w:pPr>
    </w:p>
    <w:p w14:paraId="608E8988" w14:textId="77777777" w:rsidR="00A607F9" w:rsidRDefault="00A607F9" w:rsidP="00A56C1B">
      <w:pPr>
        <w:pStyle w:val="StandardWeb"/>
        <w:spacing w:after="240" w:afterAutospacing="0" w:line="276" w:lineRule="auto"/>
        <w:jc w:val="both"/>
      </w:pPr>
      <w:bookmarkStart w:id="2" w:name="_Hlk107486913"/>
    </w:p>
    <w:p w14:paraId="722DC419" w14:textId="4CAE94C8" w:rsidR="006E6239" w:rsidRPr="003B04DB" w:rsidRDefault="006E6239" w:rsidP="00A56C1B">
      <w:pPr>
        <w:pStyle w:val="StandardWeb"/>
        <w:spacing w:after="240" w:afterAutospacing="0" w:line="276" w:lineRule="auto"/>
        <w:jc w:val="both"/>
        <w:rPr>
          <w:b/>
          <w:bCs/>
        </w:rPr>
      </w:pPr>
      <w:r w:rsidRPr="003B04DB">
        <w:rPr>
          <w:b/>
          <w:bCs/>
        </w:rPr>
        <w:lastRenderedPageBreak/>
        <w:t>Nutzungshinweise</w:t>
      </w:r>
    </w:p>
    <w:bookmarkEnd w:id="2"/>
    <w:p w14:paraId="6A6EF1FA" w14:textId="2F9F7FA8" w:rsidR="000D4AD5" w:rsidRPr="003B04DB" w:rsidRDefault="000D4AD5" w:rsidP="00A56C1B">
      <w:pPr>
        <w:pStyle w:val="StandardWeb"/>
        <w:spacing w:after="240" w:afterAutospacing="0" w:line="276" w:lineRule="auto"/>
        <w:jc w:val="both"/>
        <w:rPr>
          <w:i/>
          <w:iCs/>
        </w:rPr>
      </w:pPr>
      <w:r w:rsidRPr="003B04DB">
        <w:t>Der vorliegende Interviewleitfaden dient als strukturierendes Gerüst für die Elternexplorationen, auf Basis theoretisch und empirisch bedeutsamer Kriterien. Dem Einsatz des Leitfadens sollte die Einleitungsphase der Begrüßung, Aufklärung über Rechte und Teilverschwiegenheit etc. vorausgehen. Der vorliegende Interviewleitfaden fokussiert sich auf die Informationserhebungsphase. Nach der Informationserhebung folgt die Abschlussphase, zu der sowohl die Erklärung von Unklarheiten und vom weiteren Vorgehen als auch abschließend die Verabschiedung gehört</w:t>
      </w:r>
      <w:r w:rsidR="006E6239" w:rsidRPr="003B04DB">
        <w:t xml:space="preserve"> </w:t>
      </w:r>
      <w:bookmarkStart w:id="3" w:name="_Hlk107486934"/>
      <w:r w:rsidR="006E6239" w:rsidRPr="003B04DB">
        <w:t>(vgl. Schmidt-Atzert &amp; Amelang, 2012)</w:t>
      </w:r>
      <w:bookmarkEnd w:id="3"/>
      <w:r w:rsidRPr="003B04DB">
        <w:t>.</w:t>
      </w:r>
    </w:p>
    <w:p w14:paraId="3D45FE7A" w14:textId="77777777" w:rsidR="000D4AD5" w:rsidRPr="00304C4A" w:rsidRDefault="000D4AD5" w:rsidP="00A56C1B">
      <w:pPr>
        <w:spacing w:after="240" w:line="276" w:lineRule="auto"/>
        <w:jc w:val="both"/>
        <w:rPr>
          <w:rFonts w:ascii="Times New Roman" w:hAnsi="Times New Roman" w:cs="Times New Roman"/>
          <w:sz w:val="24"/>
          <w:szCs w:val="24"/>
        </w:rPr>
      </w:pPr>
      <w:r w:rsidRPr="003B04DB">
        <w:rPr>
          <w:rFonts w:ascii="Times New Roman" w:hAnsi="Times New Roman" w:cs="Times New Roman"/>
          <w:sz w:val="24"/>
          <w:szCs w:val="24"/>
        </w:rPr>
        <w:t>Es handelt sich um ein strukturiertes und kein standardisiertes Interview, daher</w:t>
      </w:r>
      <w:r w:rsidRPr="00304C4A">
        <w:rPr>
          <w:rFonts w:ascii="Times New Roman" w:hAnsi="Times New Roman" w:cs="Times New Roman"/>
          <w:sz w:val="24"/>
          <w:szCs w:val="24"/>
        </w:rPr>
        <w:t xml:space="preserve"> sollte der Interviewleitfaden nicht als rigide Vorlage für den Gesprächsverlauf missverstanden werden. Der Leitfaden muss nicht vollständig eingesetzt werden, je nach fallindividuellen Fragestellungen können einzelne Blöcke und/oder Fragen ausgewählt, gekürzt und ggfs. modifiziert werden. Die Reihenfolge der Blöcke/Fragen sowie der Wortlaut der Fragen können ebenfalls einzelfallbezogen variiert werden. Die Auswahl eines Themenblocks für den Gesprächseinstieg kann im Einzelfall festgelegt werden, aus theoretischer Sicht </w:t>
      </w:r>
      <w:r w:rsidRPr="006E6239">
        <w:rPr>
          <w:rFonts w:ascii="Times New Roman" w:hAnsi="Times New Roman" w:cs="Times New Roman"/>
          <w:sz w:val="24"/>
          <w:szCs w:val="24"/>
        </w:rPr>
        <w:t>bietet</w:t>
      </w:r>
      <w:r w:rsidRPr="00304C4A">
        <w:rPr>
          <w:rFonts w:ascii="Times New Roman" w:hAnsi="Times New Roman" w:cs="Times New Roman"/>
          <w:sz w:val="24"/>
          <w:szCs w:val="24"/>
        </w:rPr>
        <w:t xml:space="preserve"> sich die biographische Anamnese in Bezug auf den Elternteil oder die elterliche Sicht auf den aktuellen Konflikt, der zu der Begutachtung geführt hat, an. </w:t>
      </w:r>
    </w:p>
    <w:p w14:paraId="4140756C" w14:textId="77777777" w:rsidR="000D4AD5" w:rsidRPr="00304C4A" w:rsidRDefault="000D4AD5" w:rsidP="00A56C1B">
      <w:pPr>
        <w:spacing w:after="240" w:line="276" w:lineRule="auto"/>
        <w:jc w:val="both"/>
        <w:rPr>
          <w:rFonts w:ascii="Times New Roman" w:hAnsi="Times New Roman" w:cs="Times New Roman"/>
          <w:sz w:val="24"/>
          <w:szCs w:val="24"/>
        </w:rPr>
      </w:pPr>
      <w:r w:rsidRPr="00304C4A">
        <w:rPr>
          <w:rFonts w:ascii="Times New Roman" w:hAnsi="Times New Roman" w:cs="Times New Roman"/>
          <w:sz w:val="24"/>
          <w:szCs w:val="24"/>
        </w:rPr>
        <w:t xml:space="preserve">Die vorgeschlagenen Fragen zur Erhebung der psychologischen Konstrukte stellen Beispielfragen dar und müssen keineswegs in vollem Umfang gestellt werden, sondern sollen abhängig vom vorliegenden Einzelfall von den Gutachtenden ausgewählt und angepasst werden. Der Wortlaut der Fragen sollte sich am Sprachgebrauch der Befragten orientieren und gegebenenfalls entsprechend abgeändert werden. </w:t>
      </w:r>
    </w:p>
    <w:p w14:paraId="60E587AD" w14:textId="77777777" w:rsidR="000D4AD5" w:rsidRPr="00304C4A" w:rsidRDefault="000D4AD5" w:rsidP="00A56C1B">
      <w:pPr>
        <w:pStyle w:val="StandardWeb"/>
        <w:spacing w:after="240" w:afterAutospacing="0" w:line="276" w:lineRule="auto"/>
        <w:jc w:val="both"/>
      </w:pPr>
      <w:r w:rsidRPr="00304C4A">
        <w:t>Die Auswertung der elterlichen Antworten unterliegt dem Einzelfall, sollte jedoch ebenfalls strukturiert anhand der im Leitfaden aufgeführten Kriterien erfolgen. Der Leitfaden unterstützt die sinnvolle Einordnung und Systematisierung der erhobenen Daten. Diese Struktur stellt gleichzeitig eine Hilfe für die Verschriftlichung der Explorationsinhalte für das schriftliche Gutachten dar. Alle im Leitfaden aufgenommenen Kriterien können potenziell für die Beantwortung der begutachtungsleitenden Fragestellungen von Bedeutung sein, sind jedoch nicht alle stets gleich bedeutsam. Gutachtende müssen die erhobenen Kriterien je nach Fall- bzw. Ausgangslage gewichten.</w:t>
      </w:r>
    </w:p>
    <w:p w14:paraId="7B5DC04A" w14:textId="038DE242" w:rsidR="000D4AD5" w:rsidRPr="00304C4A" w:rsidRDefault="000D4AD5" w:rsidP="00A56C1B">
      <w:pPr>
        <w:pStyle w:val="StandardWeb"/>
        <w:spacing w:after="240" w:afterAutospacing="0" w:line="276" w:lineRule="auto"/>
        <w:jc w:val="both"/>
      </w:pPr>
      <w:r w:rsidRPr="00304C4A">
        <w:t xml:space="preserve">Der Interviewleitfaden ist dazu gedacht, dass Sachverständige überprüfen können, ob alle relevanten Aspekte in ihrem Gespräch mit den Eltern erhoben wurden oder noch zusätzlich erfragt werden sollten. Zudem bietet er eine Struktur für die Auswertung der erhobenen Interviewdaten. Lösungsorientiertes Vorgehen oder konkrete Interventionsvorschläge werden im erstellten Leitfaden nicht aufgegriffen. Generell soll außerdem angemerkt werden, dass zum einen Interviews immer der sozialen Erwünschtheit und anderen Kontextfaktoren unterliegen können und zum anderen das Elterngespräch nur einen Teil der Datenerhebung ausmacht und alle Kriterien multimodal bei der Begutachtung erfasst werden sollen. </w:t>
      </w:r>
    </w:p>
    <w:p w14:paraId="659EFC8C" w14:textId="77777777" w:rsidR="00D45CFE" w:rsidRPr="00304C4A" w:rsidRDefault="00D45CFE" w:rsidP="000D4AD5">
      <w:pPr>
        <w:spacing w:line="276" w:lineRule="auto"/>
        <w:rPr>
          <w:rFonts w:ascii="Times New Roman" w:hAnsi="Times New Roman" w:cs="Times New Roman"/>
          <w:b/>
          <w:bCs/>
          <w:sz w:val="27"/>
          <w:szCs w:val="27"/>
        </w:rPr>
      </w:pP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A94258" w:rsidRPr="00515919" w14:paraId="5BF329FE" w14:textId="77777777" w:rsidTr="0090161D">
        <w:trPr>
          <w:trHeight w:val="240"/>
        </w:trPr>
        <w:tc>
          <w:tcPr>
            <w:tcW w:w="5000" w:type="pct"/>
            <w:gridSpan w:val="2"/>
            <w:tcBorders>
              <w:top w:val="single" w:sz="12" w:space="0" w:color="auto"/>
              <w:bottom w:val="single" w:sz="12" w:space="0" w:color="auto"/>
            </w:tcBorders>
            <w:shd w:val="clear" w:color="auto" w:fill="auto"/>
            <w:tcMar>
              <w:top w:w="0" w:type="dxa"/>
              <w:left w:w="108" w:type="dxa"/>
              <w:bottom w:w="0" w:type="dxa"/>
              <w:right w:w="108" w:type="dxa"/>
            </w:tcMar>
            <w:hideMark/>
          </w:tcPr>
          <w:p w14:paraId="3D936E16" w14:textId="751C0444" w:rsidR="00A94258" w:rsidRPr="00515919" w:rsidRDefault="00A56C1B" w:rsidP="00EA2D44">
            <w:pPr>
              <w:pStyle w:val="APA"/>
              <w:spacing w:line="276" w:lineRule="auto"/>
              <w:jc w:val="center"/>
              <w:rPr>
                <w:rFonts w:eastAsia="Times New Roman" w:cs="Times New Roman"/>
                <w:b/>
                <w:bCs/>
                <w:kern w:val="36"/>
                <w:szCs w:val="24"/>
                <w:lang w:eastAsia="de-DE"/>
              </w:rPr>
            </w:pPr>
            <w:r w:rsidRPr="00A56C1B">
              <w:rPr>
                <w:rFonts w:eastAsia="Times New Roman" w:cs="Times New Roman"/>
                <w:b/>
                <w:bCs/>
                <w:kern w:val="36"/>
                <w:szCs w:val="24"/>
                <w:lang w:eastAsia="de-DE"/>
              </w:rPr>
              <w:lastRenderedPageBreak/>
              <w:t>1. Allgemeine Familienanamnese und äußere Aspekte</w:t>
            </w:r>
          </w:p>
        </w:tc>
      </w:tr>
      <w:tr w:rsidR="00A94258" w:rsidRPr="00515919" w14:paraId="5A28D572" w14:textId="77777777" w:rsidTr="0090161D">
        <w:trPr>
          <w:trHeight w:val="240"/>
        </w:trPr>
        <w:tc>
          <w:tcPr>
            <w:tcW w:w="5000" w:type="pct"/>
            <w:gridSpan w:val="2"/>
            <w:tcBorders>
              <w:top w:val="single" w:sz="12" w:space="0" w:color="auto"/>
              <w:bottom w:val="single" w:sz="4" w:space="0" w:color="auto"/>
            </w:tcBorders>
            <w:shd w:val="clear" w:color="auto" w:fill="auto"/>
            <w:tcMar>
              <w:top w:w="0" w:type="dxa"/>
              <w:left w:w="108" w:type="dxa"/>
              <w:bottom w:w="0" w:type="dxa"/>
              <w:right w:w="108" w:type="dxa"/>
            </w:tcMar>
          </w:tcPr>
          <w:p w14:paraId="1A9ED39C" w14:textId="77777777" w:rsidR="00A94258" w:rsidRPr="00515919" w:rsidRDefault="00A94258" w:rsidP="00EA2D44">
            <w:pPr>
              <w:pStyle w:val="APA"/>
              <w:spacing w:line="276" w:lineRule="auto"/>
              <w:rPr>
                <w:rFonts w:cs="Times New Roman"/>
                <w:b/>
                <w:bCs/>
                <w:lang w:eastAsia="de-DE"/>
              </w:rPr>
            </w:pPr>
            <w:r w:rsidRPr="00515919">
              <w:rPr>
                <w:rFonts w:cs="Times New Roman"/>
                <w:b/>
                <w:bCs/>
                <w:lang w:eastAsia="de-DE"/>
              </w:rPr>
              <w:t>1.1 Biographische familiäre Aspekte der Eltern</w:t>
            </w:r>
          </w:p>
        </w:tc>
      </w:tr>
      <w:tr w:rsidR="00A94258" w:rsidRPr="00515919" w14:paraId="615F1788"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6B916515" w14:textId="77777777" w:rsidR="00A94258" w:rsidRPr="00515919" w:rsidRDefault="00A94258" w:rsidP="00EA2D44">
            <w:pPr>
              <w:pStyle w:val="APA"/>
              <w:spacing w:line="276" w:lineRule="auto"/>
              <w:rPr>
                <w:rFonts w:cs="Times New Roman"/>
                <w:b/>
                <w:bCs/>
                <w:lang w:eastAsia="de-DE"/>
              </w:rPr>
            </w:pPr>
            <w:r w:rsidRPr="00515919">
              <w:rPr>
                <w:rFonts w:cs="Times New Roman"/>
                <w:lang w:eastAsia="de-DE"/>
              </w:rPr>
              <w:t>Herkunftsfamilie; Auffälligkeiten in eigener Kindheit; Kinder aus vorheriger Beziehung; Paargeschichte</w:t>
            </w:r>
          </w:p>
          <w:p w14:paraId="43DFBB55" w14:textId="77777777" w:rsidR="00A94258" w:rsidRPr="00515919" w:rsidRDefault="00A94258" w:rsidP="00EA2D44">
            <w:pPr>
              <w:pStyle w:val="APA"/>
              <w:spacing w:line="276" w:lineRule="auto"/>
              <w:rPr>
                <w:rFonts w:cs="Times New Roman"/>
                <w:i/>
                <w:iCs/>
                <w:lang w:eastAsia="de-DE"/>
              </w:rPr>
            </w:pPr>
            <w:r w:rsidRPr="00515919">
              <w:rPr>
                <w:rFonts w:cs="Times New Roman"/>
                <w:i/>
                <w:iCs/>
                <w:lang w:eastAsia="de-DE"/>
              </w:rPr>
              <w:t>→ siehe auch: 3.2.3 Beziehung zu anderen familiären Bezugspersonen</w:t>
            </w:r>
          </w:p>
          <w:p w14:paraId="79228A83" w14:textId="45C98689" w:rsidR="00A94258" w:rsidRPr="00515919" w:rsidRDefault="00A94258" w:rsidP="00EA2D44">
            <w:pPr>
              <w:pStyle w:val="APA"/>
              <w:spacing w:line="276" w:lineRule="auto"/>
              <w:rPr>
                <w:rFonts w:cs="Times New Roman"/>
                <w:lang w:eastAsia="de-DE"/>
              </w:rPr>
            </w:pPr>
            <w:r w:rsidRPr="00515919">
              <w:rPr>
                <w:rFonts w:cs="Times New Roman"/>
                <w:lang w:eastAsia="de-DE"/>
              </w:rPr>
              <w:t>[</w:t>
            </w:r>
            <w:r w:rsidR="00873854">
              <w:rPr>
                <w:rFonts w:cs="Times New Roman"/>
                <w:lang w:eastAsia="de-DE"/>
              </w:rPr>
              <w:t>7</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D28AD3D"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verlief Ihre Kindheit? Haben Sie Geschwister? Wie war und ist Ihre Beziehung zu Ihren Eltern und dem Rest Ihrer Familie?</w:t>
            </w:r>
          </w:p>
          <w:p w14:paraId="5C8ADB7E"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 xml:space="preserve">Wie haben Sie die Erziehung durch Ihre Eltern erlebt? </w:t>
            </w:r>
            <w:r w:rsidRPr="00515919">
              <w:rPr>
                <w:rFonts w:ascii="Times New Roman" w:eastAsia="Times New Roman" w:hAnsi="Times New Roman" w:cs="Times New Roman"/>
                <w:sz w:val="24"/>
                <w:szCs w:val="24"/>
                <w:lang w:eastAsia="de-DE"/>
              </w:rPr>
              <w:t xml:space="preserve">Was wollen Sie davon bei Ihrer Erziehung übernehmen und was nicht? </w:t>
            </w:r>
          </w:p>
          <w:p w14:paraId="561364E9"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ggf.: Gab es Gewalt in Ihrer Familie und/oder zwischen Ihren Eltern? Wurden Sie selbst als Kind geschlagen? Gab es anderweitig schwierige Erfahrungen?</w:t>
            </w:r>
          </w:p>
          <w:p w14:paraId="41132D50"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ggf.: Gab es in Ihrer Herkunftsfamilie Probleme mit Alkohol oder Drogen?</w:t>
            </w:r>
          </w:p>
          <w:p w14:paraId="17BE3AC5"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Sie schon Kinder aus anderen Beziehungen? Falls ja: Wo leben diese heute? Wie sieht der Kontakt zu diesen Kindern und dem zugehörigen Elternteil aus?</w:t>
            </w:r>
          </w:p>
          <w:p w14:paraId="77E14FD6"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haben Sie den anderen Elternteil kennengelernt? Wann sind Sie zusammengezogen? </w:t>
            </w:r>
          </w:p>
          <w:p w14:paraId="19C0AE65"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waren vor der Trennung Streitthemen? Wurde es dabei lauter? Gab es partnerschaftliche Gewalt?</w:t>
            </w:r>
          </w:p>
          <w:p w14:paraId="0FEF10AB"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kam es zur Trennung? Was waren die Gründe? Wie war der Trennungsverlauf? Wer ist wann ausgezogen?</w:t>
            </w:r>
          </w:p>
        </w:tc>
      </w:tr>
      <w:tr w:rsidR="00A94258" w:rsidRPr="00515919" w14:paraId="38ADDC9B"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1816AB14" w14:textId="77777777" w:rsidR="00A94258" w:rsidRPr="00515919" w:rsidRDefault="00A94258" w:rsidP="00EA2D44">
            <w:pPr>
              <w:pStyle w:val="APA"/>
              <w:spacing w:line="276" w:lineRule="auto"/>
              <w:rPr>
                <w:rFonts w:cs="Times New Roman"/>
                <w:b/>
                <w:bCs/>
                <w:lang w:eastAsia="de-DE"/>
              </w:rPr>
            </w:pPr>
            <w:r w:rsidRPr="00515919">
              <w:rPr>
                <w:rFonts w:cs="Times New Roman"/>
                <w:b/>
                <w:bCs/>
                <w:lang w:eastAsia="de-DE"/>
              </w:rPr>
              <w:t>1.2 Kulturelle Aspekte</w:t>
            </w:r>
          </w:p>
        </w:tc>
      </w:tr>
      <w:tr w:rsidR="00A94258" w:rsidRPr="00515919" w14:paraId="4D165B8D"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00F504F2" w14:textId="77777777" w:rsidR="00A94258" w:rsidRPr="00515919" w:rsidRDefault="00A94258" w:rsidP="00EA2D44">
            <w:pPr>
              <w:pStyle w:val="APA"/>
              <w:spacing w:line="276" w:lineRule="auto"/>
              <w:rPr>
                <w:rFonts w:cs="Times New Roman"/>
                <w:b/>
                <w:bCs/>
                <w:lang w:eastAsia="de-DE"/>
              </w:rPr>
            </w:pPr>
            <w:r w:rsidRPr="00515919">
              <w:rPr>
                <w:rFonts w:cs="Times New Roman"/>
                <w:lang w:eastAsia="de-DE"/>
              </w:rPr>
              <w:t>Herkunftsland (ggf. Aufenthaltsstatus); Religion; sprachliche und kulturelle Besonderheiten; Implikationen für das Kind</w:t>
            </w:r>
          </w:p>
          <w:p w14:paraId="52CB7B33" w14:textId="72A0B04B" w:rsidR="00873854" w:rsidRPr="00515919" w:rsidRDefault="00A94258" w:rsidP="00EA2D44">
            <w:pPr>
              <w:pStyle w:val="APA"/>
              <w:spacing w:line="276" w:lineRule="auto"/>
              <w:rPr>
                <w:rFonts w:cs="Times New Roman"/>
                <w:lang w:eastAsia="de-DE"/>
              </w:rPr>
            </w:pPr>
            <w:r w:rsidRPr="00515919">
              <w:rPr>
                <w:rFonts w:cs="Times New Roman"/>
                <w:lang w:eastAsia="de-DE"/>
              </w:rPr>
              <w:t>[</w:t>
            </w:r>
            <w:r w:rsidR="00873854">
              <w:rPr>
                <w:rFonts w:cs="Times New Roman"/>
                <w:lang w:eastAsia="de-DE"/>
              </w:rPr>
              <w:t>7</w:t>
            </w:r>
            <w:r w:rsidRPr="00515919">
              <w:rPr>
                <w:rFonts w:cs="Times New Roman"/>
                <w:lang w:eastAsia="de-DE"/>
              </w:rPr>
              <w:t>, 8]</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634231B6" w14:textId="77777777" w:rsidR="00A94258"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Welcher Kultur oder welcher Religion fühlen Sie sich verbunden? Inwiefern beeinflusst diese Kultur/Religion Ihren Alltag und die Erziehung Ihres Kindes?</w:t>
            </w:r>
          </w:p>
          <w:p w14:paraId="7D7A04C8" w14:textId="77777777" w:rsidR="00A94258" w:rsidRPr="00515919" w:rsidRDefault="00A94258" w:rsidP="00EA2D44">
            <w:pPr>
              <w:spacing w:after="0" w:line="276" w:lineRule="auto"/>
              <w:rPr>
                <w:rFonts w:ascii="Times New Roman" w:hAnsi="Times New Roman" w:cs="Times New Roman"/>
                <w:strike/>
                <w:sz w:val="24"/>
                <w:szCs w:val="24"/>
              </w:rPr>
            </w:pPr>
            <w:r w:rsidRPr="00515919">
              <w:rPr>
                <w:rFonts w:ascii="Times New Roman" w:eastAsia="Times New Roman" w:hAnsi="Times New Roman" w:cs="Times New Roman"/>
                <w:sz w:val="24"/>
                <w:szCs w:val="24"/>
                <w:lang w:eastAsia="de-DE"/>
              </w:rPr>
              <w:t>Was ist Ihre Muttersprache? Welche Sprachen spricht das Kind? Welche Sprache sprechen Sie im Alltag mit dem Kind?</w:t>
            </w:r>
          </w:p>
        </w:tc>
      </w:tr>
      <w:tr w:rsidR="00A94258" w:rsidRPr="00515919" w14:paraId="6D68E4DD"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6DC30377" w14:textId="77777777" w:rsidR="00A94258" w:rsidRPr="00515919" w:rsidRDefault="00A94258" w:rsidP="00EA2D44">
            <w:pPr>
              <w:pStyle w:val="APA"/>
              <w:spacing w:line="276" w:lineRule="auto"/>
              <w:rPr>
                <w:rFonts w:cs="Times New Roman"/>
                <w:b/>
                <w:bCs/>
              </w:rPr>
            </w:pPr>
            <w:r w:rsidRPr="00515919">
              <w:rPr>
                <w:rFonts w:cs="Times New Roman"/>
                <w:b/>
                <w:bCs/>
              </w:rPr>
              <w:t>1.3 Sozioökonomische Rahmenbedingungen</w:t>
            </w:r>
          </w:p>
        </w:tc>
      </w:tr>
      <w:tr w:rsidR="00A94258" w:rsidRPr="00515919" w14:paraId="1419ABE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hideMark/>
          </w:tcPr>
          <w:p w14:paraId="6C20DD35" w14:textId="77777777" w:rsidR="00A94258" w:rsidRPr="00515919" w:rsidRDefault="00A94258" w:rsidP="00EA2D44">
            <w:pPr>
              <w:pStyle w:val="APA"/>
              <w:spacing w:line="276" w:lineRule="auto"/>
              <w:rPr>
                <w:rFonts w:cs="Times New Roman"/>
              </w:rPr>
            </w:pPr>
            <w:r w:rsidRPr="00515919">
              <w:rPr>
                <w:rFonts w:cs="Times New Roman"/>
              </w:rPr>
              <w:lastRenderedPageBreak/>
              <w:t>Bildungsniveau und Beruf; sozialer Status; finanzielle Situation</w:t>
            </w:r>
          </w:p>
          <w:p w14:paraId="43D31BE3" w14:textId="77777777" w:rsidR="00A94258" w:rsidRPr="00515919" w:rsidRDefault="00A94258" w:rsidP="00EA2D44">
            <w:pPr>
              <w:pStyle w:val="APA"/>
              <w:spacing w:line="276" w:lineRule="auto"/>
              <w:rPr>
                <w:rFonts w:cs="Times New Roman"/>
                <w:i/>
                <w:iCs/>
              </w:rPr>
            </w:pPr>
            <w:r w:rsidRPr="00515919">
              <w:rPr>
                <w:rFonts w:cs="Times New Roman"/>
                <w:i/>
                <w:iCs/>
              </w:rPr>
              <w:t>→ siehe auch: 1.4.3 Betreuung</w:t>
            </w:r>
          </w:p>
          <w:p w14:paraId="14E1A105" w14:textId="2B7BB0CF" w:rsidR="00A94258" w:rsidRPr="00515919" w:rsidRDefault="00A94258" w:rsidP="00EA2D44">
            <w:pPr>
              <w:pStyle w:val="APA"/>
              <w:spacing w:line="276" w:lineRule="auto"/>
              <w:rPr>
                <w:rFonts w:cs="Times New Roman"/>
                <w:lang w:eastAsia="de-DE"/>
              </w:rPr>
            </w:pPr>
            <w:r w:rsidRPr="00515919">
              <w:rPr>
                <w:rFonts w:cs="Times New Roman"/>
                <w:lang w:eastAsia="de-DE"/>
              </w:rPr>
              <w:t>[</w:t>
            </w:r>
            <w:r w:rsidR="00873854">
              <w:rPr>
                <w:rFonts w:cs="Times New Roman"/>
                <w:lang w:eastAsia="de-DE"/>
              </w:rPr>
              <w:t>6</w:t>
            </w:r>
            <w:r w:rsidRPr="00515919">
              <w:rPr>
                <w:rFonts w:cs="Times New Roman"/>
                <w:lang w:eastAsia="de-DE"/>
              </w:rPr>
              <w:t xml:space="preserve">, </w:t>
            </w:r>
            <w:r w:rsidR="00873854">
              <w:rPr>
                <w:rFonts w:cs="Times New Roman"/>
                <w:lang w:eastAsia="de-DE"/>
              </w:rPr>
              <w:t>7</w:t>
            </w:r>
            <w:r w:rsidRPr="00515919">
              <w:rPr>
                <w:rFonts w:cs="Times New Roman"/>
                <w:lang w:eastAsia="de-DE"/>
              </w:rPr>
              <w:t>,</w:t>
            </w:r>
            <w:r w:rsidR="00873854">
              <w:rPr>
                <w:rFonts w:cs="Times New Roman"/>
                <w:lang w:eastAsia="de-DE"/>
              </w:rPr>
              <w:t xml:space="preserve"> 8,</w:t>
            </w:r>
            <w:r w:rsidRPr="00515919">
              <w:rPr>
                <w:rFonts w:cs="Times New Roman"/>
                <w:lang w:eastAsia="de-DE"/>
              </w:rPr>
              <w:t xml:space="preserve"> 9, 11, 12]</w:t>
            </w:r>
          </w:p>
          <w:p w14:paraId="2EEAF038"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060E5F0D"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Mit welchem Abschluss haben Sie die Schule verlassen?</w:t>
            </w:r>
          </w:p>
          <w:p w14:paraId="70612CDE"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Welchen Beruf haben Sie gelernt / was haben Sie studiert?</w:t>
            </w:r>
          </w:p>
          <w:p w14:paraId="5B0334DC"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machen Sie derzeit beruflich? Was planen Sie beruflich in den nächsten Jahren?</w:t>
            </w:r>
          </w:p>
          <w:p w14:paraId="250FD1A3"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viel Zeit in der Woche arbeiten Sie? </w:t>
            </w:r>
          </w:p>
          <w:p w14:paraId="6AEA1B66" w14:textId="77777777" w:rsidR="00A94258" w:rsidRPr="00515919" w:rsidRDefault="00A94258" w:rsidP="00846AA9">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Wie würden Sie Ihre finanzielle Situation beschreiben?</w:t>
            </w:r>
            <w:r w:rsidRPr="00515919">
              <w:rPr>
                <w:rFonts w:ascii="Times New Roman" w:eastAsia="Times New Roman" w:hAnsi="Times New Roman" w:cs="Times New Roman"/>
                <w:sz w:val="24"/>
                <w:szCs w:val="24"/>
                <w:lang w:eastAsia="de-DE"/>
              </w:rPr>
              <w:t xml:space="preserve"> </w:t>
            </w:r>
          </w:p>
          <w:p w14:paraId="57C90A7C" w14:textId="77777777" w:rsidR="00846AA9" w:rsidRDefault="00A94258" w:rsidP="00846AA9">
            <w:pPr>
              <w:spacing w:before="240"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Erhalten Sie Unterhalt?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t>
            </w:r>
            <w:r w:rsidRPr="00515919">
              <w:rPr>
                <w:rFonts w:ascii="Times New Roman" w:hAnsi="Times New Roman" w:cs="Times New Roman"/>
                <w:sz w:val="24"/>
                <w:szCs w:val="24"/>
              </w:rPr>
              <w:t>Zahlen Sie Unterhalt?</w:t>
            </w:r>
          </w:p>
          <w:p w14:paraId="770542DF" w14:textId="1FE3599A" w:rsidR="00846AA9" w:rsidRPr="00846AA9" w:rsidRDefault="00846AA9" w:rsidP="00846AA9">
            <w:pPr>
              <w:spacing w:before="240"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Sind Sie in der Vergangenheit straffällig geworden? Inwiefern? Welche Folgen hat das für Sie heute (z.B. Bewährungsauflagen, Kontakt zum Milieu)? </w:t>
            </w:r>
            <w:r w:rsidRPr="00515919">
              <w:rPr>
                <w:rFonts w:ascii="Times New Roman" w:hAnsi="Times New Roman" w:cs="Times New Roman"/>
                <w:sz w:val="24"/>
                <w:szCs w:val="24"/>
              </w:rPr>
              <w:t xml:space="preserve">Wie denken Sie heute darüber? </w:t>
            </w:r>
          </w:p>
          <w:p w14:paraId="322A194F" w14:textId="6C3AB646" w:rsidR="00846AA9" w:rsidRPr="00515919" w:rsidRDefault="00846AA9" w:rsidP="00846AA9">
            <w:pPr>
              <w:spacing w:before="240"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Haben Sie schon mal Ihren Führerschein abgeben müssen? Warum? </w:t>
            </w:r>
          </w:p>
        </w:tc>
      </w:tr>
      <w:tr w:rsidR="00A94258" w:rsidRPr="00515919" w14:paraId="66CC119E"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37E4FD09" w14:textId="77777777" w:rsidR="00A94258" w:rsidRPr="00515919" w:rsidRDefault="00A94258" w:rsidP="00EA2D44">
            <w:pPr>
              <w:pStyle w:val="APA"/>
              <w:spacing w:line="276" w:lineRule="auto"/>
              <w:rPr>
                <w:rFonts w:cs="Times New Roman"/>
                <w:b/>
                <w:bCs/>
                <w:lang w:eastAsia="de-DE"/>
              </w:rPr>
            </w:pPr>
            <w:bookmarkStart w:id="4" w:name="_Hlk101434715"/>
            <w:r w:rsidRPr="00515919">
              <w:rPr>
                <w:rFonts w:cs="Times New Roman"/>
                <w:b/>
                <w:bCs/>
                <w:lang w:eastAsia="de-DE"/>
              </w:rPr>
              <w:t>1.4 Organisatorische Aspekte</w:t>
            </w:r>
            <w:bookmarkEnd w:id="4"/>
          </w:p>
        </w:tc>
      </w:tr>
      <w:tr w:rsidR="00A94258" w:rsidRPr="00515919" w14:paraId="0119B32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3DCCC1F3" w14:textId="77777777" w:rsidR="00A94258" w:rsidRPr="00515919" w:rsidRDefault="00A94258" w:rsidP="00EA2D44">
            <w:pPr>
              <w:pStyle w:val="APA"/>
              <w:spacing w:line="276" w:lineRule="auto"/>
              <w:rPr>
                <w:rFonts w:cs="Times New Roman"/>
                <w:b/>
                <w:bCs/>
                <w:lang w:eastAsia="de-DE"/>
              </w:rPr>
            </w:pPr>
            <w:bookmarkStart w:id="5" w:name="_Hlk101434729"/>
            <w:r w:rsidRPr="00515919">
              <w:rPr>
                <w:rFonts w:cs="Times New Roman"/>
                <w:b/>
                <w:bCs/>
                <w:lang w:eastAsia="de-DE"/>
              </w:rPr>
              <w:t>1.4.1 Wohnort und -situation</w:t>
            </w:r>
          </w:p>
          <w:bookmarkEnd w:id="5"/>
          <w:p w14:paraId="7339622A"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Räumliche Situation; Umgebungsqualität; Distanz zwischen Wohnorten; Übergabe; Fahrzeiten und Transportkosten </w:t>
            </w:r>
          </w:p>
          <w:p w14:paraId="7B77CBC2" w14:textId="36E7F7F0"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[2, 3, 4, </w:t>
            </w:r>
            <w:r w:rsidR="00873854">
              <w:rPr>
                <w:rFonts w:cs="Times New Roman"/>
                <w:lang w:eastAsia="de-DE"/>
              </w:rPr>
              <w:t>5</w:t>
            </w:r>
            <w:r w:rsidRPr="00515919">
              <w:rPr>
                <w:rFonts w:cs="Times New Roman"/>
                <w:lang w:eastAsia="de-DE"/>
              </w:rPr>
              <w:t xml:space="preserve">, </w:t>
            </w:r>
            <w:r w:rsidR="00873854">
              <w:rPr>
                <w:rFonts w:cs="Times New Roman"/>
                <w:lang w:eastAsia="de-DE"/>
              </w:rPr>
              <w:t>7</w:t>
            </w:r>
            <w:r w:rsidRPr="00515919">
              <w:rPr>
                <w:rFonts w:cs="Times New Roman"/>
                <w:lang w:eastAsia="de-DE"/>
              </w:rPr>
              <w:t>,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DD0BDE6"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Beschreiben Sie bitte die allgemeine Wohnsituation. Hat Ihr Kind die Möglichkeit, bei Ihnen zu übernachten?</w:t>
            </w:r>
          </w:p>
          <w:p w14:paraId="0C11F41A" w14:textId="77777777" w:rsidR="00A94258" w:rsidRPr="00515919" w:rsidRDefault="00A94258" w:rsidP="00EA2D44">
            <w:pPr>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Welche Beschäftigungsmöglichkeiten hat Ihr Kind bei Ihnen?</w:t>
            </w:r>
          </w:p>
          <w:p w14:paraId="27CE513A"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weit wohnen Sie und der andere Elternteil auseinander?</w:t>
            </w:r>
          </w:p>
          <w:p w14:paraId="310EF85C"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soll der Umgang praktisch umgesetzt werden? Wie kommt das Kind zum anderen Elternteil? </w:t>
            </w:r>
            <w:r w:rsidRPr="00515919">
              <w:rPr>
                <w:rFonts w:ascii="Times New Roman" w:hAnsi="Times New Roman" w:cs="Times New Roman"/>
                <w:sz w:val="24"/>
                <w:szCs w:val="24"/>
              </w:rPr>
              <w:t>Gibt es Alternativen oder Kompromisse (z.B. Treffen auf der halben Wegstrecke)?</w:t>
            </w:r>
          </w:p>
          <w:p w14:paraId="265AB68B"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viel kostet Sie die Fahrt des Kindes zum anderen Elternteil? </w:t>
            </w:r>
          </w:p>
        </w:tc>
      </w:tr>
      <w:tr w:rsidR="00A94258" w:rsidRPr="00515919" w14:paraId="5B6B97D8"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51FAFC5E" w14:textId="77777777" w:rsidR="00A94258" w:rsidRPr="00515919" w:rsidRDefault="00A94258" w:rsidP="00EA2D44">
            <w:pPr>
              <w:pStyle w:val="APA"/>
              <w:spacing w:line="276" w:lineRule="auto"/>
              <w:rPr>
                <w:rFonts w:cs="Times New Roman"/>
                <w:b/>
                <w:bCs/>
                <w:lang w:eastAsia="de-DE"/>
              </w:rPr>
            </w:pPr>
            <w:bookmarkStart w:id="6" w:name="_Hlk101434739"/>
            <w:r w:rsidRPr="00515919">
              <w:rPr>
                <w:rFonts w:cs="Times New Roman"/>
                <w:b/>
                <w:bCs/>
                <w:lang w:eastAsia="de-DE"/>
              </w:rPr>
              <w:t>1.4.2 Infrastruktur</w:t>
            </w:r>
          </w:p>
          <w:bookmarkEnd w:id="6"/>
          <w:p w14:paraId="24B07F23"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t>Erreichbarkeit von Schule und sozialen Institutionen; medizinische Versorgung</w:t>
            </w:r>
          </w:p>
          <w:p w14:paraId="220A309E" w14:textId="61CFF444" w:rsidR="00A94258" w:rsidRPr="00515919" w:rsidRDefault="00A94258" w:rsidP="00EA2D44">
            <w:pPr>
              <w:pStyle w:val="APA"/>
              <w:spacing w:line="276" w:lineRule="auto"/>
              <w:rPr>
                <w:rFonts w:cs="Times New Roman"/>
                <w:lang w:eastAsia="de-DE"/>
              </w:rPr>
            </w:pPr>
            <w:r w:rsidRPr="00515919">
              <w:rPr>
                <w:rFonts w:cs="Times New Roman"/>
                <w:lang w:eastAsia="de-DE"/>
              </w:rPr>
              <w:lastRenderedPageBreak/>
              <w:t>[</w:t>
            </w:r>
            <w:r w:rsidR="00873854">
              <w:rPr>
                <w:rFonts w:cs="Times New Roman"/>
                <w:lang w:eastAsia="de-DE"/>
              </w:rPr>
              <w:t>7</w:t>
            </w:r>
            <w:r w:rsidRPr="00515919">
              <w:rPr>
                <w:rFonts w:cs="Times New Roman"/>
                <w:lang w:eastAsia="de-DE"/>
              </w:rPr>
              <w:t>, 8]</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BF7DB23"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 xml:space="preserve">Wo geht das Kind zur Kita/Schule? An welchen Orten verbringt es häufig seine Freizeit (z.B. Sportverein, Freund:innen)? </w:t>
            </w:r>
            <w:r w:rsidRPr="00515919">
              <w:rPr>
                <w:rFonts w:ascii="Times New Roman" w:eastAsia="Times New Roman" w:hAnsi="Times New Roman" w:cs="Times New Roman"/>
                <w:sz w:val="24"/>
                <w:szCs w:val="24"/>
                <w:lang w:eastAsia="de-DE"/>
              </w:rPr>
              <w:lastRenderedPageBreak/>
              <w:t>Wo geht das Kind zu Ärzt:innen (ggf. zur Therapie)?</w:t>
            </w:r>
          </w:p>
          <w:p w14:paraId="6E9EC154"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kommt Ihr Kind zu diesen Orten? Können Sie Ihr Kind während der Umgangskontakte dorthin bringen?</w:t>
            </w:r>
          </w:p>
        </w:tc>
      </w:tr>
      <w:tr w:rsidR="00A94258" w:rsidRPr="00515919" w14:paraId="7373CB45"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9AD1BB3" w14:textId="77777777" w:rsidR="00A94258" w:rsidRPr="00515919" w:rsidRDefault="00A94258" w:rsidP="00EA2D44">
            <w:pPr>
              <w:pStyle w:val="APA"/>
              <w:spacing w:line="276" w:lineRule="auto"/>
              <w:rPr>
                <w:rFonts w:cs="Times New Roman"/>
                <w:b/>
                <w:bCs/>
                <w:lang w:eastAsia="de-DE"/>
              </w:rPr>
            </w:pPr>
            <w:bookmarkStart w:id="7" w:name="_Hlk101434748"/>
            <w:r w:rsidRPr="00515919">
              <w:rPr>
                <w:rFonts w:cs="Times New Roman"/>
                <w:b/>
                <w:bCs/>
                <w:lang w:eastAsia="de-DE"/>
              </w:rPr>
              <w:lastRenderedPageBreak/>
              <w:t>1.4.3 Betreuung</w:t>
            </w:r>
          </w:p>
          <w:bookmarkEnd w:id="7"/>
          <w:p w14:paraId="110C80E4"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t>Arbeitszeiten und -bedingungen, Fremdbetreuung und Unterstützung durch Dritte</w:t>
            </w:r>
          </w:p>
          <w:p w14:paraId="27B95CA8" w14:textId="7AA22EDE" w:rsidR="00A94258" w:rsidRPr="00515919" w:rsidRDefault="00A94258" w:rsidP="00EA2D44">
            <w:pPr>
              <w:pStyle w:val="APA"/>
              <w:spacing w:line="276" w:lineRule="auto"/>
              <w:rPr>
                <w:rFonts w:cs="Times New Roman"/>
                <w:i/>
                <w:iCs/>
                <w:lang w:eastAsia="de-DE"/>
              </w:rPr>
            </w:pPr>
            <w:r w:rsidRPr="00515919">
              <w:rPr>
                <w:rFonts w:cs="Times New Roman"/>
                <w:i/>
                <w:iCs/>
                <w:lang w:eastAsia="de-DE"/>
              </w:rPr>
              <w:t>→ siehe auch: 2.</w:t>
            </w:r>
            <w:r w:rsidR="00B002E2">
              <w:rPr>
                <w:rFonts w:cs="Times New Roman"/>
                <w:i/>
                <w:iCs/>
                <w:lang w:eastAsia="de-DE"/>
              </w:rPr>
              <w:t>1</w:t>
            </w:r>
            <w:r w:rsidRPr="00515919">
              <w:rPr>
                <w:rFonts w:cs="Times New Roman"/>
                <w:i/>
                <w:iCs/>
                <w:lang w:eastAsia="de-DE"/>
              </w:rPr>
              <w:t>.</w:t>
            </w:r>
            <w:r w:rsidR="00B002E2">
              <w:rPr>
                <w:rFonts w:cs="Times New Roman"/>
                <w:i/>
                <w:iCs/>
                <w:lang w:eastAsia="de-DE"/>
              </w:rPr>
              <w:t>10</w:t>
            </w:r>
            <w:r w:rsidRPr="00515919">
              <w:rPr>
                <w:rFonts w:cs="Times New Roman"/>
                <w:i/>
                <w:iCs/>
                <w:lang w:eastAsia="de-DE"/>
              </w:rPr>
              <w:t xml:space="preserve"> Betreuungskompetenz</w:t>
            </w:r>
          </w:p>
          <w:p w14:paraId="0D246ADB" w14:textId="77777777" w:rsidR="00A94258" w:rsidRPr="00515919" w:rsidRDefault="00A94258" w:rsidP="00EA2D44">
            <w:pPr>
              <w:pStyle w:val="APA"/>
              <w:spacing w:line="276" w:lineRule="auto"/>
              <w:rPr>
                <w:rFonts w:cs="Times New Roman"/>
                <w:i/>
                <w:iCs/>
                <w:lang w:eastAsia="de-DE"/>
              </w:rPr>
            </w:pPr>
            <w:r w:rsidRPr="00515919">
              <w:rPr>
                <w:rFonts w:cs="Times New Roman"/>
                <w:i/>
                <w:iCs/>
                <w:lang w:eastAsia="de-DE"/>
              </w:rPr>
              <w:t xml:space="preserve">→ siehe auch: 1.3 Sozioökonomische Rahmenbedingungen </w:t>
            </w:r>
          </w:p>
          <w:p w14:paraId="49241485" w14:textId="1E0FE7EE"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[2, 4, </w:t>
            </w:r>
            <w:r w:rsidR="00873854">
              <w:rPr>
                <w:rFonts w:cs="Times New Roman"/>
                <w:lang w:eastAsia="de-DE"/>
              </w:rPr>
              <w:t>5</w:t>
            </w:r>
            <w:r w:rsidRPr="00515919">
              <w:rPr>
                <w:rFonts w:cs="Times New Roman"/>
                <w:lang w:eastAsia="de-DE"/>
              </w:rPr>
              <w:t xml:space="preserve">, </w:t>
            </w:r>
            <w:r w:rsidR="00873854">
              <w:rPr>
                <w:rFonts w:cs="Times New Roman"/>
                <w:lang w:eastAsia="de-DE"/>
              </w:rPr>
              <w:t>7</w:t>
            </w:r>
            <w:r w:rsidRPr="00515919">
              <w:rPr>
                <w:rFonts w:cs="Times New Roman"/>
                <w:lang w:eastAsia="de-DE"/>
              </w:rPr>
              <w:t xml:space="preserve">, </w:t>
            </w:r>
            <w:r w:rsidR="00873854">
              <w:rPr>
                <w:rFonts w:cs="Times New Roman"/>
                <w:lang w:eastAsia="de-DE"/>
              </w:rPr>
              <w:t xml:space="preserve">8, </w:t>
            </w:r>
            <w:r w:rsidRPr="00515919">
              <w:rPr>
                <w:rFonts w:cs="Times New Roman"/>
                <w:lang w:eastAsia="de-DE"/>
              </w:rPr>
              <w:t>9]</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8341EAB"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sind Ihre Arbeitszeiten? Wann am Tag können Sie das Kind selbst betreuen? </w:t>
            </w:r>
          </w:p>
          <w:p w14:paraId="52892C42"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Gibt es jemanden, der auf das Kind aufpasst, wenn Sie nicht da sind oder kurzfristig wegmüssen? Was machen Sie bei Notfällen?  </w:t>
            </w:r>
          </w:p>
        </w:tc>
      </w:tr>
      <w:tr w:rsidR="00D331DE" w:rsidRPr="0075039C" w14:paraId="41CAA034" w14:textId="77777777" w:rsidTr="00262CB3">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6DD41B99" w14:textId="2D05C678" w:rsidR="00D331DE" w:rsidRDefault="00D331DE" w:rsidP="00262CB3">
            <w:pPr>
              <w:pStyle w:val="APA"/>
              <w:spacing w:line="276" w:lineRule="auto"/>
              <w:rPr>
                <w:rFonts w:cs="Times New Roman"/>
                <w:b/>
                <w:bCs/>
                <w:lang w:eastAsia="de-DE"/>
              </w:rPr>
            </w:pPr>
            <w:r>
              <w:rPr>
                <w:rFonts w:cs="Times New Roman"/>
                <w:b/>
                <w:bCs/>
                <w:lang w:eastAsia="de-DE"/>
              </w:rPr>
              <w:t>1.5</w:t>
            </w:r>
            <w:r w:rsidRPr="00311286">
              <w:rPr>
                <w:rFonts w:cs="Times New Roman"/>
                <w:b/>
                <w:bCs/>
                <w:lang w:eastAsia="de-DE"/>
              </w:rPr>
              <w:t xml:space="preserve"> </w:t>
            </w:r>
            <w:r w:rsidRPr="007379E7">
              <w:rPr>
                <w:rFonts w:cs="Times New Roman"/>
                <w:b/>
                <w:bCs/>
                <w:lang w:eastAsia="de-DE"/>
              </w:rPr>
              <w:t>Konflikt</w:t>
            </w:r>
          </w:p>
          <w:p w14:paraId="7D33A840" w14:textId="0EEE4E62" w:rsidR="00D331DE" w:rsidRPr="0075039C" w:rsidRDefault="00D331DE" w:rsidP="00262CB3">
            <w:pPr>
              <w:pStyle w:val="APA"/>
              <w:spacing w:line="276" w:lineRule="auto"/>
              <w:jc w:val="both"/>
              <w:rPr>
                <w:rFonts w:cs="Times New Roman"/>
                <w:b/>
                <w:bCs/>
                <w:lang w:eastAsia="de-DE"/>
              </w:rPr>
            </w:pPr>
            <w:r w:rsidRPr="0051095D">
              <w:rPr>
                <w:rFonts w:cs="Times New Roman"/>
                <w:i/>
                <w:iCs/>
                <w:lang w:eastAsia="de-DE"/>
              </w:rPr>
              <w:t>Für ein</w:t>
            </w:r>
            <w:r w:rsidRPr="007379E7">
              <w:rPr>
                <w:rFonts w:cs="Times New Roman"/>
                <w:i/>
                <w:iCs/>
                <w:lang w:eastAsia="de-DE"/>
              </w:rPr>
              <w:t xml:space="preserve"> Instrument zur Erfassung und Auswertung von Hochkonflikthaftigkeit siehe: „Kurzfragebogen zur Situation nach Trennung und Scheidung“ (</w:t>
            </w:r>
            <w:r w:rsidRPr="003B04DB">
              <w:rPr>
                <w:rFonts w:cs="Times New Roman"/>
                <w:i/>
                <w:iCs/>
                <w:lang w:eastAsia="de-DE"/>
              </w:rPr>
              <w:t>Fichtner, 2019).</w:t>
            </w:r>
          </w:p>
        </w:tc>
      </w:tr>
      <w:tr w:rsidR="00D331DE" w:rsidRPr="00515919" w14:paraId="6525D3BC" w14:textId="77777777" w:rsidTr="00262CB3">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1570B599" w14:textId="050B3E2D" w:rsidR="00D331DE" w:rsidRPr="00515919" w:rsidRDefault="00D331DE" w:rsidP="00262CB3">
            <w:pPr>
              <w:pStyle w:val="APA"/>
              <w:spacing w:line="276" w:lineRule="auto"/>
              <w:rPr>
                <w:rFonts w:cs="Times New Roman"/>
                <w:b/>
                <w:bCs/>
                <w:lang w:eastAsia="de-DE"/>
              </w:rPr>
            </w:pPr>
            <w:r>
              <w:rPr>
                <w:rFonts w:cs="Times New Roman"/>
                <w:b/>
                <w:bCs/>
                <w:lang w:eastAsia="de-DE"/>
              </w:rPr>
              <w:t>1.5</w:t>
            </w:r>
            <w:r w:rsidRPr="00311286">
              <w:rPr>
                <w:rFonts w:cs="Times New Roman"/>
                <w:b/>
                <w:bCs/>
                <w:lang w:eastAsia="de-DE"/>
              </w:rPr>
              <w:t>.1</w:t>
            </w:r>
            <w:r w:rsidRPr="00515919">
              <w:rPr>
                <w:rFonts w:cs="Times New Roman"/>
                <w:b/>
                <w:bCs/>
                <w:lang w:eastAsia="de-DE"/>
              </w:rPr>
              <w:t xml:space="preserve"> Ko</w:t>
            </w:r>
            <w:r w:rsidRPr="00BB225D">
              <w:rPr>
                <w:rFonts w:cs="Times New Roman"/>
                <w:b/>
                <w:bCs/>
                <w:lang w:eastAsia="de-DE"/>
              </w:rPr>
              <w:t>nfliktniveau</w:t>
            </w:r>
          </w:p>
          <w:p w14:paraId="1FF365BB"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Qualität und Entwicklung von Beziehung, Konflikt und Trennung; Art der Austragung, Gewaltanwendung und Streitpotenzial; Motive für den gerichtlichen Antrag; Akzeptanz der Trennung </w:t>
            </w:r>
          </w:p>
          <w:p w14:paraId="579284C8" w14:textId="77777777" w:rsidR="00D331DE" w:rsidRPr="00E872B5" w:rsidRDefault="00D331DE" w:rsidP="00262CB3">
            <w:pPr>
              <w:pStyle w:val="APA"/>
              <w:spacing w:line="276" w:lineRule="auto"/>
              <w:rPr>
                <w:rFonts w:cs="Times New Roman"/>
                <w:i/>
                <w:iCs/>
                <w:lang w:eastAsia="de-DE"/>
              </w:rPr>
            </w:pPr>
            <w:r w:rsidRPr="00E872B5">
              <w:rPr>
                <w:rFonts w:cs="Times New Roman"/>
                <w:i/>
                <w:iCs/>
                <w:lang w:eastAsia="de-DE"/>
              </w:rPr>
              <w:t>→ siehe auch: 2.1.2 Charakteristika und allgemeine psychosoziale Kompetenzen</w:t>
            </w:r>
          </w:p>
          <w:p w14:paraId="2AFCE24C" w14:textId="77777777" w:rsidR="00D331DE" w:rsidRPr="00515919" w:rsidRDefault="00D331DE" w:rsidP="00262CB3">
            <w:pPr>
              <w:pStyle w:val="APA"/>
              <w:spacing w:line="276" w:lineRule="auto"/>
              <w:rPr>
                <w:rFonts w:cs="Times New Roman"/>
                <w:i/>
                <w:iCs/>
                <w:lang w:eastAsia="de-DE"/>
              </w:rPr>
            </w:pPr>
            <w:r w:rsidRPr="00515919">
              <w:rPr>
                <w:rFonts w:cs="Times New Roman"/>
                <w:i/>
                <w:iCs/>
                <w:lang w:eastAsia="de-DE"/>
              </w:rPr>
              <w:t>→ siehe auch: 2.</w:t>
            </w:r>
            <w:r>
              <w:rPr>
                <w:rFonts w:cs="Times New Roman"/>
                <w:i/>
                <w:iCs/>
                <w:lang w:eastAsia="de-DE"/>
              </w:rPr>
              <w:t>2</w:t>
            </w:r>
            <w:r w:rsidRPr="00515919">
              <w:rPr>
                <w:rFonts w:cs="Times New Roman"/>
                <w:i/>
                <w:iCs/>
                <w:lang w:eastAsia="de-DE"/>
              </w:rPr>
              <w:t xml:space="preserve">.2 Zusammenarbeit </w:t>
            </w:r>
            <w:r>
              <w:rPr>
                <w:rFonts w:cs="Times New Roman"/>
                <w:i/>
                <w:iCs/>
                <w:lang w:eastAsia="de-DE"/>
              </w:rPr>
              <w:t>und Kommunikation d</w:t>
            </w:r>
            <w:r w:rsidRPr="00515919">
              <w:rPr>
                <w:rFonts w:cs="Times New Roman"/>
                <w:i/>
                <w:iCs/>
                <w:lang w:eastAsia="de-DE"/>
              </w:rPr>
              <w:t>er Eltern</w:t>
            </w:r>
          </w:p>
          <w:p w14:paraId="428237D4"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[1, 2, 3, 4, 5, 6, 7, 8, 9, 10,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8A49F07" w14:textId="77777777" w:rsidR="00D331DE" w:rsidRPr="00515919" w:rsidRDefault="00D331DE" w:rsidP="00262CB3">
            <w:pPr>
              <w:spacing w:line="276" w:lineRule="auto"/>
              <w:rPr>
                <w:rFonts w:ascii="Times New Roman" w:hAnsi="Times New Roman" w:cs="Times New Roman"/>
                <w:sz w:val="24"/>
                <w:szCs w:val="24"/>
              </w:rPr>
            </w:pPr>
            <w:r w:rsidRPr="00515919">
              <w:rPr>
                <w:rFonts w:ascii="Times New Roman" w:hAnsi="Times New Roman" w:cs="Times New Roman"/>
                <w:sz w:val="24"/>
                <w:szCs w:val="24"/>
              </w:rPr>
              <w:t>Wie denken Sie rückblickend über die Trennung? Hätten Sie etwas anders machen sollen?</w:t>
            </w:r>
          </w:p>
          <w:p w14:paraId="7E758F4E" w14:textId="77777777" w:rsidR="00D331DE" w:rsidRPr="00515919" w:rsidRDefault="00D331DE" w:rsidP="00262CB3">
            <w:pPr>
              <w:spacing w:line="276" w:lineRule="auto"/>
              <w:rPr>
                <w:rFonts w:ascii="Times New Roman" w:hAnsi="Times New Roman" w:cs="Times New Roman"/>
                <w:sz w:val="24"/>
                <w:szCs w:val="24"/>
              </w:rPr>
            </w:pPr>
            <w:r w:rsidRPr="00515919">
              <w:rPr>
                <w:rFonts w:ascii="Times New Roman" w:hAnsi="Times New Roman" w:cs="Times New Roman"/>
                <w:sz w:val="24"/>
                <w:szCs w:val="24"/>
              </w:rPr>
              <w:t>Welche Vor- und Nachteile hat die Trennung für Sie persönlich?</w:t>
            </w:r>
            <w:r w:rsidRPr="00515919">
              <w:rPr>
                <w:rFonts w:ascii="Times New Roman" w:eastAsia="Times New Roman" w:hAnsi="Times New Roman" w:cs="Times New Roman"/>
                <w:sz w:val="24"/>
                <w:szCs w:val="24"/>
                <w:lang w:eastAsia="de-DE"/>
              </w:rPr>
              <w:t xml:space="preserve"> </w:t>
            </w:r>
          </w:p>
          <w:p w14:paraId="7F079346"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sind momentan Konfliktthemen zwischen Ihnen und dem anderen Elternteil? Wie ist es dazu gekommen, dass Sie den Konflikt jetzt gerichtlich klären?</w:t>
            </w:r>
          </w:p>
          <w:p w14:paraId="60A9F304"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belastet fühlen Sie sich durch diesen Konflikt von 0 bis 10 und wie äußert sich das (z.B. Schlafprobleme, Anspannung)?</w:t>
            </w:r>
          </w:p>
          <w:p w14:paraId="72DCD3C4"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 xml:space="preserve">HB: </w:t>
            </w:r>
            <w:r w:rsidRPr="00515919">
              <w:rPr>
                <w:rFonts w:ascii="Times New Roman" w:eastAsia="Times New Roman" w:hAnsi="Times New Roman" w:cs="Times New Roman"/>
                <w:sz w:val="24"/>
                <w:szCs w:val="24"/>
                <w:lang w:eastAsia="de-DE"/>
              </w:rPr>
              <w:t xml:space="preserve">Inwiefern hält der Konflikt mit dem anderen Elternteil Sie davon ab, für das Kind da zu sein? </w:t>
            </w:r>
          </w:p>
          <w:p w14:paraId="1CB4F4F3" w14:textId="77777777" w:rsidR="00D331DE" w:rsidRPr="00515919" w:rsidRDefault="00D331DE" w:rsidP="00262CB3">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Warum möchten Sie den Umgang mit Ihrem Kind? Gibt es jenseits des Wunsches, Ihr Kind zu sehen, noch andere Gründe, warum der Umgang für Sie wichtig ist? Hätte es negative Konsequenzen für Sie, wenn Sie Ihr Kind nicht sehen dürften (z.B. Aufenthaltsstatus)? </w:t>
            </w:r>
          </w:p>
        </w:tc>
      </w:tr>
      <w:tr w:rsidR="00D331DE" w:rsidRPr="00515919" w14:paraId="60E60A62" w14:textId="77777777" w:rsidTr="00262CB3">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7738BBBE" w14:textId="5A14BA62" w:rsidR="00D331DE" w:rsidRPr="00515919" w:rsidRDefault="00D331DE" w:rsidP="00262CB3">
            <w:pPr>
              <w:pStyle w:val="APA"/>
              <w:spacing w:line="276" w:lineRule="auto"/>
              <w:rPr>
                <w:rFonts w:cs="Times New Roman"/>
                <w:b/>
                <w:bCs/>
                <w:lang w:eastAsia="de-DE"/>
              </w:rPr>
            </w:pPr>
            <w:r>
              <w:rPr>
                <w:rFonts w:cs="Times New Roman"/>
                <w:b/>
                <w:bCs/>
                <w:lang w:eastAsia="de-DE"/>
              </w:rPr>
              <w:lastRenderedPageBreak/>
              <w:t>1.5</w:t>
            </w:r>
            <w:r w:rsidRPr="00311286">
              <w:rPr>
                <w:rFonts w:cs="Times New Roman"/>
                <w:b/>
                <w:bCs/>
                <w:lang w:eastAsia="de-DE"/>
              </w:rPr>
              <w:t>.2 Konfliktfähigkeit</w:t>
            </w:r>
            <w:r w:rsidRPr="00515919">
              <w:rPr>
                <w:rFonts w:cs="Times New Roman"/>
                <w:b/>
                <w:bCs/>
                <w:lang w:eastAsia="de-DE"/>
              </w:rPr>
              <w:t xml:space="preserve"> in Bezug auf das Kind</w:t>
            </w:r>
          </w:p>
          <w:p w14:paraId="5687702B"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 xml:space="preserve">Differenzierung von Paar- und Elternebene; kindeswohlorientierte Haltung; Instrumentalisierung; Loyalitäten; Symbiose; Koalitionsdruck; Schuldzuweisung; Parentifizierung; Adultifizierung; Infantilisierung </w:t>
            </w:r>
          </w:p>
          <w:p w14:paraId="24E6FD1C" w14:textId="77777777" w:rsidR="00D331DE" w:rsidRPr="00515919" w:rsidRDefault="00D331DE" w:rsidP="00262CB3">
            <w:pPr>
              <w:pStyle w:val="APA"/>
              <w:spacing w:line="276" w:lineRule="auto"/>
              <w:rPr>
                <w:rFonts w:cs="Times New Roman"/>
                <w:i/>
                <w:iCs/>
                <w:lang w:eastAsia="de-DE"/>
              </w:rPr>
            </w:pPr>
            <w:r w:rsidRPr="00515919">
              <w:rPr>
                <w:rFonts w:cs="Times New Roman"/>
                <w:i/>
                <w:iCs/>
                <w:lang w:eastAsia="de-DE"/>
              </w:rPr>
              <w:t>→ siehe auch: 3.1.3 Situationsspezifische Erlebens- und Verhaltensmuster</w:t>
            </w:r>
          </w:p>
          <w:p w14:paraId="4C88ECB2"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[1, 2, 3, 4, 9, 11]</w:t>
            </w:r>
          </w:p>
          <w:p w14:paraId="3BED341E"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5F5395E"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die Rolle Ihres Kindes im Konflikt beschreiben? Wie sollte sich das Kind Ihrer Meinung nach im Konflikt verhalten?</w:t>
            </w:r>
          </w:p>
          <w:p w14:paraId="7BA69626"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bekam und bekommt das Kind von Ihrem Streit mit? </w:t>
            </w:r>
          </w:p>
          <w:p w14:paraId="40DB2930"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erklären Sie Ihrem Kind die Trennung und den Konflikt? </w:t>
            </w:r>
          </w:p>
          <w:p w14:paraId="32C7FA2B"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Welche Vor- und Nachteile hat die Trennung für das Kind aus dessen Perspektive?</w:t>
            </w:r>
            <w:r w:rsidRPr="00515919">
              <w:rPr>
                <w:rFonts w:ascii="Times New Roman" w:eastAsia="Times New Roman" w:hAnsi="Times New Roman" w:cs="Times New Roman"/>
                <w:sz w:val="24"/>
                <w:szCs w:val="24"/>
                <w:lang w:eastAsia="de-DE"/>
              </w:rPr>
              <w:t xml:space="preserve"> Was hat sich für Ihr Kind durch die Trennung geändert?</w:t>
            </w:r>
          </w:p>
          <w:p w14:paraId="3CD51465"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häufig teilen Sie Ihre Sorgen mit dem Kind? Wie reagiert Ihr Kind dann? </w:t>
            </w:r>
            <w:r w:rsidRPr="00515919">
              <w:rPr>
                <w:rFonts w:ascii="Times New Roman" w:hAnsi="Times New Roman" w:cs="Times New Roman"/>
                <w:sz w:val="24"/>
                <w:szCs w:val="24"/>
              </w:rPr>
              <w:t>Kommt es vor, dass Ihr Kind versucht, Sie zu trösten oder zu schützen? Falls ja: Nennen Sie Beispiele.</w:t>
            </w:r>
          </w:p>
          <w:p w14:paraId="557C3930"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erfahren Sie von Ihrem Kind über den anderen Elternteil? Wie erfahren Sie es?</w:t>
            </w:r>
          </w:p>
          <w:p w14:paraId="19AABFC1" w14:textId="77777777" w:rsidR="00D331DE" w:rsidRPr="00515919" w:rsidRDefault="00D331DE" w:rsidP="00262CB3">
            <w:pPr>
              <w:spacing w:line="276" w:lineRule="auto"/>
              <w:rPr>
                <w:rFonts w:ascii="Times New Roman" w:hAnsi="Times New Roman" w:cs="Times New Roman"/>
                <w:sz w:val="24"/>
                <w:szCs w:val="24"/>
              </w:rPr>
            </w:pPr>
            <w:r w:rsidRPr="00515919">
              <w:rPr>
                <w:rFonts w:ascii="Times New Roman" w:hAnsi="Times New Roman" w:cs="Times New Roman"/>
                <w:sz w:val="24"/>
                <w:szCs w:val="24"/>
              </w:rPr>
              <w:t>Wie können Sie trotz Trennung gegenüber dem Kind einvernehmlich als Eltern auftreten? Nennen Sie ein Beispiel.</w:t>
            </w:r>
          </w:p>
          <w:p w14:paraId="468B165F" w14:textId="77777777" w:rsidR="00D331DE" w:rsidRPr="00515919" w:rsidRDefault="00D331DE" w:rsidP="00262CB3">
            <w:pPr>
              <w:spacing w:after="0"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Was wissen Sie über Folgen von Trennungsängsten und Loyalitätskonflikten bei Kindern? Woher haben Sie die Informationen bzw. warum haben Sie sich nach der Trennung nicht damit beschäftigt?</w:t>
            </w:r>
          </w:p>
        </w:tc>
      </w:tr>
      <w:tr w:rsidR="00A94258" w:rsidRPr="00515919" w14:paraId="01E61F93"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3C4A1A77" w14:textId="5790F548" w:rsidR="00A94258" w:rsidRPr="00515919" w:rsidRDefault="00A94258" w:rsidP="00EA2D44">
            <w:pPr>
              <w:pStyle w:val="APA"/>
              <w:spacing w:line="276" w:lineRule="auto"/>
              <w:rPr>
                <w:rFonts w:cs="Times New Roman"/>
                <w:b/>
                <w:bCs/>
                <w:shd w:val="clear" w:color="auto" w:fill="D9E2F3" w:themeFill="accent1" w:themeFillTint="33"/>
                <w:lang w:eastAsia="de-DE"/>
              </w:rPr>
            </w:pPr>
            <w:bookmarkStart w:id="8" w:name="_Hlk101434791"/>
            <w:r w:rsidRPr="00BE25B3">
              <w:rPr>
                <w:rFonts w:cs="Times New Roman"/>
                <w:b/>
                <w:bCs/>
                <w:lang w:eastAsia="de-DE"/>
              </w:rPr>
              <w:t>1.</w:t>
            </w:r>
            <w:r w:rsidR="00D331DE">
              <w:rPr>
                <w:rFonts w:cs="Times New Roman"/>
                <w:b/>
                <w:bCs/>
                <w:lang w:eastAsia="de-DE"/>
              </w:rPr>
              <w:t>6</w:t>
            </w:r>
            <w:r w:rsidRPr="00BE25B3">
              <w:rPr>
                <w:rFonts w:cs="Times New Roman"/>
                <w:b/>
                <w:bCs/>
                <w:lang w:eastAsia="de-DE"/>
              </w:rPr>
              <w:t xml:space="preserve"> Aktuelle </w:t>
            </w:r>
            <w:r w:rsidR="00E63BF2" w:rsidRPr="00BE25B3">
              <w:rPr>
                <w:rFonts w:cs="Times New Roman"/>
                <w:b/>
                <w:bCs/>
                <w:lang w:eastAsia="de-DE"/>
              </w:rPr>
              <w:t>Kontaktr</w:t>
            </w:r>
            <w:r w:rsidRPr="00BE25B3">
              <w:rPr>
                <w:rFonts w:cs="Times New Roman"/>
                <w:b/>
                <w:bCs/>
                <w:lang w:eastAsia="de-DE"/>
              </w:rPr>
              <w:t>egelung</w:t>
            </w:r>
            <w:bookmarkEnd w:id="8"/>
          </w:p>
        </w:tc>
      </w:tr>
      <w:tr w:rsidR="00A94258" w:rsidRPr="00515919" w14:paraId="7EBDBCFE" w14:textId="77777777" w:rsidTr="0090161D">
        <w:trPr>
          <w:trHeight w:val="240"/>
        </w:trPr>
        <w:tc>
          <w:tcPr>
            <w:tcW w:w="2500" w:type="pct"/>
            <w:tcBorders>
              <w:top w:val="single" w:sz="4" w:space="0" w:color="auto"/>
              <w:bottom w:val="single" w:sz="12" w:space="0" w:color="auto"/>
            </w:tcBorders>
            <w:tcMar>
              <w:top w:w="0" w:type="dxa"/>
              <w:left w:w="108" w:type="dxa"/>
              <w:bottom w:w="0" w:type="dxa"/>
              <w:right w:w="108" w:type="dxa"/>
            </w:tcMar>
          </w:tcPr>
          <w:p w14:paraId="745603CB"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Umsetzung; kindgerechte Übergabesituation; Schwierigkeiten; Zufriedenheit und Änderungswünsche; Idealvorstellung </w:t>
            </w:r>
          </w:p>
          <w:p w14:paraId="22DC8833" w14:textId="00677D98"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[1, 2, </w:t>
            </w:r>
            <w:r w:rsidR="00873854">
              <w:rPr>
                <w:rFonts w:cs="Times New Roman"/>
                <w:lang w:eastAsia="de-DE"/>
              </w:rPr>
              <w:t>5</w:t>
            </w:r>
            <w:r w:rsidRPr="00515919">
              <w:rPr>
                <w:rFonts w:cs="Times New Roman"/>
                <w:lang w:eastAsia="de-DE"/>
              </w:rPr>
              <w:t xml:space="preserve">, </w:t>
            </w:r>
            <w:r w:rsidR="00873854">
              <w:rPr>
                <w:rFonts w:cs="Times New Roman"/>
                <w:lang w:eastAsia="de-DE"/>
              </w:rPr>
              <w:t>7, 8</w:t>
            </w:r>
            <w:r w:rsidRPr="00515919">
              <w:rPr>
                <w:rFonts w:cs="Times New Roman"/>
                <w:lang w:eastAsia="de-DE"/>
              </w:rPr>
              <w:t>, 11]</w:t>
            </w:r>
          </w:p>
        </w:tc>
        <w:tc>
          <w:tcPr>
            <w:tcW w:w="2500" w:type="pct"/>
            <w:tcBorders>
              <w:top w:val="single" w:sz="4" w:space="0" w:color="auto"/>
              <w:bottom w:val="single" w:sz="12" w:space="0" w:color="auto"/>
            </w:tcBorders>
            <w:shd w:val="clear" w:color="auto" w:fill="auto"/>
            <w:tcMar>
              <w:top w:w="0" w:type="dxa"/>
              <w:left w:w="108" w:type="dxa"/>
              <w:bottom w:w="0" w:type="dxa"/>
              <w:right w:w="108" w:type="dxa"/>
            </w:tcMar>
          </w:tcPr>
          <w:p w14:paraId="0161C3E7" w14:textId="3A71CB3F" w:rsidR="00A94258" w:rsidRPr="00515919" w:rsidRDefault="00A94258" w:rsidP="00EA2D44">
            <w:pPr>
              <w:spacing w:line="276" w:lineRule="auto"/>
              <w:rPr>
                <w:rFonts w:ascii="Times New Roman" w:eastAsia="Times New Roman" w:hAnsi="Times New Roman" w:cs="Times New Roman"/>
                <w:sz w:val="24"/>
                <w:szCs w:val="24"/>
                <w:lang w:eastAsia="de-DE"/>
              </w:rPr>
            </w:pPr>
            <w:r w:rsidRPr="00BE25B3">
              <w:rPr>
                <w:rFonts w:ascii="Times New Roman" w:eastAsia="Times New Roman" w:hAnsi="Times New Roman" w:cs="Times New Roman"/>
                <w:sz w:val="24"/>
                <w:szCs w:val="24"/>
                <w:lang w:eastAsia="de-DE"/>
              </w:rPr>
              <w:t xml:space="preserve">Wie sieht die aktuelle </w:t>
            </w:r>
            <w:r w:rsidR="007D57BF" w:rsidRPr="00BE25B3">
              <w:rPr>
                <w:rFonts w:ascii="Times New Roman" w:eastAsia="Times New Roman" w:hAnsi="Times New Roman" w:cs="Times New Roman"/>
                <w:sz w:val="24"/>
                <w:szCs w:val="24"/>
                <w:lang w:eastAsia="de-DE"/>
              </w:rPr>
              <w:t>Kontaktr</w:t>
            </w:r>
            <w:r w:rsidRPr="00BE25B3">
              <w:rPr>
                <w:rFonts w:ascii="Times New Roman" w:eastAsia="Times New Roman" w:hAnsi="Times New Roman" w:cs="Times New Roman"/>
                <w:sz w:val="24"/>
                <w:szCs w:val="24"/>
                <w:lang w:eastAsia="de-DE"/>
              </w:rPr>
              <w:t xml:space="preserve">egelung aus? </w:t>
            </w:r>
            <w:r w:rsidRPr="00515919">
              <w:rPr>
                <w:rFonts w:ascii="Times New Roman" w:eastAsia="Times New Roman" w:hAnsi="Times New Roman" w:cs="Times New Roman"/>
                <w:sz w:val="24"/>
                <w:szCs w:val="24"/>
                <w:lang w:eastAsia="de-DE"/>
              </w:rPr>
              <w:t xml:space="preserve">Wie häufig trifft das Kind den anderen Elternteil? Wie und wo finden die Treffen statt? Wer ist bei den Treffen noch dabei? </w:t>
            </w:r>
          </w:p>
          <w:p w14:paraId="1EA53150" w14:textId="77777777" w:rsidR="00A94258" w:rsidRPr="00515919" w:rsidRDefault="00A94258" w:rsidP="00EA2D44">
            <w:pPr>
              <w:spacing w:line="276" w:lineRule="auto"/>
              <w:rPr>
                <w:rFonts w:ascii="Times New Roman" w:hAnsi="Times New Roman" w:cs="Times New Roman"/>
                <w:sz w:val="24"/>
                <w:szCs w:val="24"/>
              </w:rPr>
            </w:pPr>
            <w:r w:rsidRPr="00515919">
              <w:rPr>
                <w:rFonts w:ascii="Times New Roman" w:hAnsi="Times New Roman" w:cs="Times New Roman"/>
                <w:sz w:val="24"/>
                <w:szCs w:val="24"/>
              </w:rPr>
              <w:t xml:space="preserve">Welche Absprachen gibt es hinsichtlich des Kontakts mit dem anderen Elternteil über Telefon/Handy etc.? </w:t>
            </w:r>
          </w:p>
          <w:p w14:paraId="42618CFA"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Wie kam es zu der aktuellen Regelung?</w:t>
            </w:r>
          </w:p>
          <w:p w14:paraId="336A19AB"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Was finden Sie gut an der aktuellen Regelung, was würden Sie gerne ändern? Welche Schwierigkeiten treten wann auf?</w:t>
            </w:r>
          </w:p>
          <w:p w14:paraId="086771D1"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Gab es frühere Regelungen? Wie sind frühere Regelungen zustande gekommen? Woran lag es, dass diese sich geändert haben? </w:t>
            </w:r>
            <w:r w:rsidRPr="00515919">
              <w:rPr>
                <w:rFonts w:ascii="Times New Roman" w:hAnsi="Times New Roman" w:cs="Times New Roman"/>
                <w:sz w:val="24"/>
                <w:szCs w:val="24"/>
              </w:rPr>
              <w:t>Wie konnte eine neue gefunden werden?</w:t>
            </w:r>
          </w:p>
          <w:p w14:paraId="0386175A"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läuft die Übergabesituation ab? Worauf achten Sie bei der Übergabe? Wie läuft Ihr Kontakt mit dem anderen Elternteil bei der Übergabe ab?</w:t>
            </w:r>
          </w:p>
          <w:p w14:paraId="4A3A828E"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verhält sich das Kind vor und nach den Kontakten mit dem anderen Elternteil?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verhält sich das Kind bei seiner Ankunft bei Ihnen, während der Treffen und beim Abschied?</w:t>
            </w:r>
          </w:p>
          <w:p w14:paraId="41AF5787"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ggf.: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Wann hat der andere Elternteil das Kind zuletzt gesehen?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Wann haben Sie das Kind zuletzt gesehen? In welchem Kontext?</w:t>
            </w:r>
          </w:p>
        </w:tc>
      </w:tr>
      <w:tr w:rsidR="00BE25B3" w:rsidRPr="00515919" w14:paraId="51A53263" w14:textId="77777777" w:rsidTr="00AB596F">
        <w:trPr>
          <w:trHeight w:val="405"/>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2D8B3CB8" w14:textId="092A9418" w:rsidR="00BE25B3" w:rsidRPr="00515919" w:rsidRDefault="00BE25B3" w:rsidP="00AB596F">
            <w:pPr>
              <w:pStyle w:val="APA"/>
              <w:spacing w:line="276" w:lineRule="auto"/>
              <w:rPr>
                <w:rFonts w:cs="Times New Roman"/>
                <w:b/>
                <w:bCs/>
                <w:lang w:eastAsia="de-DE"/>
              </w:rPr>
            </w:pPr>
            <w:r w:rsidRPr="00BE25B3">
              <w:rPr>
                <w:rFonts w:cs="Times New Roman"/>
                <w:b/>
                <w:bCs/>
                <w:lang w:eastAsia="de-DE"/>
              </w:rPr>
              <w:lastRenderedPageBreak/>
              <w:t>1.</w:t>
            </w:r>
            <w:r w:rsidR="00D331DE">
              <w:rPr>
                <w:rFonts w:cs="Times New Roman"/>
                <w:b/>
                <w:bCs/>
                <w:lang w:eastAsia="de-DE"/>
              </w:rPr>
              <w:t>7</w:t>
            </w:r>
            <w:r w:rsidRPr="00BE25B3">
              <w:rPr>
                <w:rFonts w:cs="Times New Roman"/>
                <w:b/>
                <w:bCs/>
                <w:lang w:eastAsia="de-DE"/>
              </w:rPr>
              <w:t xml:space="preserve"> Kontinuitätsfaktoren</w:t>
            </w:r>
          </w:p>
        </w:tc>
      </w:tr>
      <w:tr w:rsidR="00BE25B3" w:rsidRPr="00515919" w14:paraId="6DA13A5C" w14:textId="77777777" w:rsidTr="00AB596F">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98AEE1C" w14:textId="77777777" w:rsidR="00BE25B3" w:rsidRPr="00515919" w:rsidRDefault="00BE25B3" w:rsidP="00AB596F">
            <w:pPr>
              <w:pStyle w:val="APA"/>
              <w:spacing w:line="276" w:lineRule="auto"/>
              <w:rPr>
                <w:rFonts w:cs="Times New Roman"/>
                <w:lang w:eastAsia="de-DE"/>
              </w:rPr>
            </w:pPr>
            <w:r w:rsidRPr="00515919">
              <w:rPr>
                <w:rFonts w:cs="Times New Roman"/>
                <w:lang w:eastAsia="de-DE"/>
              </w:rPr>
              <w:t>Umgebung (Wohnsituation, Lebensverhältnisse); Beziehungen (Bezugspersonen); soziales Umfeld (Schule, Hobbys, Gemeinschaften)</w:t>
            </w:r>
          </w:p>
          <w:p w14:paraId="71DD8275" w14:textId="77777777" w:rsidR="00BE25B3" w:rsidRPr="00515919" w:rsidRDefault="00BE25B3" w:rsidP="00AB596F">
            <w:pPr>
              <w:pStyle w:val="APA"/>
              <w:spacing w:line="276" w:lineRule="auto"/>
              <w:rPr>
                <w:rFonts w:cs="Times New Roman"/>
                <w:i/>
                <w:iCs/>
                <w:lang w:eastAsia="de-DE"/>
              </w:rPr>
            </w:pPr>
            <w:r w:rsidRPr="00515919">
              <w:rPr>
                <w:rFonts w:cs="Times New Roman"/>
                <w:i/>
                <w:iCs/>
                <w:lang w:eastAsia="de-DE"/>
              </w:rPr>
              <w:t>→ siehe auch: 1.4.1 Wohnort und -situation</w:t>
            </w:r>
          </w:p>
          <w:p w14:paraId="59E2BDFC" w14:textId="77777777" w:rsidR="00BE25B3" w:rsidRPr="00515919" w:rsidRDefault="00BE25B3" w:rsidP="00AB596F">
            <w:pPr>
              <w:pStyle w:val="APA"/>
              <w:spacing w:line="276" w:lineRule="auto"/>
              <w:rPr>
                <w:rFonts w:cs="Times New Roman"/>
                <w:i/>
                <w:iCs/>
                <w:lang w:eastAsia="de-DE"/>
              </w:rPr>
            </w:pPr>
            <w:r w:rsidRPr="00515919">
              <w:rPr>
                <w:rFonts w:cs="Times New Roman"/>
                <w:i/>
                <w:iCs/>
                <w:lang w:eastAsia="de-DE"/>
              </w:rPr>
              <w:t>→ siehe auch: 3.2 Bindungs- und Beziehungsmerkmale</w:t>
            </w:r>
          </w:p>
          <w:p w14:paraId="6A9F5392" w14:textId="370171B8" w:rsidR="00BE25B3" w:rsidRPr="00515919" w:rsidRDefault="00BE25B3" w:rsidP="00AB596F">
            <w:pPr>
              <w:pStyle w:val="APA"/>
              <w:spacing w:line="276" w:lineRule="auto"/>
              <w:rPr>
                <w:rFonts w:cs="Times New Roman"/>
                <w:lang w:eastAsia="de-DE"/>
              </w:rPr>
            </w:pPr>
            <w:r w:rsidRPr="00515919">
              <w:rPr>
                <w:rFonts w:cs="Times New Roman"/>
                <w:lang w:eastAsia="de-DE"/>
              </w:rPr>
              <w:t xml:space="preserve">[3, </w:t>
            </w:r>
            <w:r w:rsidR="00873854">
              <w:rPr>
                <w:rFonts w:cs="Times New Roman"/>
                <w:lang w:eastAsia="de-DE"/>
              </w:rPr>
              <w:t>7</w:t>
            </w:r>
            <w:r w:rsidRPr="00515919">
              <w:rPr>
                <w:rFonts w:cs="Times New Roman"/>
                <w:lang w:eastAsia="de-DE"/>
              </w:rPr>
              <w:t>, 8, 9, 10,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D55FEDF" w14:textId="77777777" w:rsidR="00BE25B3" w:rsidRPr="00515919" w:rsidRDefault="00BE25B3" w:rsidP="00AB596F">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Hat das Kind bisher bereits größere Veränderungen wie z.B. Umzüge oder Schulwechsel in seinem Leben miterlebt?</w:t>
            </w:r>
          </w:p>
          <w:p w14:paraId="671FB45C"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 xml:space="preserve">Welche Veränderungen wird es in absehbarer Zukunft bei Ihnen und/oder beim Kind geben </w:t>
            </w:r>
            <w:r w:rsidRPr="00515919">
              <w:rPr>
                <w:rFonts w:ascii="Times New Roman" w:eastAsia="Times New Roman" w:hAnsi="Times New Roman" w:cs="Times New Roman"/>
                <w:sz w:val="24"/>
                <w:szCs w:val="24"/>
                <w:lang w:eastAsia="de-DE"/>
              </w:rPr>
              <w:t>(z.B. Umzug, Jobwechsel, Einschulung, Umschulung</w:t>
            </w:r>
            <w:r w:rsidRPr="00515919">
              <w:rPr>
                <w:rFonts w:ascii="Times New Roman" w:hAnsi="Times New Roman" w:cs="Times New Roman"/>
                <w:sz w:val="24"/>
                <w:szCs w:val="24"/>
              </w:rPr>
              <w:t>)? Welche Auswirkungen ergeben sich daraus für den Kontakt des Kindes zu Ihnen und dem anderen Elternteil?</w:t>
            </w:r>
          </w:p>
          <w:p w14:paraId="4657174C"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Hat sich der Kontakt des Kindes zu dem getrennt lebenden Elternteil nach der Trennung verringert?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 sich der Kontakt des Kindes zu Ihnen nach der Trennung verringert?</w:t>
            </w:r>
          </w:p>
          <w:p w14:paraId="16258B57"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das Kind früher schon mal eine wichtige Person verloren? Was hat da geholfen?</w:t>
            </w:r>
          </w:p>
          <w:p w14:paraId="395F3C15"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Welche Hobbys hat das Kind, was macht Ihr Kind in der Freizeit?</w:t>
            </w:r>
          </w:p>
          <w:p w14:paraId="1590C34E" w14:textId="77777777" w:rsidR="00BE25B3" w:rsidRPr="00515919" w:rsidRDefault="00BE25B3" w:rsidP="00AB596F">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In welchem Umkreis fühlt sich das Kind wohl?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Welche Auswirkungen hat der Umgang mit dem anderen Elternteil auf dieses Umfeld?</w:t>
            </w:r>
          </w:p>
        </w:tc>
      </w:tr>
      <w:tr w:rsidR="00A94258" w:rsidRPr="00515919" w14:paraId="695DE242" w14:textId="77777777" w:rsidTr="0090161D">
        <w:trPr>
          <w:trHeight w:val="240"/>
        </w:trPr>
        <w:tc>
          <w:tcPr>
            <w:tcW w:w="5000" w:type="pct"/>
            <w:gridSpan w:val="2"/>
            <w:tcBorders>
              <w:top w:val="single" w:sz="12" w:space="0" w:color="auto"/>
              <w:bottom w:val="single" w:sz="12" w:space="0" w:color="auto"/>
            </w:tcBorders>
            <w:shd w:val="clear" w:color="auto" w:fill="auto"/>
            <w:tcMar>
              <w:top w:w="0" w:type="dxa"/>
              <w:left w:w="108" w:type="dxa"/>
              <w:bottom w:w="0" w:type="dxa"/>
              <w:right w:w="108" w:type="dxa"/>
            </w:tcMar>
          </w:tcPr>
          <w:p w14:paraId="50084C24" w14:textId="775ED98A" w:rsidR="00A94258" w:rsidRPr="00515919" w:rsidRDefault="00A94258" w:rsidP="00EA2D44">
            <w:pPr>
              <w:pStyle w:val="APA"/>
              <w:spacing w:line="276" w:lineRule="auto"/>
              <w:jc w:val="center"/>
              <w:rPr>
                <w:rFonts w:cs="Times New Roman"/>
                <w:b/>
                <w:bCs/>
                <w:lang w:eastAsia="de-DE"/>
              </w:rPr>
            </w:pPr>
            <w:bookmarkStart w:id="9" w:name="_Hlk101434807"/>
            <w:r w:rsidRPr="00515919">
              <w:rPr>
                <w:rFonts w:cs="Times New Roman"/>
                <w:b/>
                <w:bCs/>
                <w:lang w:eastAsia="de-DE"/>
              </w:rPr>
              <w:lastRenderedPageBreak/>
              <w:t>2</w:t>
            </w:r>
            <w:r w:rsidR="00207D87">
              <w:rPr>
                <w:rFonts w:cs="Times New Roman"/>
                <w:b/>
                <w:bCs/>
                <w:lang w:eastAsia="de-DE"/>
              </w:rPr>
              <w:t>.</w:t>
            </w:r>
            <w:r w:rsidRPr="00515919">
              <w:rPr>
                <w:rFonts w:cs="Times New Roman"/>
                <w:b/>
                <w:bCs/>
                <w:lang w:eastAsia="de-DE"/>
              </w:rPr>
              <w:t xml:space="preserve"> Elternbezogene Kriterien</w:t>
            </w:r>
            <w:bookmarkEnd w:id="9"/>
          </w:p>
        </w:tc>
      </w:tr>
      <w:tr w:rsidR="00A94258" w:rsidRPr="00515919" w14:paraId="2703BE1C"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79C8CA3F" w14:textId="5D2F7864" w:rsidR="00A94258" w:rsidRPr="00515919" w:rsidRDefault="00A56C1B" w:rsidP="00EA2D44">
            <w:pPr>
              <w:pStyle w:val="APA"/>
              <w:spacing w:line="276" w:lineRule="auto"/>
              <w:rPr>
                <w:rFonts w:cs="Times New Roman"/>
                <w:b/>
                <w:bCs/>
              </w:rPr>
            </w:pPr>
            <w:r w:rsidRPr="00A56C1B">
              <w:rPr>
                <w:rFonts w:cs="Times New Roman"/>
                <w:b/>
                <w:bCs/>
              </w:rPr>
              <w:t>2.1 Erziehungs- und Umgangskompetenz</w:t>
            </w:r>
          </w:p>
        </w:tc>
      </w:tr>
      <w:tr w:rsidR="00FF4DDE" w:rsidRPr="00515919" w14:paraId="76727071"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1867B18A" w14:textId="4FDCC770" w:rsidR="00FF4DDE" w:rsidRPr="00515919" w:rsidRDefault="00FF4DDE" w:rsidP="00EA2D44">
            <w:pPr>
              <w:pStyle w:val="APA"/>
              <w:spacing w:line="276" w:lineRule="auto"/>
              <w:rPr>
                <w:rFonts w:cs="Times New Roman"/>
                <w:b/>
                <w:bCs/>
                <w:lang w:eastAsia="de-DE"/>
              </w:rPr>
            </w:pPr>
            <w:r w:rsidRPr="00C50E47">
              <w:rPr>
                <w:rFonts w:cs="Times New Roman"/>
                <w:b/>
                <w:bCs/>
                <w:lang w:eastAsia="de-DE"/>
              </w:rPr>
              <w:t xml:space="preserve">2.1.1 </w:t>
            </w:r>
            <w:r w:rsidR="00A56C1B" w:rsidRPr="00A56C1B">
              <w:rPr>
                <w:rFonts w:cs="Times New Roman"/>
                <w:b/>
                <w:bCs/>
                <w:lang w:eastAsia="de-DE"/>
              </w:rPr>
              <w:t>Gesundheitliche Aspekte</w:t>
            </w:r>
          </w:p>
          <w:p w14:paraId="5D12ABFC" w14:textId="77777777" w:rsidR="00FF4DDE" w:rsidRPr="00515919" w:rsidRDefault="00FF4DDE" w:rsidP="00EA2D44">
            <w:pPr>
              <w:pStyle w:val="APA"/>
              <w:spacing w:line="276" w:lineRule="auto"/>
              <w:rPr>
                <w:rFonts w:cs="Times New Roman"/>
                <w:b/>
                <w:bCs/>
                <w:lang w:eastAsia="de-DE"/>
              </w:rPr>
            </w:pPr>
            <w:r w:rsidRPr="00515919">
              <w:rPr>
                <w:rFonts w:cs="Times New Roman"/>
                <w:lang w:eastAsia="de-DE"/>
              </w:rPr>
              <w:t>Physische und psychische Gesundheit; Beeinträchtigungen; Substanzabhängigkeiten und -missbrauch</w:t>
            </w:r>
          </w:p>
          <w:p w14:paraId="305CCCDF" w14:textId="356F1251" w:rsidR="00FF4DDE" w:rsidRPr="00515919" w:rsidRDefault="00FF4DDE" w:rsidP="00EA2D44">
            <w:pPr>
              <w:pStyle w:val="APA"/>
              <w:spacing w:line="276" w:lineRule="auto"/>
              <w:rPr>
                <w:rFonts w:cs="Times New Roman"/>
                <w:lang w:eastAsia="de-DE"/>
              </w:rPr>
            </w:pPr>
            <w:r w:rsidRPr="00515919">
              <w:rPr>
                <w:rFonts w:cs="Times New Roman"/>
                <w:lang w:eastAsia="de-DE"/>
              </w:rPr>
              <w:t xml:space="preserve">[4, </w:t>
            </w:r>
            <w:r w:rsidR="00873854">
              <w:rPr>
                <w:rFonts w:cs="Times New Roman"/>
                <w:lang w:eastAsia="de-DE"/>
              </w:rPr>
              <w:t>6</w:t>
            </w:r>
            <w:r w:rsidRPr="00515919">
              <w:rPr>
                <w:rFonts w:cs="Times New Roman"/>
                <w:lang w:eastAsia="de-DE"/>
              </w:rPr>
              <w:t xml:space="preserve">, </w:t>
            </w:r>
            <w:r w:rsidR="00873854">
              <w:rPr>
                <w:rFonts w:cs="Times New Roman"/>
                <w:lang w:eastAsia="de-DE"/>
              </w:rPr>
              <w:t>7</w:t>
            </w:r>
            <w:r w:rsidRPr="00515919">
              <w:rPr>
                <w:rFonts w:cs="Times New Roman"/>
                <w:lang w:eastAsia="de-DE"/>
              </w:rPr>
              <w:t>,</w:t>
            </w:r>
            <w:r w:rsidR="00873854">
              <w:rPr>
                <w:rFonts w:cs="Times New Roman"/>
                <w:lang w:eastAsia="de-DE"/>
              </w:rPr>
              <w:t xml:space="preserve"> 8,</w:t>
            </w:r>
            <w:r w:rsidRPr="00515919">
              <w:rPr>
                <w:rFonts w:cs="Times New Roman"/>
                <w:lang w:eastAsia="de-DE"/>
              </w:rPr>
              <w:t xml:space="preserve"> 9, 11, 12]</w:t>
            </w:r>
          </w:p>
          <w:p w14:paraId="614DD230" w14:textId="77777777" w:rsidR="00FF4DDE" w:rsidRPr="00515919" w:rsidRDefault="00FF4DDE" w:rsidP="00EA2D44">
            <w:pPr>
              <w:pStyle w:val="APA"/>
              <w:spacing w:line="276" w:lineRule="auto"/>
              <w:rPr>
                <w:rFonts w:cs="Times New Roman"/>
                <w:b/>
                <w:bCs/>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32C572F"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oder hatten Sie gesundheitliche Probleme? </w:t>
            </w:r>
            <w:r w:rsidRPr="00515919">
              <w:rPr>
                <w:rFonts w:ascii="Times New Roman" w:hAnsi="Times New Roman" w:cs="Times New Roman"/>
                <w:sz w:val="24"/>
                <w:szCs w:val="24"/>
              </w:rPr>
              <w:t xml:space="preserve">Wann traten die Beschwerden zuletzt auf? </w:t>
            </w:r>
            <w:r w:rsidRPr="00515919">
              <w:rPr>
                <w:rFonts w:ascii="Times New Roman" w:eastAsia="Times New Roman" w:hAnsi="Times New Roman" w:cs="Times New Roman"/>
                <w:sz w:val="24"/>
                <w:szCs w:val="24"/>
                <w:lang w:eastAsia="de-DE"/>
              </w:rPr>
              <w:t>Inwieweit beeinträchtigen diese Sie im Alltag und bei der Betreuung des Kindes?</w:t>
            </w:r>
          </w:p>
          <w:p w14:paraId="07198D8E"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Haben oder hatten Sie psychische Probleme? Waren oder sind Sie in Behandlung? </w:t>
            </w:r>
            <w:r w:rsidRPr="00515919">
              <w:rPr>
                <w:rFonts w:ascii="Times New Roman" w:hAnsi="Times New Roman" w:cs="Times New Roman"/>
                <w:sz w:val="24"/>
                <w:szCs w:val="24"/>
              </w:rPr>
              <w:t xml:space="preserve">Wann traten die Beschwerden zuletzt auf? </w:t>
            </w:r>
            <w:r w:rsidRPr="00515919">
              <w:rPr>
                <w:rFonts w:ascii="Times New Roman" w:eastAsia="Times New Roman" w:hAnsi="Times New Roman" w:cs="Times New Roman"/>
                <w:sz w:val="24"/>
                <w:szCs w:val="24"/>
                <w:lang w:eastAsia="de-DE"/>
              </w:rPr>
              <w:t>Inwieweit beeinträchtigen diese Sie im Alltag und bei der Betreuung Ihres Kindes?</w:t>
            </w:r>
          </w:p>
          <w:p w14:paraId="7A582E37"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Belastet Sie etwas (z.B. Gedanken, Gefühle, Körpersymptome), das Ihr Wohlbefinden oder Ihr berufliches oder soziales Leben einschränkt?</w:t>
            </w:r>
          </w:p>
          <w:p w14:paraId="23F1E593"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Nehmen Sie regelmäßig Medikamente ein?</w:t>
            </w:r>
          </w:p>
          <w:p w14:paraId="1200F9F8"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viel Alkohol trinken Sie? Zu welchen Anlässen? Wie viel ist viel?</w:t>
            </w:r>
          </w:p>
          <w:p w14:paraId="4A825019"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Haben Sie schon mal Drogen konsumiert? Welche? Wann zuletzt? </w:t>
            </w:r>
          </w:p>
          <w:p w14:paraId="01856B4F" w14:textId="0447A0FC"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Sie schon mal daran gedacht, sich das Leben zu nehmen?</w:t>
            </w:r>
          </w:p>
        </w:tc>
      </w:tr>
      <w:tr w:rsidR="00D02C16" w:rsidRPr="00515919" w14:paraId="13C4F998"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377B110C" w14:textId="2BB589D6" w:rsidR="00D02C16" w:rsidRPr="00BE25B3" w:rsidRDefault="00D02C16" w:rsidP="00EA2D44">
            <w:pPr>
              <w:pStyle w:val="APA"/>
              <w:spacing w:line="276" w:lineRule="auto"/>
              <w:rPr>
                <w:rFonts w:cs="Times New Roman"/>
                <w:b/>
                <w:bCs/>
                <w:lang w:eastAsia="de-DE"/>
              </w:rPr>
            </w:pPr>
            <w:r w:rsidRPr="00BE25B3">
              <w:rPr>
                <w:rFonts w:cs="Times New Roman"/>
                <w:b/>
                <w:bCs/>
                <w:lang w:eastAsia="de-DE"/>
              </w:rPr>
              <w:t xml:space="preserve">2.1.2 </w:t>
            </w:r>
            <w:r w:rsidR="00A56C1B" w:rsidRPr="00BE25B3">
              <w:rPr>
                <w:rFonts w:cs="Times New Roman"/>
                <w:b/>
                <w:bCs/>
                <w:lang w:eastAsia="de-DE"/>
              </w:rPr>
              <w:t>Charakteristika und allgemeine</w:t>
            </w:r>
            <w:r w:rsidR="00E63BF2" w:rsidRPr="00BE25B3">
              <w:rPr>
                <w:rFonts w:cs="Times New Roman"/>
                <w:b/>
                <w:bCs/>
                <w:lang w:eastAsia="de-DE"/>
              </w:rPr>
              <w:t xml:space="preserve"> psychosoziale</w:t>
            </w:r>
            <w:r w:rsidR="00A56C1B" w:rsidRPr="00BE25B3">
              <w:rPr>
                <w:rFonts w:cs="Times New Roman"/>
                <w:b/>
                <w:bCs/>
                <w:lang w:eastAsia="de-DE"/>
              </w:rPr>
              <w:t xml:space="preserve"> Kompetenzen</w:t>
            </w:r>
          </w:p>
          <w:p w14:paraId="0749C185" w14:textId="77777777" w:rsidR="00D02C16" w:rsidRPr="00515919" w:rsidRDefault="00D02C16" w:rsidP="00EA2D44">
            <w:pPr>
              <w:pStyle w:val="APA"/>
              <w:spacing w:line="276" w:lineRule="auto"/>
              <w:rPr>
                <w:rFonts w:cs="Times New Roman"/>
              </w:rPr>
            </w:pPr>
            <w:r w:rsidRPr="00515919">
              <w:rPr>
                <w:rFonts w:cs="Times New Roman"/>
              </w:rPr>
              <w:t>Repertoire an kognitiven, emotionalen und sozialen Fähigkeiten; Problemlösefähigkeit; Stressmanagement; Belastbarkeit; Impuls- und Selbstkontrolle; Zuverlässigkeit; soziale Kompetenz</w:t>
            </w:r>
          </w:p>
          <w:p w14:paraId="3391BBB9" w14:textId="164FCFBC" w:rsidR="00D02C16" w:rsidRPr="00515919" w:rsidRDefault="00D02C16" w:rsidP="00EA2D44">
            <w:pPr>
              <w:pStyle w:val="APA"/>
              <w:spacing w:line="276" w:lineRule="auto"/>
              <w:rPr>
                <w:rFonts w:cs="Times New Roman"/>
                <w:i/>
                <w:iCs/>
              </w:rPr>
            </w:pPr>
            <w:r w:rsidRPr="00515919">
              <w:rPr>
                <w:rFonts w:cs="Times New Roman"/>
                <w:i/>
                <w:iCs/>
              </w:rPr>
              <w:t xml:space="preserve">→ siehe auch: </w:t>
            </w:r>
            <w:r w:rsidR="009732FB">
              <w:rPr>
                <w:rFonts w:cs="Times New Roman"/>
                <w:i/>
                <w:iCs/>
              </w:rPr>
              <w:t>1.</w:t>
            </w:r>
            <w:r w:rsidR="00D331DE">
              <w:rPr>
                <w:rFonts w:cs="Times New Roman"/>
                <w:i/>
                <w:iCs/>
              </w:rPr>
              <w:t>5</w:t>
            </w:r>
            <w:r w:rsidRPr="00515919">
              <w:rPr>
                <w:rFonts w:cs="Times New Roman"/>
                <w:i/>
                <w:iCs/>
              </w:rPr>
              <w:t>.1 Konflikt</w:t>
            </w:r>
            <w:r w:rsidR="00B002E2">
              <w:rPr>
                <w:rFonts w:cs="Times New Roman"/>
                <w:i/>
                <w:iCs/>
              </w:rPr>
              <w:t>niveau</w:t>
            </w:r>
          </w:p>
          <w:p w14:paraId="56B88656" w14:textId="158EA6A0" w:rsidR="00D02C16" w:rsidRPr="00515919" w:rsidRDefault="00D02C16" w:rsidP="00EA2D44">
            <w:pPr>
              <w:pStyle w:val="APA"/>
              <w:spacing w:line="276" w:lineRule="auto"/>
              <w:rPr>
                <w:rFonts w:cs="Times New Roman"/>
                <w:b/>
                <w:bCs/>
                <w:lang w:eastAsia="de-DE"/>
              </w:rPr>
            </w:pPr>
            <w:r w:rsidRPr="00515919">
              <w:rPr>
                <w:rFonts w:cs="Times New Roman"/>
              </w:rPr>
              <w:lastRenderedPageBreak/>
              <w:t xml:space="preserve">[4, </w:t>
            </w:r>
            <w:r w:rsidR="00873854">
              <w:rPr>
                <w:rFonts w:cs="Times New Roman"/>
              </w:rPr>
              <w:t>6</w:t>
            </w:r>
            <w:r w:rsidRPr="00515919">
              <w:rPr>
                <w:rFonts w:cs="Times New Roman"/>
              </w:rPr>
              <w:t xml:space="preserve">, </w:t>
            </w:r>
            <w:r w:rsidR="00873854">
              <w:rPr>
                <w:rFonts w:cs="Times New Roman"/>
              </w:rPr>
              <w:t xml:space="preserve">8, </w:t>
            </w:r>
            <w:r w:rsidRPr="00515919">
              <w:rPr>
                <w:rFonts w:cs="Times New Roman"/>
              </w:rPr>
              <w:t>9, 10,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44D43BF"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Wenn Sie in der Vergangenheit vor Problemen standen, wie sind Sie damit umgegangen? Beschreiben Sie mir bitte ein Beispiel für einen gelungenen und nicht gelungenen Umgang mit einem Problem (Gedanken, Gefühle, Verhalten).</w:t>
            </w:r>
          </w:p>
          <w:p w14:paraId="732CB540"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Gibt es Dinge, die Sie im Alltag stark belasten? Welche?</w:t>
            </w:r>
          </w:p>
          <w:p w14:paraId="1532414D"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Wenn Sie Stress haben, was machen Sie dann?</w:t>
            </w:r>
          </w:p>
          <w:p w14:paraId="43FFF3ED"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Menschen sind Ihnen in Ihrem Leben wichtig? Wie viel Zeit verbringen Sie mit ihnen?</w:t>
            </w:r>
          </w:p>
          <w:p w14:paraId="4D3D937A"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gehen Sie mit starken Gefühlen wie Traurigkeit, Wut oder Angst um?</w:t>
            </w:r>
          </w:p>
          <w:p w14:paraId="00067BB8" w14:textId="4E4F9AFE"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Kommt es vor, dass Sie es nicht pünktlich zur Übergabe schaffen oder Sie diese häufig verlegen müssen?</w:t>
            </w:r>
          </w:p>
        </w:tc>
      </w:tr>
      <w:tr w:rsidR="00D02C16" w:rsidRPr="00515919" w14:paraId="0F86C770"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55A10F50" w14:textId="44A2FDF2" w:rsidR="00D02C16" w:rsidRPr="00515919" w:rsidRDefault="00D02C16" w:rsidP="00EA2D44">
            <w:pPr>
              <w:pStyle w:val="APA"/>
              <w:spacing w:line="276" w:lineRule="auto"/>
              <w:rPr>
                <w:rFonts w:cs="Times New Roman"/>
                <w:b/>
                <w:bCs/>
                <w:lang w:eastAsia="de-DE"/>
              </w:rPr>
            </w:pPr>
            <w:r w:rsidRPr="00BA5871">
              <w:rPr>
                <w:rFonts w:cs="Times New Roman"/>
                <w:b/>
                <w:bCs/>
                <w:lang w:eastAsia="de-DE"/>
              </w:rPr>
              <w:lastRenderedPageBreak/>
              <w:t>2.</w:t>
            </w:r>
            <w:r w:rsidR="00531373" w:rsidRPr="00BA5871">
              <w:rPr>
                <w:rFonts w:cs="Times New Roman"/>
                <w:b/>
                <w:bCs/>
                <w:lang w:eastAsia="de-DE"/>
              </w:rPr>
              <w:t>1</w:t>
            </w:r>
            <w:r w:rsidRPr="00BA5871">
              <w:rPr>
                <w:rFonts w:cs="Times New Roman"/>
                <w:b/>
                <w:bCs/>
                <w:lang w:eastAsia="de-DE"/>
              </w:rPr>
              <w:t>.</w:t>
            </w:r>
            <w:r w:rsidR="00531373" w:rsidRPr="00BA5871">
              <w:rPr>
                <w:rFonts w:cs="Times New Roman"/>
                <w:b/>
                <w:bCs/>
                <w:lang w:eastAsia="de-DE"/>
              </w:rPr>
              <w:t>3</w:t>
            </w:r>
            <w:r w:rsidRPr="00BA5871">
              <w:rPr>
                <w:rFonts w:cs="Times New Roman"/>
                <w:b/>
                <w:bCs/>
                <w:lang w:eastAsia="de-DE"/>
              </w:rPr>
              <w:t xml:space="preserve"> Elternrolle</w:t>
            </w:r>
          </w:p>
          <w:p w14:paraId="1ED5536B"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Rollenverständnis; Engagement; Rollenverteilung in der Familie  </w:t>
            </w:r>
          </w:p>
          <w:p w14:paraId="78EE042A" w14:textId="77777777"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3.1.1 Entwicklungsstand</w:t>
            </w:r>
          </w:p>
          <w:p w14:paraId="5E22A65C" w14:textId="77777777"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3.2.1 Bindung</w:t>
            </w:r>
          </w:p>
          <w:p w14:paraId="7254EEDC" w14:textId="7F8DE1CE"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[3, </w:t>
            </w:r>
            <w:r w:rsidR="00873854">
              <w:rPr>
                <w:rFonts w:cs="Times New Roman"/>
                <w:lang w:eastAsia="de-DE"/>
              </w:rPr>
              <w:t>7</w:t>
            </w:r>
            <w:r w:rsidRPr="00515919">
              <w:rPr>
                <w:rFonts w:cs="Times New Roman"/>
                <w:lang w:eastAsia="de-DE"/>
              </w:rPr>
              <w:t>, 8,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F5C6D2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War Ihr Kind geplant? Wie verliefen die Schwangerschaft und Geburt? War hier von beiden Elternteilen Engagement vorhanden? Haben Sie dazu (Schwangerschafts-)Kurse besucht? Waren Sie bei Arztbesuchen gemeinsam? </w:t>
            </w:r>
          </w:p>
          <w:p w14:paraId="57D43520"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hatte welche Rolle in der Familie (z.B. Windeln wechseln)?</w:t>
            </w:r>
          </w:p>
          <w:p w14:paraId="0307032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war in der Familie für Haushalt und Kinder zuständig, wer war berufstätig? Wie war die Verteilung dieser Aufgaben?</w:t>
            </w:r>
          </w:p>
          <w:p w14:paraId="3F11235F"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Können Sie in Prozent angeben, wie viel Sie und wie viel der andere Elternteil in die Betreuung des Kindes in den ersten drei Lebensjahren involviert waren?</w:t>
            </w:r>
          </w:p>
        </w:tc>
      </w:tr>
      <w:tr w:rsidR="00D02C16" w:rsidRPr="00515919" w14:paraId="52C6BBE5"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09DC896" w14:textId="29E9DC67" w:rsidR="00D02C16" w:rsidRPr="00515919" w:rsidRDefault="00D02C16" w:rsidP="00EA2D44">
            <w:pPr>
              <w:pStyle w:val="APA"/>
              <w:spacing w:line="276" w:lineRule="auto"/>
              <w:rPr>
                <w:rFonts w:cs="Times New Roman"/>
                <w:b/>
                <w:bCs/>
                <w:lang w:eastAsia="de-DE"/>
              </w:rPr>
            </w:pPr>
            <w:r w:rsidRPr="00BA5871">
              <w:rPr>
                <w:rFonts w:cs="Times New Roman"/>
                <w:b/>
                <w:bCs/>
                <w:lang w:eastAsia="de-DE"/>
              </w:rPr>
              <w:t>2.</w:t>
            </w:r>
            <w:r w:rsidR="00686D20" w:rsidRPr="00BA5871">
              <w:rPr>
                <w:rFonts w:cs="Times New Roman"/>
                <w:b/>
                <w:bCs/>
                <w:lang w:eastAsia="de-DE"/>
              </w:rPr>
              <w:t>1</w:t>
            </w:r>
            <w:r w:rsidRPr="00BA5871">
              <w:rPr>
                <w:rFonts w:cs="Times New Roman"/>
                <w:b/>
                <w:bCs/>
                <w:lang w:eastAsia="de-DE"/>
              </w:rPr>
              <w:t>.</w:t>
            </w:r>
            <w:r w:rsidR="00686D20" w:rsidRPr="00BA5871">
              <w:rPr>
                <w:rFonts w:cs="Times New Roman"/>
                <w:b/>
                <w:bCs/>
                <w:lang w:eastAsia="de-DE"/>
              </w:rPr>
              <w:t>4</w:t>
            </w:r>
            <w:r w:rsidRPr="00515919">
              <w:rPr>
                <w:rFonts w:cs="Times New Roman"/>
                <w:b/>
                <w:bCs/>
                <w:lang w:eastAsia="de-DE"/>
              </w:rPr>
              <w:t xml:space="preserve"> Erziehungs- und Entwicklungsziele</w:t>
            </w:r>
          </w:p>
          <w:p w14:paraId="0025057A" w14:textId="5574F1E5"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Wissen über und Wahrnehmung von kindlichen Bedürfnissen und altersentsprechenden Entwicklungsaufgaben; </w:t>
            </w:r>
            <w:r w:rsidRPr="00BE25B3">
              <w:rPr>
                <w:rFonts w:cs="Times New Roman"/>
                <w:lang w:eastAsia="de-DE"/>
              </w:rPr>
              <w:t xml:space="preserve">Erziehungsvorstellung; Entwicklung von </w:t>
            </w:r>
            <w:r w:rsidR="007D57BF" w:rsidRPr="00BE25B3">
              <w:rPr>
                <w:rFonts w:cs="Times New Roman"/>
                <w:lang w:eastAsia="de-DE"/>
              </w:rPr>
              <w:t xml:space="preserve">kindlichen </w:t>
            </w:r>
            <w:r w:rsidRPr="00BE25B3">
              <w:rPr>
                <w:rFonts w:cs="Times New Roman"/>
                <w:lang w:eastAsia="de-DE"/>
              </w:rPr>
              <w:t>Basiskompetenzen,</w:t>
            </w:r>
            <w:r w:rsidR="007D57BF" w:rsidRPr="00BE25B3">
              <w:rPr>
                <w:rFonts w:cs="Times New Roman"/>
                <w:lang w:eastAsia="de-DE"/>
              </w:rPr>
              <w:t xml:space="preserve"> kindlichen</w:t>
            </w:r>
            <w:r w:rsidRPr="00BE25B3">
              <w:rPr>
                <w:rFonts w:cs="Times New Roman"/>
                <w:lang w:eastAsia="de-DE"/>
              </w:rPr>
              <w:t xml:space="preserve"> Fertigkeiten und </w:t>
            </w:r>
            <w:r w:rsidRPr="00515919">
              <w:rPr>
                <w:rFonts w:cs="Times New Roman"/>
                <w:lang w:eastAsia="de-DE"/>
              </w:rPr>
              <w:t>Persönlichkeitscharakteristika auf persönlicher und sozialer Ebene</w:t>
            </w:r>
          </w:p>
          <w:p w14:paraId="274FCAC6" w14:textId="414A8100"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[2, </w:t>
            </w:r>
            <w:r w:rsidR="00873854">
              <w:rPr>
                <w:rFonts w:cs="Times New Roman"/>
                <w:lang w:eastAsia="de-DE"/>
              </w:rPr>
              <w:t>7</w:t>
            </w:r>
            <w:r w:rsidRPr="00515919">
              <w:rPr>
                <w:rFonts w:cs="Times New Roman"/>
                <w:lang w:eastAsia="de-DE"/>
              </w:rPr>
              <w:t>, 8, 9, 11, 12] </w:t>
            </w:r>
          </w:p>
          <w:p w14:paraId="3B22E346"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p>
          <w:p w14:paraId="4475D86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7FB0D4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Was ist Ihnen bei der Erziehung besonders wichtig? Was tun Sie, um Ihr Erziehungsziel zu erreichen?</w:t>
            </w:r>
          </w:p>
          <w:p w14:paraId="75394949"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Auf welche Eigenschaften und Fähigkeiten legen Sie bei Ihrem Kind besonders wert?</w:t>
            </w:r>
          </w:p>
          <w:p w14:paraId="31BD7653"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Erwartungen haben Sie an Ihr Kind (kurz-, mittel- und langfristig)? </w:t>
            </w:r>
          </w:p>
          <w:p w14:paraId="4C710AE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brauchen Kinder im Alter Ihres Kindes vor allem?</w:t>
            </w:r>
          </w:p>
          <w:p w14:paraId="27BCBF20"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Was sind die aktuellen und nächsten Entwicklungsschritte/-aufgaben bei Ihrem </w:t>
            </w:r>
            <w:r w:rsidRPr="00515919">
              <w:rPr>
                <w:rFonts w:ascii="Times New Roman" w:hAnsi="Times New Roman" w:cs="Times New Roman"/>
                <w:sz w:val="24"/>
                <w:szCs w:val="24"/>
              </w:rPr>
              <w:lastRenderedPageBreak/>
              <w:t>Kind? Was ist für dieses konkrete Kind wichtig?</w:t>
            </w:r>
          </w:p>
          <w:p w14:paraId="0EFCFBB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 Ihr Kind aus Ihrer Sicht alles, was es haben sollte? Was glauben Sie, ist das? </w:t>
            </w:r>
          </w:p>
          <w:p w14:paraId="1A51E4E4"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Wobei fällt es Ihnen am schwersten, Ihrem Kind stets gerecht zu werden?</w:t>
            </w:r>
          </w:p>
        </w:tc>
      </w:tr>
      <w:tr w:rsidR="00D02C16" w:rsidRPr="00515919" w14:paraId="444FEDCE" w14:textId="77777777" w:rsidTr="0090161D">
        <w:trPr>
          <w:trHeight w:val="24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2D231B75" w14:textId="0179535E" w:rsidR="00D02C16" w:rsidRPr="00BA5871" w:rsidRDefault="00D02C16" w:rsidP="00EA2D44">
            <w:pPr>
              <w:pStyle w:val="APA"/>
              <w:spacing w:line="276" w:lineRule="auto"/>
              <w:rPr>
                <w:rFonts w:cs="Times New Roman"/>
                <w:b/>
                <w:bCs/>
                <w:lang w:eastAsia="de-DE"/>
              </w:rPr>
            </w:pPr>
            <w:bookmarkStart w:id="10" w:name="_Hlk101435459"/>
            <w:r w:rsidRPr="00BA5871">
              <w:rPr>
                <w:rFonts w:cs="Times New Roman"/>
                <w:b/>
                <w:bCs/>
                <w:lang w:eastAsia="de-DE"/>
              </w:rPr>
              <w:lastRenderedPageBreak/>
              <w:t>2.</w:t>
            </w:r>
            <w:r w:rsidR="00686D20" w:rsidRPr="00BA5871">
              <w:rPr>
                <w:rFonts w:cs="Times New Roman"/>
                <w:b/>
                <w:bCs/>
                <w:lang w:eastAsia="de-DE"/>
              </w:rPr>
              <w:t>1</w:t>
            </w:r>
            <w:r w:rsidRPr="00BA5871">
              <w:rPr>
                <w:rFonts w:cs="Times New Roman"/>
                <w:b/>
                <w:bCs/>
                <w:lang w:eastAsia="de-DE"/>
              </w:rPr>
              <w:t>.</w:t>
            </w:r>
            <w:r w:rsidR="00686D20" w:rsidRPr="00BA5871">
              <w:rPr>
                <w:rFonts w:cs="Times New Roman"/>
                <w:b/>
                <w:bCs/>
                <w:lang w:eastAsia="de-DE"/>
              </w:rPr>
              <w:t>5</w:t>
            </w:r>
            <w:r w:rsidRPr="00BA5871">
              <w:rPr>
                <w:rFonts w:cs="Times New Roman"/>
                <w:b/>
                <w:bCs/>
                <w:lang w:eastAsia="de-DE"/>
              </w:rPr>
              <w:t xml:space="preserve"> Erziehungsstil</w:t>
            </w:r>
          </w:p>
          <w:bookmarkEnd w:id="10"/>
          <w:p w14:paraId="36E1141F" w14:textId="2CBB0CB3" w:rsidR="00D02C16" w:rsidRPr="00BE25B3" w:rsidRDefault="00D02C16" w:rsidP="00EA2D44">
            <w:pPr>
              <w:pStyle w:val="APA"/>
              <w:spacing w:line="276" w:lineRule="auto"/>
              <w:rPr>
                <w:rFonts w:cs="Times New Roman"/>
                <w:lang w:eastAsia="de-DE"/>
              </w:rPr>
            </w:pPr>
            <w:r w:rsidRPr="00BE25B3">
              <w:rPr>
                <w:rFonts w:cs="Times New Roman"/>
                <w:lang w:eastAsia="de-DE"/>
              </w:rPr>
              <w:t>Grenzsetzungsfähigkeit (Regeln, Konsequenzen, Strenge); Wertschätzung</w:t>
            </w:r>
          </w:p>
          <w:p w14:paraId="5556759D" w14:textId="5BCFC779" w:rsidR="00D02C16" w:rsidRDefault="00D02C16" w:rsidP="00EA2D44">
            <w:pPr>
              <w:pStyle w:val="APA"/>
              <w:spacing w:line="276" w:lineRule="auto"/>
              <w:rPr>
                <w:rFonts w:cs="Times New Roman"/>
                <w:lang w:eastAsia="de-DE"/>
              </w:rPr>
            </w:pPr>
            <w:r w:rsidRPr="00BA5871">
              <w:rPr>
                <w:rFonts w:cs="Times New Roman"/>
                <w:lang w:eastAsia="de-DE"/>
              </w:rPr>
              <w:t xml:space="preserve">[2, 4, </w:t>
            </w:r>
            <w:r w:rsidR="00873854">
              <w:rPr>
                <w:rFonts w:cs="Times New Roman"/>
                <w:lang w:eastAsia="de-DE"/>
              </w:rPr>
              <w:t>7</w:t>
            </w:r>
            <w:r w:rsidRPr="00BA5871">
              <w:rPr>
                <w:rFonts w:cs="Times New Roman"/>
                <w:lang w:eastAsia="de-DE"/>
              </w:rPr>
              <w:t>, 8, 9, 12]</w:t>
            </w:r>
          </w:p>
          <w:p w14:paraId="73CDC113" w14:textId="646E4296" w:rsidR="00BB225D" w:rsidRPr="00BA5871" w:rsidRDefault="00BB225D" w:rsidP="00EA2D44">
            <w:pPr>
              <w:pStyle w:val="APA"/>
              <w:spacing w:line="276" w:lineRule="auto"/>
              <w:rPr>
                <w:rFonts w:cs="Times New Roman"/>
                <w:lang w:eastAsia="de-DE"/>
              </w:rPr>
            </w:pPr>
            <w:r w:rsidRPr="003B04DB">
              <w:rPr>
                <w:rFonts w:cs="Times New Roman"/>
                <w:i/>
                <w:iCs/>
                <w:lang w:eastAsia="de-DE"/>
              </w:rPr>
              <w:t xml:space="preserve">Für ein Instrument zur Erfassung und Auswertung </w:t>
            </w:r>
            <w:r w:rsidR="001905BD" w:rsidRPr="003B04DB">
              <w:rPr>
                <w:rFonts w:cs="Times New Roman"/>
                <w:i/>
                <w:iCs/>
                <w:lang w:eastAsia="de-DE"/>
              </w:rPr>
              <w:t>des elterlichen Erziehungsstils</w:t>
            </w:r>
            <w:r w:rsidRPr="003B04DB">
              <w:rPr>
                <w:rFonts w:cs="Times New Roman"/>
                <w:i/>
                <w:iCs/>
                <w:lang w:eastAsia="de-DE"/>
              </w:rPr>
              <w:t xml:space="preserve"> siehe: „</w:t>
            </w:r>
            <w:r w:rsidR="001905BD" w:rsidRPr="003B04DB">
              <w:rPr>
                <w:rFonts w:cs="Times New Roman"/>
                <w:i/>
                <w:iCs/>
                <w:lang w:eastAsia="de-DE"/>
              </w:rPr>
              <w:t>Eltern-Erziehungsstil-Inventar (EEI)</w:t>
            </w:r>
            <w:r w:rsidRPr="003B04DB">
              <w:rPr>
                <w:rFonts w:cs="Times New Roman"/>
                <w:i/>
                <w:iCs/>
                <w:lang w:eastAsia="de-DE"/>
              </w:rPr>
              <w:t>“ (Satow, 2013).</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774F19C"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 xml:space="preserve">Wie würden Sie Ihre Art der Erziehung beschreiben? </w:t>
            </w:r>
            <w:r w:rsidRPr="00515919">
              <w:rPr>
                <w:rFonts w:ascii="Times New Roman" w:hAnsi="Times New Roman" w:cs="Times New Roman"/>
                <w:sz w:val="24"/>
                <w:szCs w:val="24"/>
              </w:rPr>
              <w:t>Wenn ich Ihr Kind fragen würde, wie würde es Ihre Erziehung beschreiben?</w:t>
            </w:r>
          </w:p>
          <w:p w14:paraId="1C65C351"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Regeln gibt es in Ihrem Haushalt? Wie werden die Regeln durchgesetzt?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ist das im Haushalt des anderen Elternteils?</w:t>
            </w:r>
          </w:p>
          <w:p w14:paraId="0702C582"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nicht tut, was Sie ihm sagen?</w:t>
            </w:r>
            <w:r w:rsidRPr="00515919">
              <w:rPr>
                <w:rFonts w:ascii="Times New Roman" w:hAnsi="Times New Roman" w:cs="Times New Roman"/>
                <w:sz w:val="24"/>
                <w:szCs w:val="24"/>
              </w:rPr>
              <w:t xml:space="preserve"> </w:t>
            </w:r>
          </w:p>
          <w:p w14:paraId="105FBFDB"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Wie und aus welchem Anlass loben Sie Ihr Kind?</w:t>
            </w:r>
          </w:p>
        </w:tc>
      </w:tr>
      <w:tr w:rsidR="00D02C16" w:rsidRPr="00515919" w14:paraId="11155B17"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962C8FC" w14:textId="25EBF635" w:rsidR="00D02C16" w:rsidRPr="00BA5871" w:rsidRDefault="00D02C16" w:rsidP="00EA2D44">
            <w:pPr>
              <w:pStyle w:val="APA"/>
              <w:spacing w:line="276" w:lineRule="auto"/>
              <w:rPr>
                <w:rFonts w:cs="Times New Roman"/>
                <w:b/>
                <w:bCs/>
                <w:lang w:eastAsia="de-DE"/>
              </w:rPr>
            </w:pPr>
            <w:bookmarkStart w:id="11" w:name="_Hlk101435468"/>
            <w:r w:rsidRPr="00BA5871">
              <w:rPr>
                <w:rFonts w:cs="Times New Roman"/>
                <w:b/>
                <w:bCs/>
                <w:lang w:eastAsia="de-DE"/>
              </w:rPr>
              <w:t>2.</w:t>
            </w:r>
            <w:r w:rsidR="00250831" w:rsidRPr="00BA5871">
              <w:rPr>
                <w:rFonts w:cs="Times New Roman"/>
                <w:b/>
                <w:bCs/>
                <w:lang w:eastAsia="de-DE"/>
              </w:rPr>
              <w:t>1</w:t>
            </w:r>
            <w:r w:rsidRPr="00BA5871">
              <w:rPr>
                <w:rFonts w:cs="Times New Roman"/>
                <w:b/>
                <w:bCs/>
                <w:lang w:eastAsia="de-DE"/>
              </w:rPr>
              <w:t>.</w:t>
            </w:r>
            <w:r w:rsidR="00250831" w:rsidRPr="00BA5871">
              <w:rPr>
                <w:rFonts w:cs="Times New Roman"/>
                <w:b/>
                <w:bCs/>
                <w:lang w:eastAsia="de-DE"/>
              </w:rPr>
              <w:t>6</w:t>
            </w:r>
            <w:r w:rsidRPr="00BA5871">
              <w:rPr>
                <w:rFonts w:cs="Times New Roman"/>
                <w:b/>
                <w:bCs/>
                <w:lang w:eastAsia="de-DE"/>
              </w:rPr>
              <w:t xml:space="preserve"> Emotionale Zugewandtheit</w:t>
            </w:r>
          </w:p>
          <w:bookmarkEnd w:id="11"/>
          <w:p w14:paraId="6DC53A85" w14:textId="77777777" w:rsidR="00D02C16" w:rsidRPr="00BA5871" w:rsidRDefault="00D02C16" w:rsidP="00EA2D44">
            <w:pPr>
              <w:pStyle w:val="APA"/>
              <w:spacing w:line="276" w:lineRule="auto"/>
              <w:rPr>
                <w:rFonts w:cs="Times New Roman"/>
                <w:lang w:eastAsia="de-DE"/>
              </w:rPr>
            </w:pPr>
            <w:r w:rsidRPr="00BA5871">
              <w:rPr>
                <w:rFonts w:cs="Times New Roman"/>
                <w:lang w:eastAsia="de-DE"/>
              </w:rPr>
              <w:t>Beziehungsfähigkeit; Zuneigung; Anteilnahme; Empathie; Liebe; Fürsorge; Anerkennung; Vertrauensverhältnis; emotionale Sicherheit</w:t>
            </w:r>
          </w:p>
          <w:p w14:paraId="4262EB64" w14:textId="77777777" w:rsidR="00D02C16" w:rsidRPr="00BA5871" w:rsidRDefault="00D02C16" w:rsidP="00EA2D44">
            <w:pPr>
              <w:pStyle w:val="APA"/>
              <w:spacing w:line="276" w:lineRule="auto"/>
              <w:rPr>
                <w:rFonts w:cs="Times New Roman"/>
                <w:i/>
                <w:iCs/>
                <w:lang w:eastAsia="de-DE"/>
              </w:rPr>
            </w:pPr>
            <w:r w:rsidRPr="00BA5871">
              <w:rPr>
                <w:rFonts w:cs="Times New Roman"/>
                <w:i/>
                <w:iCs/>
                <w:lang w:eastAsia="de-DE"/>
              </w:rPr>
              <w:t>→ siehe auch: 3.2.2 Beziehung zu Eltern</w:t>
            </w:r>
          </w:p>
          <w:p w14:paraId="67ED2488" w14:textId="03C29187" w:rsidR="00D02C16" w:rsidRPr="00BA5871" w:rsidRDefault="00D02C16" w:rsidP="00EA2D44">
            <w:pPr>
              <w:pStyle w:val="APA"/>
              <w:spacing w:line="276" w:lineRule="auto"/>
              <w:rPr>
                <w:rFonts w:cs="Times New Roman"/>
                <w:lang w:eastAsia="de-DE"/>
              </w:rPr>
            </w:pPr>
            <w:r w:rsidRPr="00BA5871">
              <w:rPr>
                <w:rFonts w:cs="Times New Roman"/>
                <w:lang w:eastAsia="de-DE"/>
              </w:rPr>
              <w:t xml:space="preserve">[3, </w:t>
            </w:r>
            <w:r w:rsidR="00873854">
              <w:rPr>
                <w:rFonts w:cs="Times New Roman"/>
                <w:lang w:eastAsia="de-DE"/>
              </w:rPr>
              <w:t>7</w:t>
            </w:r>
            <w:r w:rsidRPr="00BA5871">
              <w:rPr>
                <w:rFonts w:cs="Times New Roman"/>
                <w:lang w:eastAsia="de-DE"/>
              </w:rPr>
              <w:t>, 8, 9,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F9F610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zeigen Sie Ihrem Kind, dass Sie es liebhaben? Wie zeigt der andere Elternteil das? Wie zeigt das Kind Ihnen das (verbal und nonverbal)?</w:t>
            </w:r>
          </w:p>
          <w:p w14:paraId="705936E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es Ihrem Kind schlecht geht? </w:t>
            </w:r>
          </w:p>
          <w:p w14:paraId="299C506D"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zeigen Sie, wenn Sie stolz auf Ihr Kind sind? </w:t>
            </w:r>
          </w:p>
          <w:p w14:paraId="6CC64009"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 Ihr Kind Ihnen schon mal Geheimnisse erzählt?</w:t>
            </w:r>
          </w:p>
          <w:p w14:paraId="0C937C54"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sind besonders schöne Situationen mit Ihrem Kind? Wann fühlen Sie beide sich besonders nah?</w:t>
            </w:r>
          </w:p>
        </w:tc>
      </w:tr>
      <w:tr w:rsidR="00D02C16" w:rsidRPr="00515919" w14:paraId="03AEC02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7B543A26" w14:textId="002F3CE0" w:rsidR="00D02C16" w:rsidRPr="00515919" w:rsidRDefault="00D02C16" w:rsidP="00EA2D44">
            <w:pPr>
              <w:pStyle w:val="APA"/>
              <w:spacing w:line="276" w:lineRule="auto"/>
              <w:rPr>
                <w:rFonts w:cs="Times New Roman"/>
                <w:b/>
                <w:bCs/>
                <w:lang w:eastAsia="de-DE"/>
              </w:rPr>
            </w:pPr>
            <w:bookmarkStart w:id="12" w:name="_Hlk101435478"/>
            <w:r w:rsidRPr="00BA5871">
              <w:rPr>
                <w:rFonts w:cs="Times New Roman"/>
                <w:b/>
                <w:bCs/>
                <w:lang w:eastAsia="de-DE"/>
              </w:rPr>
              <w:t>2.</w:t>
            </w:r>
            <w:r w:rsidR="00633D30" w:rsidRPr="00BA5871">
              <w:rPr>
                <w:rFonts w:cs="Times New Roman"/>
                <w:b/>
                <w:bCs/>
                <w:lang w:eastAsia="de-DE"/>
              </w:rPr>
              <w:t>1</w:t>
            </w:r>
            <w:r w:rsidRPr="00BA5871">
              <w:rPr>
                <w:rFonts w:cs="Times New Roman"/>
                <w:b/>
                <w:bCs/>
                <w:lang w:eastAsia="de-DE"/>
              </w:rPr>
              <w:t>.</w:t>
            </w:r>
            <w:r w:rsidR="00633D30" w:rsidRPr="00BA5871">
              <w:rPr>
                <w:rFonts w:cs="Times New Roman"/>
                <w:b/>
                <w:bCs/>
                <w:lang w:eastAsia="de-DE"/>
              </w:rPr>
              <w:t>7</w:t>
            </w:r>
            <w:r w:rsidRPr="00515919">
              <w:rPr>
                <w:rFonts w:cs="Times New Roman"/>
                <w:b/>
                <w:bCs/>
                <w:lang w:eastAsia="de-DE"/>
              </w:rPr>
              <w:t xml:space="preserve"> Interaktions- und Kommunikationsfähigkeit</w:t>
            </w:r>
          </w:p>
          <w:bookmarkEnd w:id="12"/>
          <w:p w14:paraId="6947B7DE"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verbale und nonverbale Kommunikation; Feinfühligkeit; Wahrnehmung kindlicher Signale und angemessene Reaktion </w:t>
            </w:r>
          </w:p>
          <w:p w14:paraId="7F65A76C" w14:textId="1FEE9DFE"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[2, </w:t>
            </w:r>
            <w:r w:rsidR="00873854">
              <w:rPr>
                <w:rFonts w:cs="Times New Roman"/>
                <w:lang w:eastAsia="de-DE"/>
              </w:rPr>
              <w:t>7</w:t>
            </w:r>
            <w:r w:rsidRPr="00515919">
              <w:rPr>
                <w:rFonts w:cs="Times New Roman"/>
                <w:lang w:eastAsia="de-DE"/>
              </w:rPr>
              <w:t>, 8,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9D4CA06"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und wann reden Sie mit Ihrem Kind?</w:t>
            </w:r>
          </w:p>
          <w:p w14:paraId="735748AE"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machen Sie und Ihr Kind gerne gemeinsam? Was machen der andere Elternteil und das Kind gerne gemeinsam?</w:t>
            </w:r>
          </w:p>
          <w:p w14:paraId="768C28D4"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zeigt Ihr Kind, wenn es ihm gerade nicht gut geht oder wenn es ein Problem hat?</w:t>
            </w:r>
          </w:p>
          <w:p w14:paraId="7A074353"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lastRenderedPageBreak/>
              <w:t>US:</w:t>
            </w:r>
            <w:r w:rsidRPr="00515919">
              <w:rPr>
                <w:rFonts w:ascii="Times New Roman" w:eastAsia="Times New Roman" w:hAnsi="Times New Roman" w:cs="Times New Roman"/>
                <w:sz w:val="24"/>
                <w:szCs w:val="24"/>
                <w:lang w:eastAsia="de-DE"/>
              </w:rPr>
              <w:t xml:space="preserve"> Erzählen Sie bitte von dem letzten Umgangskontakt mit Ihrem Kind.</w:t>
            </w:r>
          </w:p>
        </w:tc>
      </w:tr>
      <w:tr w:rsidR="00D02C16" w:rsidRPr="00515919" w14:paraId="12863BF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620ECC38" w14:textId="7143FBB0" w:rsidR="00D02C16" w:rsidRPr="00515919" w:rsidRDefault="00D02C16" w:rsidP="00EA2D44">
            <w:pPr>
              <w:pStyle w:val="APA"/>
              <w:spacing w:line="276" w:lineRule="auto"/>
              <w:rPr>
                <w:rFonts w:cs="Times New Roman"/>
                <w:b/>
                <w:bCs/>
                <w:lang w:eastAsia="de-DE"/>
              </w:rPr>
            </w:pPr>
            <w:bookmarkStart w:id="13" w:name="_Hlk101435488"/>
            <w:r w:rsidRPr="00BA5871">
              <w:rPr>
                <w:rFonts w:cs="Times New Roman"/>
                <w:b/>
                <w:bCs/>
                <w:lang w:eastAsia="de-DE"/>
              </w:rPr>
              <w:lastRenderedPageBreak/>
              <w:t>2.</w:t>
            </w:r>
            <w:r w:rsidR="00633D30" w:rsidRPr="00BA5871">
              <w:rPr>
                <w:rFonts w:cs="Times New Roman"/>
                <w:b/>
                <w:bCs/>
                <w:lang w:eastAsia="de-DE"/>
              </w:rPr>
              <w:t>1</w:t>
            </w:r>
            <w:r w:rsidRPr="00BA5871">
              <w:rPr>
                <w:rFonts w:cs="Times New Roman"/>
                <w:b/>
                <w:bCs/>
                <w:lang w:eastAsia="de-DE"/>
              </w:rPr>
              <w:t>.</w:t>
            </w:r>
            <w:r w:rsidR="00633D30" w:rsidRPr="00BA5871">
              <w:rPr>
                <w:rFonts w:cs="Times New Roman"/>
                <w:b/>
                <w:bCs/>
                <w:lang w:eastAsia="de-DE"/>
              </w:rPr>
              <w:t>8</w:t>
            </w:r>
            <w:r w:rsidRPr="00BA5871">
              <w:rPr>
                <w:rFonts w:cs="Times New Roman"/>
                <w:b/>
                <w:bCs/>
                <w:lang w:eastAsia="de-DE"/>
              </w:rPr>
              <w:t xml:space="preserve"> Sicherstellung</w:t>
            </w:r>
            <w:r w:rsidRPr="00515919">
              <w:rPr>
                <w:rFonts w:cs="Times New Roman"/>
                <w:b/>
                <w:bCs/>
                <w:lang w:eastAsia="de-DE"/>
              </w:rPr>
              <w:t xml:space="preserve"> von Schutz und Sicherheit</w:t>
            </w:r>
          </w:p>
          <w:bookmarkEnd w:id="13"/>
          <w:p w14:paraId="6CBD6CB0"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physische und psychische Unversehrtheit; Reaktion in Notfällen; Missbrauch; Kriminalität </w:t>
            </w:r>
          </w:p>
          <w:p w14:paraId="39FF8ECE" w14:textId="3C34215D"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2.</w:t>
            </w:r>
            <w:r w:rsidR="006B0408">
              <w:rPr>
                <w:rFonts w:cs="Times New Roman"/>
                <w:i/>
                <w:iCs/>
                <w:lang w:eastAsia="de-DE"/>
              </w:rPr>
              <w:t>4</w:t>
            </w:r>
            <w:r w:rsidRPr="00515919">
              <w:rPr>
                <w:rFonts w:cs="Times New Roman"/>
                <w:i/>
                <w:iCs/>
                <w:lang w:eastAsia="de-DE"/>
              </w:rPr>
              <w:t xml:space="preserve"> </w:t>
            </w:r>
            <w:r w:rsidR="00B002E2">
              <w:rPr>
                <w:rFonts w:cs="Times New Roman"/>
                <w:i/>
                <w:iCs/>
                <w:lang w:eastAsia="de-DE"/>
              </w:rPr>
              <w:t>Potenzielle</w:t>
            </w:r>
            <w:r w:rsidRPr="00515919">
              <w:rPr>
                <w:rFonts w:cs="Times New Roman"/>
                <w:i/>
                <w:iCs/>
                <w:lang w:eastAsia="de-DE"/>
              </w:rPr>
              <w:t xml:space="preserve"> kindeswohlgefährdende Verhaltensweisen</w:t>
            </w:r>
          </w:p>
          <w:p w14:paraId="1C1639D9" w14:textId="6763D5AD"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[1, 3, </w:t>
            </w:r>
            <w:r w:rsidR="00873854">
              <w:rPr>
                <w:rFonts w:cs="Times New Roman"/>
                <w:lang w:eastAsia="de-DE"/>
              </w:rPr>
              <w:t>7</w:t>
            </w:r>
            <w:r w:rsidRPr="00515919">
              <w:rPr>
                <w:rFonts w:cs="Times New Roman"/>
                <w:lang w:eastAsia="de-DE"/>
              </w:rPr>
              <w:t>, 9, 10,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BB5F87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Hatte Ihr Kind schon mal einen Notfall? Wie haben Sie reagiert? </w:t>
            </w:r>
          </w:p>
          <w:p w14:paraId="2F0A0E1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Haben Sie Ihr Kind schon mal geschlagen oder ihm einen Klaps auf den Po gegeben? Warum? Wann? Wie ging es danach weiter?</w:t>
            </w:r>
          </w:p>
          <w:p w14:paraId="2FCBD49C"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Gab oder gibt es Situationen im Leben Ihres Kindes, in denen es Gewalt ausgesetzt ist oder sich bedroht fühlt?</w:t>
            </w:r>
            <w:r w:rsidRPr="00515919">
              <w:rPr>
                <w:rFonts w:ascii="Times New Roman" w:hAnsi="Times New Roman" w:cs="Times New Roman"/>
                <w:sz w:val="24"/>
                <w:szCs w:val="24"/>
              </w:rPr>
              <w:t xml:space="preserve"> Vor welchen Personen oder Situationen müssen Sie Ihr Kind schützen? Was war das Schlimmste, was Ihr Kind jemals erlebt hat?</w:t>
            </w:r>
          </w:p>
          <w:p w14:paraId="1D459C34" w14:textId="5A2D6655" w:rsidR="00D02C16" w:rsidRPr="00515919" w:rsidRDefault="00D02C16" w:rsidP="00846AA9">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Hatten Sie schon mal Kontakt mit Kinderschutzbehörden?</w:t>
            </w:r>
            <w:r w:rsidR="00846AA9" w:rsidRPr="00515919">
              <w:rPr>
                <w:rFonts w:ascii="Times New Roman" w:eastAsia="Times New Roman" w:hAnsi="Times New Roman" w:cs="Times New Roman"/>
                <w:sz w:val="24"/>
                <w:szCs w:val="24"/>
                <w:lang w:eastAsia="de-DE"/>
              </w:rPr>
              <w:t xml:space="preserve"> </w:t>
            </w:r>
          </w:p>
        </w:tc>
      </w:tr>
      <w:tr w:rsidR="00D02C16" w:rsidRPr="00515919" w14:paraId="731B3E1C"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2B7AB6E" w14:textId="59F764E3" w:rsidR="00D02C16" w:rsidRPr="00515919" w:rsidRDefault="00D02C16" w:rsidP="00EA2D44">
            <w:pPr>
              <w:pStyle w:val="APA"/>
              <w:spacing w:line="276" w:lineRule="auto"/>
              <w:rPr>
                <w:rFonts w:cs="Times New Roman"/>
                <w:b/>
                <w:bCs/>
                <w:lang w:eastAsia="de-DE"/>
              </w:rPr>
            </w:pPr>
            <w:bookmarkStart w:id="14" w:name="_Hlk101435498"/>
            <w:r w:rsidRPr="00BA5871">
              <w:rPr>
                <w:rFonts w:cs="Times New Roman"/>
                <w:b/>
                <w:bCs/>
                <w:lang w:eastAsia="de-DE"/>
              </w:rPr>
              <w:t>2.</w:t>
            </w:r>
            <w:r w:rsidR="00A10FD9" w:rsidRPr="00BA5871">
              <w:rPr>
                <w:rFonts w:cs="Times New Roman"/>
                <w:b/>
                <w:bCs/>
                <w:lang w:eastAsia="de-DE"/>
              </w:rPr>
              <w:t>1</w:t>
            </w:r>
            <w:r w:rsidRPr="00BA5871">
              <w:rPr>
                <w:rFonts w:cs="Times New Roman"/>
                <w:b/>
                <w:bCs/>
                <w:lang w:eastAsia="de-DE"/>
              </w:rPr>
              <w:t>.</w:t>
            </w:r>
            <w:r w:rsidR="00A10FD9" w:rsidRPr="00BA5871">
              <w:rPr>
                <w:rFonts w:cs="Times New Roman"/>
                <w:b/>
                <w:bCs/>
                <w:lang w:eastAsia="de-DE"/>
              </w:rPr>
              <w:t>9</w:t>
            </w:r>
            <w:r w:rsidRPr="00BA5871">
              <w:rPr>
                <w:rFonts w:cs="Times New Roman"/>
                <w:b/>
                <w:bCs/>
                <w:lang w:eastAsia="de-DE"/>
              </w:rPr>
              <w:t xml:space="preserve"> Förderkompetenz</w:t>
            </w:r>
          </w:p>
          <w:bookmarkEnd w:id="14"/>
          <w:p w14:paraId="1B386AFD"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Aufgaben und Anforderungen; Förderung von Lernen, Wissenserwerb, Bildung, Kultur, Umwelterkundung, Neugierverhalten und Exploration; Entwicklungsförderung</w:t>
            </w:r>
          </w:p>
          <w:p w14:paraId="5E6D1F16" w14:textId="2B8D8996"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[3, </w:t>
            </w:r>
            <w:r w:rsidR="00CA54B8">
              <w:rPr>
                <w:rFonts w:cs="Times New Roman"/>
                <w:lang w:eastAsia="de-DE"/>
              </w:rPr>
              <w:t>7</w:t>
            </w:r>
            <w:r w:rsidRPr="00515919">
              <w:rPr>
                <w:rFonts w:cs="Times New Roman"/>
                <w:lang w:eastAsia="de-DE"/>
              </w:rPr>
              <w:t>, 8, 9, 10, 11]</w:t>
            </w:r>
          </w:p>
          <w:p w14:paraId="1B4E6B28" w14:textId="77777777" w:rsidR="00D02C16" w:rsidRPr="00515919" w:rsidRDefault="00D02C16" w:rsidP="00EA2D44">
            <w:pPr>
              <w:spacing w:line="276" w:lineRule="auto"/>
              <w:outlineLvl w:val="2"/>
              <w:rPr>
                <w:rFonts w:ascii="Times New Roman" w:eastAsia="Times New Roman" w:hAnsi="Times New Roman" w:cs="Times New Roman"/>
                <w:b/>
                <w:bCs/>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2A71A10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häufig fehlt Ihr Kind in der Kita/Schule? Warum?</w:t>
            </w:r>
          </w:p>
          <w:p w14:paraId="643BEFB9"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Interessen hat Ihr Kind und wie unterstützen Sie diese?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unterstützt der andere Elternteil diese Interessen?</w:t>
            </w:r>
          </w:p>
          <w:p w14:paraId="6A68660B" w14:textId="77777777" w:rsidR="00D02C16" w:rsidRPr="00515919" w:rsidRDefault="00D02C16" w:rsidP="00EA2D44">
            <w:pPr>
              <w:pStyle w:val="Kommentartext"/>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Was tun Sie, um Ihr Kind beim Spracherwerb zu unterstützen?</w:t>
            </w:r>
          </w:p>
          <w:p w14:paraId="421FAC08" w14:textId="77777777" w:rsidR="00D02C16" w:rsidRPr="00515919" w:rsidRDefault="00D02C16" w:rsidP="00EA2D44">
            <w:pPr>
              <w:pStyle w:val="Kommentartext"/>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Wenn ich Ihr Kind fragen würde, von welchen gemeinsamen Erlebnissen und Unternehmungen würde es mir berichten?</w:t>
            </w:r>
          </w:p>
          <w:p w14:paraId="5417884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etwas wissen will, was Sie selbst nicht wissen?</w:t>
            </w:r>
          </w:p>
          <w:p w14:paraId="25D499D6"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Probleme bei den Hausaufgaben hat? </w:t>
            </w:r>
          </w:p>
          <w:p w14:paraId="681E727E"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gehen Sie und der andere Elternteil mit Medienzeiten (z.B. Fernsehen, Computer, Handy) um?</w:t>
            </w:r>
          </w:p>
        </w:tc>
      </w:tr>
      <w:tr w:rsidR="00D02C16" w:rsidRPr="00515919" w14:paraId="5DB502F5"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772ABF6A" w14:textId="6357FF15" w:rsidR="00D02C16" w:rsidRPr="00515919" w:rsidRDefault="00D02C16" w:rsidP="00EA2D44">
            <w:pPr>
              <w:pStyle w:val="APA"/>
              <w:spacing w:line="276" w:lineRule="auto"/>
              <w:rPr>
                <w:rFonts w:cs="Times New Roman"/>
                <w:b/>
                <w:bCs/>
                <w:lang w:eastAsia="de-DE"/>
              </w:rPr>
            </w:pPr>
            <w:bookmarkStart w:id="15" w:name="_Hlk101435509"/>
            <w:r w:rsidRPr="00C50E47">
              <w:rPr>
                <w:rFonts w:cs="Times New Roman"/>
                <w:b/>
                <w:bCs/>
                <w:lang w:eastAsia="de-DE"/>
              </w:rPr>
              <w:t>2.</w:t>
            </w:r>
            <w:r w:rsidR="00A10FD9" w:rsidRPr="00C50E47">
              <w:rPr>
                <w:rFonts w:cs="Times New Roman"/>
                <w:b/>
                <w:bCs/>
                <w:lang w:eastAsia="de-DE"/>
              </w:rPr>
              <w:t>1</w:t>
            </w:r>
            <w:r w:rsidRPr="00C50E47">
              <w:rPr>
                <w:rFonts w:cs="Times New Roman"/>
                <w:b/>
                <w:bCs/>
                <w:lang w:eastAsia="de-DE"/>
              </w:rPr>
              <w:t>.</w:t>
            </w:r>
            <w:r w:rsidR="00A10FD9" w:rsidRPr="00C50E47">
              <w:rPr>
                <w:rFonts w:cs="Times New Roman"/>
                <w:b/>
                <w:bCs/>
                <w:lang w:eastAsia="de-DE"/>
              </w:rPr>
              <w:t>10</w:t>
            </w:r>
            <w:r w:rsidRPr="00C50E47">
              <w:rPr>
                <w:rFonts w:cs="Times New Roman"/>
                <w:b/>
                <w:bCs/>
                <w:lang w:eastAsia="de-DE"/>
              </w:rPr>
              <w:t xml:space="preserve"> Betreuungskompetenz</w:t>
            </w:r>
          </w:p>
          <w:bookmarkEnd w:id="15"/>
          <w:p w14:paraId="3DFE4077"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Versorgung; Haushalt; Pflege; Ernährung; Alltagsorganisation; Gesundheit</w:t>
            </w:r>
          </w:p>
          <w:p w14:paraId="5DFBF1EA" w14:textId="77777777"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1.4.3 Betreuung</w:t>
            </w:r>
          </w:p>
          <w:p w14:paraId="257C924C" w14:textId="187993EC" w:rsidR="00D02C16" w:rsidRPr="00515919" w:rsidRDefault="00D02C16" w:rsidP="00EA2D44">
            <w:pPr>
              <w:pStyle w:val="APA"/>
              <w:spacing w:line="276" w:lineRule="auto"/>
              <w:rPr>
                <w:rFonts w:cs="Times New Roman"/>
                <w:lang w:eastAsia="de-DE"/>
              </w:rPr>
            </w:pPr>
            <w:r w:rsidRPr="00515919">
              <w:rPr>
                <w:rFonts w:cs="Times New Roman"/>
                <w:lang w:eastAsia="de-DE"/>
              </w:rPr>
              <w:lastRenderedPageBreak/>
              <w:t xml:space="preserve">[2, 3, </w:t>
            </w:r>
            <w:r w:rsidR="00CA54B8">
              <w:rPr>
                <w:rFonts w:cs="Times New Roman"/>
                <w:lang w:eastAsia="de-DE"/>
              </w:rPr>
              <w:t>7</w:t>
            </w:r>
            <w:r w:rsidRPr="00515919">
              <w:rPr>
                <w:rFonts w:cs="Times New Roman"/>
                <w:lang w:eastAsia="de-DE"/>
              </w:rPr>
              <w:t>, 8, 9,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70543D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lastRenderedPageBreak/>
              <w:t>US:</w:t>
            </w:r>
            <w:r w:rsidRPr="00515919">
              <w:rPr>
                <w:rFonts w:ascii="Times New Roman" w:eastAsia="Times New Roman" w:hAnsi="Times New Roman" w:cs="Times New Roman"/>
                <w:sz w:val="24"/>
                <w:szCs w:val="24"/>
                <w:lang w:eastAsia="de-DE"/>
              </w:rPr>
              <w:t xml:space="preserve"> Beschreiben Sie den Tagesablauf mit Ihrem Kind? Was macht einen guten und was einen schwierigen Tag aus? </w:t>
            </w:r>
          </w:p>
          <w:p w14:paraId="6008DEA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lastRenderedPageBreak/>
              <w:t>US:</w:t>
            </w:r>
            <w:r w:rsidRPr="00515919">
              <w:rPr>
                <w:rFonts w:ascii="Times New Roman" w:eastAsia="Times New Roman" w:hAnsi="Times New Roman" w:cs="Times New Roman"/>
                <w:sz w:val="24"/>
                <w:szCs w:val="24"/>
                <w:lang w:eastAsia="de-DE"/>
              </w:rPr>
              <w:t xml:space="preserve"> Haben Sie im Alltag Probleme, allen Anforderungen gerecht zu werden? Wobei gibt es Schwierigkeiten?</w:t>
            </w:r>
          </w:p>
          <w:p w14:paraId="4F52B26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krank ist?</w:t>
            </w:r>
          </w:p>
          <w:p w14:paraId="32936F1D"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Was packen Sie in den Rucksack des Kindes, wenn es zum anderen Elternteil geht?</w:t>
            </w:r>
          </w:p>
          <w:p w14:paraId="5D1A86DF"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bereiten Sie das Kind auf den anstehenden Umgang vor? Welche festen Abläufe/Rituale gibt es? </w:t>
            </w:r>
            <w:r w:rsidRPr="00515919">
              <w:rPr>
                <w:rFonts w:ascii="Times New Roman" w:hAnsi="Times New Roman" w:cs="Times New Roman"/>
                <w:sz w:val="24"/>
                <w:szCs w:val="24"/>
              </w:rPr>
              <w:t>Wie reagieren Sie, wenn sich das Kind weigert?</w:t>
            </w:r>
          </w:p>
        </w:tc>
      </w:tr>
      <w:tr w:rsidR="00D02C16" w:rsidRPr="00515919" w14:paraId="1A211356"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043F6B11" w14:textId="60E9999F" w:rsidR="00D02C16" w:rsidRPr="00515919" w:rsidRDefault="00D02C16" w:rsidP="00EA2D44">
            <w:pPr>
              <w:pStyle w:val="APA"/>
              <w:spacing w:line="276" w:lineRule="auto"/>
              <w:rPr>
                <w:rFonts w:cs="Times New Roman"/>
                <w:b/>
                <w:bCs/>
                <w:lang w:eastAsia="de-DE"/>
              </w:rPr>
            </w:pPr>
            <w:bookmarkStart w:id="16" w:name="_Hlk101435517"/>
            <w:r w:rsidRPr="00C50E47">
              <w:rPr>
                <w:rFonts w:cs="Times New Roman"/>
                <w:b/>
                <w:bCs/>
                <w:lang w:eastAsia="de-DE"/>
              </w:rPr>
              <w:lastRenderedPageBreak/>
              <w:t>2.</w:t>
            </w:r>
            <w:r w:rsidR="00A10FD9" w:rsidRPr="00C50E47">
              <w:rPr>
                <w:rFonts w:cs="Times New Roman"/>
                <w:b/>
                <w:bCs/>
                <w:lang w:eastAsia="de-DE"/>
              </w:rPr>
              <w:t>1</w:t>
            </w:r>
            <w:r w:rsidRPr="00C50E47">
              <w:rPr>
                <w:rFonts w:cs="Times New Roman"/>
                <w:b/>
                <w:bCs/>
                <w:lang w:eastAsia="de-DE"/>
              </w:rPr>
              <w:t>.</w:t>
            </w:r>
            <w:r w:rsidR="00A10FD9" w:rsidRPr="00C50E47">
              <w:rPr>
                <w:rFonts w:cs="Times New Roman"/>
                <w:b/>
                <w:bCs/>
                <w:lang w:eastAsia="de-DE"/>
              </w:rPr>
              <w:t>11</w:t>
            </w:r>
            <w:r w:rsidRPr="00515919">
              <w:rPr>
                <w:rFonts w:cs="Times New Roman"/>
                <w:b/>
                <w:bCs/>
                <w:lang w:eastAsia="de-DE"/>
              </w:rPr>
              <w:t xml:space="preserve"> Förderung von Autonomie und Selbstverwirklichung</w:t>
            </w:r>
          </w:p>
          <w:bookmarkEnd w:id="16"/>
          <w:p w14:paraId="0FFB1A89"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Identität; Selbstbestimmung; Eigenverantwortung; Selbstwertkonzept; altersangemessene Partizipationsrechte; Grundrechte</w:t>
            </w:r>
          </w:p>
          <w:p w14:paraId="2F35A574" w14:textId="44FDF66D"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[2, 3, </w:t>
            </w:r>
            <w:r w:rsidR="00CA54B8">
              <w:rPr>
                <w:rFonts w:cs="Times New Roman"/>
                <w:lang w:eastAsia="de-DE"/>
              </w:rPr>
              <w:t>7</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819290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darf Ihr Kind im Alltag selbst entscheiden? </w:t>
            </w:r>
          </w:p>
          <w:p w14:paraId="384711B6"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Aufgaben übernimmt Ihr Kind im Haushalt? </w:t>
            </w:r>
          </w:p>
          <w:p w14:paraId="197F40BF"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 xml:space="preserve">Was </w:t>
            </w:r>
            <w:r w:rsidRPr="00515919">
              <w:rPr>
                <w:rFonts w:ascii="Times New Roman" w:hAnsi="Times New Roman" w:cs="Times New Roman"/>
                <w:sz w:val="24"/>
                <w:szCs w:val="24"/>
              </w:rPr>
              <w:t>möchte das Kind bereits machen dürfen, ist Ihrer Meinung nach aber noch zu jung dafür?</w:t>
            </w:r>
          </w:p>
          <w:p w14:paraId="41E399C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Wann muss Ihr Kind abends zuhause sein?</w:t>
            </w:r>
          </w:p>
          <w:p w14:paraId="538E6E0F"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häufig übernachtet das Kind bei Freund:innen/Großeltern etc.? </w:t>
            </w:r>
          </w:p>
        </w:tc>
      </w:tr>
      <w:tr w:rsidR="00D02C16" w:rsidRPr="00515919" w14:paraId="7B30EC92"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01EF9493" w14:textId="1C60F889" w:rsidR="00D02C16" w:rsidRPr="00515919" w:rsidRDefault="00D02C16" w:rsidP="00EA2D44">
            <w:pPr>
              <w:pStyle w:val="APA"/>
              <w:spacing w:line="276" w:lineRule="auto"/>
              <w:rPr>
                <w:rFonts w:cs="Times New Roman"/>
                <w:b/>
                <w:bCs/>
                <w:lang w:eastAsia="de-DE"/>
              </w:rPr>
            </w:pPr>
            <w:bookmarkStart w:id="17" w:name="_Hlk101435528"/>
            <w:r w:rsidRPr="00C50E47">
              <w:rPr>
                <w:rFonts w:cs="Times New Roman"/>
                <w:b/>
                <w:bCs/>
                <w:lang w:eastAsia="de-DE"/>
              </w:rPr>
              <w:t>2.</w:t>
            </w:r>
            <w:r w:rsidR="00A10FD9" w:rsidRPr="00C50E47">
              <w:rPr>
                <w:rFonts w:cs="Times New Roman"/>
                <w:b/>
                <w:bCs/>
                <w:lang w:eastAsia="de-DE"/>
              </w:rPr>
              <w:t>1</w:t>
            </w:r>
            <w:r w:rsidRPr="00C50E47">
              <w:rPr>
                <w:rFonts w:cs="Times New Roman"/>
                <w:b/>
                <w:bCs/>
                <w:lang w:eastAsia="de-DE"/>
              </w:rPr>
              <w:t>.1</w:t>
            </w:r>
            <w:r w:rsidR="00A10FD9" w:rsidRPr="00C50E47">
              <w:rPr>
                <w:rFonts w:cs="Times New Roman"/>
                <w:b/>
                <w:bCs/>
                <w:lang w:eastAsia="de-DE"/>
              </w:rPr>
              <w:t>2</w:t>
            </w:r>
            <w:r w:rsidRPr="00515919">
              <w:rPr>
                <w:rFonts w:cs="Times New Roman"/>
                <w:b/>
                <w:bCs/>
                <w:lang w:eastAsia="de-DE"/>
              </w:rPr>
              <w:t xml:space="preserve"> Vermittlung von Werten</w:t>
            </w:r>
          </w:p>
          <w:bookmarkEnd w:id="17"/>
          <w:p w14:paraId="5F238612"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Wertesystem; soziale und kulturelle Normen; Orientierung; Vorbild </w:t>
            </w:r>
          </w:p>
          <w:p w14:paraId="70DB42FF" w14:textId="7D8215AF"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[3, 4, </w:t>
            </w:r>
            <w:r w:rsidR="00CA54B8">
              <w:rPr>
                <w:rFonts w:cs="Times New Roman"/>
                <w:lang w:eastAsia="de-DE"/>
              </w:rPr>
              <w:t>7</w:t>
            </w:r>
            <w:r w:rsidRPr="00515919">
              <w:rPr>
                <w:rFonts w:cs="Times New Roman"/>
                <w:lang w:eastAsia="de-DE"/>
              </w:rPr>
              <w:t>, 9,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26A6150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Werte vermitteln Sie Ihrem Kind? Wie vermitteln Sie dem Kind diese Werte?</w:t>
            </w:r>
          </w:p>
          <w:p w14:paraId="4C8209C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Inwiefern unterscheiden sich die Werte, die Sie und der andere Elternteil dem Kind vermitteln? </w:t>
            </w:r>
          </w:p>
          <w:p w14:paraId="33BD2B3F"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 xml:space="preserve">In welchen Bereichen sind Sie selbst ein Vorbild für das Kind, in welchen nicht? </w:t>
            </w:r>
            <w:r w:rsidRPr="00515919">
              <w:rPr>
                <w:rFonts w:ascii="Times New Roman" w:eastAsia="Times New Roman" w:hAnsi="Times New Roman" w:cs="Times New Roman"/>
                <w:sz w:val="24"/>
                <w:szCs w:val="24"/>
                <w:lang w:eastAsia="de-DE"/>
              </w:rPr>
              <w:t>Inwiefern ist der andere Elternteil ein positives Vorbild für das Kind?</w:t>
            </w:r>
          </w:p>
        </w:tc>
      </w:tr>
      <w:tr w:rsidR="00D02C16" w:rsidRPr="00515919" w14:paraId="0E0419C3"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1EF09155" w14:textId="37E8E4A1" w:rsidR="00D02C16" w:rsidRPr="00515919" w:rsidRDefault="00D02C16" w:rsidP="00EA2D44">
            <w:pPr>
              <w:pStyle w:val="APA"/>
              <w:spacing w:line="276" w:lineRule="auto"/>
              <w:rPr>
                <w:rFonts w:cs="Times New Roman"/>
                <w:b/>
                <w:bCs/>
                <w:lang w:eastAsia="de-DE"/>
              </w:rPr>
            </w:pPr>
            <w:bookmarkStart w:id="18" w:name="_Hlk101435542"/>
            <w:r w:rsidRPr="00C50E47">
              <w:rPr>
                <w:rFonts w:cs="Times New Roman"/>
                <w:b/>
                <w:bCs/>
                <w:lang w:eastAsia="de-DE"/>
              </w:rPr>
              <w:t>2.</w:t>
            </w:r>
            <w:r w:rsidR="00750C49" w:rsidRPr="00C50E47">
              <w:rPr>
                <w:rFonts w:cs="Times New Roman"/>
                <w:b/>
                <w:bCs/>
                <w:lang w:eastAsia="de-DE"/>
              </w:rPr>
              <w:t>2</w:t>
            </w:r>
            <w:r w:rsidRPr="00C50E47">
              <w:rPr>
                <w:rFonts w:cs="Times New Roman"/>
                <w:b/>
                <w:bCs/>
                <w:lang w:eastAsia="de-DE"/>
              </w:rPr>
              <w:t xml:space="preserve"> </w:t>
            </w:r>
            <w:bookmarkEnd w:id="18"/>
            <w:r w:rsidR="00A56C1B" w:rsidRPr="00A56C1B">
              <w:rPr>
                <w:rFonts w:cs="Times New Roman"/>
                <w:b/>
                <w:bCs/>
                <w:lang w:eastAsia="de-DE"/>
              </w:rPr>
              <w:t>Kooperationsfähigkeit und -bereitschaft</w:t>
            </w:r>
          </w:p>
        </w:tc>
      </w:tr>
      <w:tr w:rsidR="00D02C16" w:rsidRPr="00515919" w14:paraId="587B4A35"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hideMark/>
          </w:tcPr>
          <w:p w14:paraId="4E5D03F0" w14:textId="0CA7A57A" w:rsidR="00D02C16" w:rsidRPr="00515919" w:rsidRDefault="00D02C16" w:rsidP="00EA2D44">
            <w:pPr>
              <w:pStyle w:val="APA"/>
              <w:spacing w:line="276" w:lineRule="auto"/>
              <w:rPr>
                <w:rFonts w:cs="Times New Roman"/>
                <w:b/>
                <w:bCs/>
                <w:lang w:eastAsia="de-DE"/>
              </w:rPr>
            </w:pPr>
            <w:bookmarkStart w:id="19" w:name="_Hlk101435552"/>
            <w:r w:rsidRPr="00C50E47">
              <w:rPr>
                <w:rFonts w:cs="Times New Roman"/>
                <w:b/>
                <w:bCs/>
                <w:lang w:eastAsia="de-DE"/>
              </w:rPr>
              <w:t>2.</w:t>
            </w:r>
            <w:r w:rsidR="00750C49" w:rsidRPr="00C50E47">
              <w:rPr>
                <w:rFonts w:cs="Times New Roman"/>
                <w:b/>
                <w:bCs/>
                <w:lang w:eastAsia="de-DE"/>
              </w:rPr>
              <w:t>2</w:t>
            </w:r>
            <w:r w:rsidRPr="00C50E47">
              <w:rPr>
                <w:rFonts w:cs="Times New Roman"/>
                <w:b/>
                <w:bCs/>
                <w:lang w:eastAsia="de-DE"/>
              </w:rPr>
              <w:t>.1</w:t>
            </w:r>
            <w:r w:rsidRPr="00515919">
              <w:rPr>
                <w:rFonts w:cs="Times New Roman"/>
                <w:b/>
                <w:bCs/>
                <w:lang w:eastAsia="de-DE"/>
              </w:rPr>
              <w:t xml:space="preserve"> Einschätzung des anderen Elternteils und gegenseitige Ergänzung</w:t>
            </w:r>
          </w:p>
          <w:bookmarkEnd w:id="19"/>
          <w:p w14:paraId="616CED92"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Vertrauen in die Erziehungs- und Umgangskompetenz des anderen Elternteils; Sicherheitsbedenken; Entlastung; Ergänzung; Ausgleich von Defiziten</w:t>
            </w:r>
          </w:p>
          <w:p w14:paraId="2AE2DCA5" w14:textId="1497A3F2" w:rsidR="00D02C16" w:rsidRPr="00515919" w:rsidRDefault="00D02C16" w:rsidP="00EA2D44">
            <w:pPr>
              <w:pStyle w:val="APA"/>
              <w:spacing w:line="276" w:lineRule="auto"/>
              <w:rPr>
                <w:rFonts w:cs="Times New Roman"/>
                <w:i/>
                <w:iCs/>
                <w:lang w:eastAsia="de-DE"/>
              </w:rPr>
            </w:pPr>
            <w:r w:rsidRPr="00515919">
              <w:rPr>
                <w:rFonts w:cs="Times New Roman"/>
                <w:i/>
                <w:iCs/>
                <w:lang w:eastAsia="de-DE"/>
              </w:rPr>
              <w:lastRenderedPageBreak/>
              <w:t>→ siehe auch: 2.</w:t>
            </w:r>
            <w:r w:rsidR="00B002E2">
              <w:rPr>
                <w:rFonts w:cs="Times New Roman"/>
                <w:i/>
                <w:iCs/>
                <w:lang w:eastAsia="de-DE"/>
              </w:rPr>
              <w:t>3</w:t>
            </w:r>
            <w:r w:rsidRPr="00515919">
              <w:rPr>
                <w:rFonts w:cs="Times New Roman"/>
                <w:i/>
                <w:iCs/>
                <w:lang w:eastAsia="de-DE"/>
              </w:rPr>
              <w:t xml:space="preserve"> Bindungstoleranz</w:t>
            </w:r>
          </w:p>
          <w:p w14:paraId="5C378147" w14:textId="5E6E2197"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[1, 4, </w:t>
            </w:r>
            <w:r w:rsidR="00CA54B8">
              <w:rPr>
                <w:rFonts w:cs="Times New Roman"/>
                <w:lang w:eastAsia="de-DE"/>
              </w:rPr>
              <w:t>7</w:t>
            </w:r>
            <w:r w:rsidRPr="00515919">
              <w:rPr>
                <w:rFonts w:cs="Times New Roman"/>
                <w:lang w:eastAsia="de-DE"/>
              </w:rPr>
              <w:t>, 11]</w:t>
            </w:r>
          </w:p>
          <w:p w14:paraId="58676ABE"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1276CEB9"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hAnsi="Times New Roman" w:cs="Times New Roman"/>
                <w:sz w:val="24"/>
                <w:szCs w:val="24"/>
              </w:rPr>
              <w:lastRenderedPageBreak/>
              <w:t xml:space="preserve">Was wissen Sie über die Versorgung und Betreuung im Haushalt des anderen Elternteils? </w:t>
            </w:r>
          </w:p>
          <w:p w14:paraId="72E53E8F"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Worin ergänzt der andere Elternteil Sie in Ihrer Erziehung? Worin ergänzen Sie ihn?</w:t>
            </w:r>
          </w:p>
          <w:p w14:paraId="5F9DEC5B"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lastRenderedPageBreak/>
              <w:t>Was macht der andere Elternteil richtig gut in der Erziehung?</w:t>
            </w:r>
            <w:r w:rsidRPr="00515919">
              <w:rPr>
                <w:rFonts w:ascii="Times New Roman" w:hAnsi="Times New Roman" w:cs="Times New Roman"/>
                <w:sz w:val="24"/>
                <w:szCs w:val="24"/>
              </w:rPr>
              <w:t xml:space="preserve"> </w:t>
            </w:r>
          </w:p>
          <w:p w14:paraId="48815B5D"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Was glauben Sie, braucht Ihr Kind vom anderen Elternteil? Was davon wird erfüllt, was nicht?</w:t>
            </w:r>
          </w:p>
          <w:p w14:paraId="259AE5BD" w14:textId="66F7B144" w:rsidR="00D02C16" w:rsidRPr="00ED247D" w:rsidRDefault="00D02C16" w:rsidP="00EA2D44">
            <w:pPr>
              <w:spacing w:line="276" w:lineRule="auto"/>
              <w:rPr>
                <w:rFonts w:ascii="Times New Roman" w:eastAsia="Times New Roman" w:hAnsi="Times New Roman" w:cs="Times New Roman"/>
                <w:sz w:val="24"/>
                <w:szCs w:val="24"/>
                <w:lang w:eastAsia="de-DE"/>
              </w:rPr>
            </w:pPr>
            <w:r w:rsidRPr="00ED247D">
              <w:rPr>
                <w:rFonts w:ascii="Times New Roman" w:eastAsia="Times New Roman" w:hAnsi="Times New Roman" w:cs="Times New Roman"/>
                <w:b/>
                <w:bCs/>
                <w:sz w:val="24"/>
                <w:szCs w:val="24"/>
                <w:lang w:eastAsia="de-DE"/>
              </w:rPr>
              <w:t>HB:</w:t>
            </w:r>
            <w:r w:rsidRPr="00ED247D">
              <w:rPr>
                <w:rFonts w:ascii="Times New Roman" w:eastAsia="Times New Roman" w:hAnsi="Times New Roman" w:cs="Times New Roman"/>
                <w:sz w:val="24"/>
                <w:szCs w:val="24"/>
                <w:lang w:eastAsia="de-DE"/>
              </w:rPr>
              <w:t xml:space="preserve"> Welche Probleme </w:t>
            </w:r>
            <w:r w:rsidR="007D57BF" w:rsidRPr="00ED247D">
              <w:rPr>
                <w:rFonts w:ascii="Times New Roman" w:eastAsia="Times New Roman" w:hAnsi="Times New Roman" w:cs="Times New Roman"/>
                <w:sz w:val="24"/>
                <w:szCs w:val="24"/>
                <w:lang w:eastAsia="de-DE"/>
              </w:rPr>
              <w:t>gibt/</w:t>
            </w:r>
            <w:r w:rsidRPr="00ED247D">
              <w:rPr>
                <w:rFonts w:ascii="Times New Roman" w:eastAsia="Times New Roman" w:hAnsi="Times New Roman" w:cs="Times New Roman"/>
                <w:sz w:val="24"/>
                <w:szCs w:val="24"/>
                <w:lang w:eastAsia="de-DE"/>
              </w:rPr>
              <w:t xml:space="preserve">gab es beim anderen Elternteil mit dem Kind? Wobei </w:t>
            </w:r>
            <w:r w:rsidR="007D57BF" w:rsidRPr="00ED247D">
              <w:rPr>
                <w:rFonts w:ascii="Times New Roman" w:eastAsia="Times New Roman" w:hAnsi="Times New Roman" w:cs="Times New Roman"/>
                <w:sz w:val="24"/>
                <w:szCs w:val="24"/>
                <w:lang w:eastAsia="de-DE"/>
              </w:rPr>
              <w:t>hat/</w:t>
            </w:r>
            <w:r w:rsidRPr="00ED247D">
              <w:rPr>
                <w:rFonts w:ascii="Times New Roman" w:eastAsia="Times New Roman" w:hAnsi="Times New Roman" w:cs="Times New Roman"/>
                <w:sz w:val="24"/>
                <w:szCs w:val="24"/>
                <w:lang w:eastAsia="de-DE"/>
              </w:rPr>
              <w:t xml:space="preserve">hatte der andere Elternteil Schwierigkeiten? </w:t>
            </w:r>
          </w:p>
          <w:p w14:paraId="426C4D2A" w14:textId="62853585"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Welche </w:t>
            </w:r>
            <w:r w:rsidRPr="00ED247D">
              <w:rPr>
                <w:rFonts w:ascii="Times New Roman" w:eastAsia="Times New Roman" w:hAnsi="Times New Roman" w:cs="Times New Roman"/>
                <w:sz w:val="24"/>
                <w:szCs w:val="24"/>
                <w:lang w:eastAsia="de-DE"/>
              </w:rPr>
              <w:t>Bedenken haben Sie, wenn das Kind beim Anderen ist</w:t>
            </w:r>
            <w:r w:rsidR="005D43D5" w:rsidRPr="00ED247D">
              <w:rPr>
                <w:rFonts w:ascii="Times New Roman" w:eastAsia="Times New Roman" w:hAnsi="Times New Roman" w:cs="Times New Roman"/>
                <w:sz w:val="24"/>
                <w:szCs w:val="24"/>
                <w:lang w:eastAsia="de-DE"/>
              </w:rPr>
              <w:t>/war</w:t>
            </w:r>
            <w:r w:rsidRPr="00ED247D">
              <w:rPr>
                <w:rFonts w:ascii="Times New Roman" w:eastAsia="Times New Roman" w:hAnsi="Times New Roman" w:cs="Times New Roman"/>
                <w:sz w:val="24"/>
                <w:szCs w:val="24"/>
                <w:lang w:eastAsia="de-DE"/>
              </w:rPr>
              <w:t xml:space="preserve">? </w:t>
            </w:r>
            <w:r w:rsidRPr="00515919">
              <w:rPr>
                <w:rFonts w:ascii="Times New Roman" w:eastAsia="Times New Roman" w:hAnsi="Times New Roman" w:cs="Times New Roman"/>
                <w:sz w:val="24"/>
                <w:szCs w:val="24"/>
                <w:lang w:eastAsia="de-DE"/>
              </w:rPr>
              <w:t>Was brauchen Sie, um diese Sorgen zu minimieren?</w:t>
            </w:r>
          </w:p>
          <w:p w14:paraId="4FD9255D"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gestalten Sie Ihre Zeit, wenn das Kind beim anderen Elternteil ist? Bietet der Umgang auch Entlastung für Sie? </w:t>
            </w:r>
          </w:p>
        </w:tc>
      </w:tr>
      <w:tr w:rsidR="00D02C16" w:rsidRPr="00515919" w14:paraId="5D3BF477"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hideMark/>
          </w:tcPr>
          <w:p w14:paraId="0CDAC2E7" w14:textId="5C4EB0FC" w:rsidR="00D02C16" w:rsidRPr="00515919" w:rsidRDefault="00D02C16" w:rsidP="00EA2D44">
            <w:pPr>
              <w:pStyle w:val="APA"/>
              <w:spacing w:line="276" w:lineRule="auto"/>
              <w:rPr>
                <w:rFonts w:cs="Times New Roman"/>
                <w:b/>
                <w:bCs/>
                <w:lang w:eastAsia="de-DE"/>
              </w:rPr>
            </w:pPr>
            <w:bookmarkStart w:id="20" w:name="_Hlk101435562"/>
            <w:r w:rsidRPr="00C50E47">
              <w:rPr>
                <w:rFonts w:cs="Times New Roman"/>
                <w:b/>
                <w:bCs/>
                <w:lang w:eastAsia="de-DE"/>
              </w:rPr>
              <w:lastRenderedPageBreak/>
              <w:t>2.</w:t>
            </w:r>
            <w:r w:rsidR="00750C49" w:rsidRPr="00C50E47">
              <w:rPr>
                <w:rFonts w:cs="Times New Roman"/>
                <w:b/>
                <w:bCs/>
                <w:lang w:eastAsia="de-DE"/>
              </w:rPr>
              <w:t>2</w:t>
            </w:r>
            <w:r w:rsidRPr="00C50E47">
              <w:rPr>
                <w:rFonts w:cs="Times New Roman"/>
                <w:b/>
                <w:bCs/>
                <w:lang w:eastAsia="de-DE"/>
              </w:rPr>
              <w:t>.2</w:t>
            </w:r>
            <w:r w:rsidRPr="00515919">
              <w:rPr>
                <w:rFonts w:cs="Times New Roman"/>
                <w:b/>
                <w:bCs/>
                <w:lang w:eastAsia="de-DE"/>
              </w:rPr>
              <w:t xml:space="preserve"> </w:t>
            </w:r>
            <w:r w:rsidR="00A56C1B" w:rsidRPr="00A56C1B">
              <w:rPr>
                <w:rFonts w:cs="Times New Roman"/>
                <w:b/>
                <w:bCs/>
                <w:lang w:eastAsia="de-DE"/>
              </w:rPr>
              <w:t>Zusammenarbeit und Kommunikation der Eltern</w:t>
            </w:r>
          </w:p>
          <w:bookmarkEnd w:id="20"/>
          <w:p w14:paraId="3F73BDC2" w14:textId="2DDC45A8" w:rsidR="00D02C16" w:rsidRPr="00515919" w:rsidRDefault="00D02C16" w:rsidP="00EA2D44">
            <w:pPr>
              <w:pStyle w:val="APA"/>
              <w:spacing w:line="276" w:lineRule="auto"/>
              <w:rPr>
                <w:rFonts w:cs="Times New Roman"/>
                <w:lang w:eastAsia="de-DE"/>
              </w:rPr>
            </w:pPr>
            <w:r w:rsidRPr="00515919">
              <w:rPr>
                <w:rFonts w:cs="Times New Roman"/>
                <w:lang w:eastAsia="de-DE"/>
              </w:rPr>
              <w:t>Gesprächsbereitschaft; Kompromisse; Absprachen und Koordination; Verantwortungsgemeinschaft</w:t>
            </w:r>
          </w:p>
          <w:p w14:paraId="56438AE6" w14:textId="2507E673"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2.</w:t>
            </w:r>
            <w:r w:rsidR="00B002E2">
              <w:rPr>
                <w:rFonts w:cs="Times New Roman"/>
                <w:i/>
                <w:iCs/>
                <w:lang w:eastAsia="de-DE"/>
              </w:rPr>
              <w:t>2.3</w:t>
            </w:r>
            <w:r w:rsidRPr="00515919">
              <w:rPr>
                <w:rFonts w:cs="Times New Roman"/>
                <w:i/>
                <w:iCs/>
                <w:lang w:eastAsia="de-DE"/>
              </w:rPr>
              <w:t xml:space="preserve"> Veränderungsfähigkeit und -bereitschaft</w:t>
            </w:r>
          </w:p>
          <w:p w14:paraId="78348812" w14:textId="6E040BCB"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xml:space="preserve">→ siehe auch: </w:t>
            </w:r>
            <w:r w:rsidR="006B0408">
              <w:rPr>
                <w:rFonts w:cs="Times New Roman"/>
                <w:i/>
                <w:iCs/>
                <w:lang w:eastAsia="de-DE"/>
              </w:rPr>
              <w:t>1.</w:t>
            </w:r>
            <w:r w:rsidR="00D331DE">
              <w:rPr>
                <w:rFonts w:cs="Times New Roman"/>
                <w:i/>
                <w:iCs/>
                <w:lang w:eastAsia="de-DE"/>
              </w:rPr>
              <w:t>5</w:t>
            </w:r>
            <w:r w:rsidRPr="00515919">
              <w:rPr>
                <w:rFonts w:cs="Times New Roman"/>
                <w:i/>
                <w:iCs/>
                <w:lang w:eastAsia="de-DE"/>
              </w:rPr>
              <w:t>.1 Konflikt</w:t>
            </w:r>
            <w:r w:rsidR="00B002E2">
              <w:rPr>
                <w:rFonts w:cs="Times New Roman"/>
                <w:i/>
                <w:iCs/>
                <w:lang w:eastAsia="de-DE"/>
              </w:rPr>
              <w:t>niveau</w:t>
            </w:r>
          </w:p>
          <w:p w14:paraId="125517AC" w14:textId="5076D13F"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[1, 2, </w:t>
            </w:r>
            <w:r w:rsidR="00CA54B8">
              <w:rPr>
                <w:rFonts w:cs="Times New Roman"/>
                <w:lang w:eastAsia="de-DE"/>
              </w:rPr>
              <w:t>7</w:t>
            </w:r>
            <w:r w:rsidRPr="00515919">
              <w:rPr>
                <w:rFonts w:cs="Times New Roman"/>
                <w:lang w:eastAsia="de-DE"/>
              </w:rPr>
              <w:t>, 10, 11, 12]</w:t>
            </w:r>
          </w:p>
          <w:p w14:paraId="6579E225"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0FE59C4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die Zusammenarbeit mit dem anderen Elternteil vor der Trennung beschreiben? Was lief gut, was schlecht?</w:t>
            </w:r>
          </w:p>
          <w:p w14:paraId="76A92CC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und wie häufig war Ihr Kontakt nach dem Auszug zum anderen Elternteil? Wie ist das momentan?</w:t>
            </w:r>
          </w:p>
          <w:p w14:paraId="5327B81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In welchen Bereichen funktionieren Absprachen? In welchen nicht?</w:t>
            </w:r>
          </w:p>
          <w:p w14:paraId="35CE367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bräuchten Sie für eine bessere Zusammenarbeit? </w:t>
            </w:r>
            <w:r w:rsidRPr="00515919">
              <w:rPr>
                <w:rFonts w:ascii="Times New Roman" w:hAnsi="Times New Roman" w:cs="Times New Roman"/>
                <w:sz w:val="24"/>
                <w:szCs w:val="24"/>
              </w:rPr>
              <w:t>Was könnten Sie dazu beitragen? Was haben Sie schon versucht</w:t>
            </w:r>
            <w:r w:rsidRPr="00515919">
              <w:rPr>
                <w:rFonts w:ascii="Times New Roman" w:eastAsia="Times New Roman" w:hAnsi="Times New Roman" w:cs="Times New Roman"/>
                <w:sz w:val="24"/>
                <w:szCs w:val="24"/>
                <w:lang w:eastAsia="de-DE"/>
              </w:rPr>
              <w:t>?</w:t>
            </w:r>
          </w:p>
          <w:p w14:paraId="430CC44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kommunizieren Sie miteinander? </w:t>
            </w:r>
          </w:p>
          <w:p w14:paraId="5BD2CF74"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treffen Sie gemeinsame Entscheidungen? Wie klappt das? </w:t>
            </w:r>
          </w:p>
          <w:p w14:paraId="416D720D" w14:textId="77777777" w:rsidR="00D02C16" w:rsidRPr="00EE63F7"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gehen Sie damit um, wenn Sie mit dem anderen Elternteil nicht einer Meinung sind? Nennen Sie bitte ein Beispiel. </w:t>
            </w:r>
          </w:p>
          <w:p w14:paraId="1EBD3F8E"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 xml:space="preserve">Wenn das Kind zum anderen Elternteil geht, wie läuft dann die Absprache? </w:t>
            </w:r>
            <w:r w:rsidRPr="00515919">
              <w:rPr>
                <w:rFonts w:ascii="Times New Roman" w:hAnsi="Times New Roman" w:cs="Times New Roman"/>
                <w:sz w:val="24"/>
                <w:szCs w:val="24"/>
              </w:rPr>
              <w:t>Wie stellen sich Ihre Kontakte zum anderen Elternteil bei den Umgängen dar? Welche Absprachen müssen in der Regel getroffen werden?</w:t>
            </w:r>
          </w:p>
        </w:tc>
      </w:tr>
      <w:tr w:rsidR="00664295" w:rsidRPr="00515919" w14:paraId="1004BFD9"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4BCCD6EC" w14:textId="480692C3" w:rsidR="00664295" w:rsidRPr="00ED247D" w:rsidRDefault="00664295" w:rsidP="00EA2D44">
            <w:pPr>
              <w:pStyle w:val="APA"/>
              <w:spacing w:line="276" w:lineRule="auto"/>
              <w:rPr>
                <w:rFonts w:cs="Times New Roman"/>
                <w:b/>
                <w:bCs/>
                <w:lang w:eastAsia="de-DE"/>
              </w:rPr>
            </w:pPr>
            <w:bookmarkStart w:id="21" w:name="_Hlk101435570"/>
            <w:r w:rsidRPr="00C50E47">
              <w:rPr>
                <w:rFonts w:cs="Times New Roman"/>
                <w:b/>
                <w:bCs/>
                <w:lang w:eastAsia="de-DE"/>
              </w:rPr>
              <w:lastRenderedPageBreak/>
              <w:t xml:space="preserve">2.2.3 </w:t>
            </w:r>
            <w:r w:rsidR="00A56C1B" w:rsidRPr="00ED247D">
              <w:rPr>
                <w:rFonts w:cs="Times New Roman"/>
                <w:b/>
                <w:bCs/>
                <w:lang w:eastAsia="de-DE"/>
              </w:rPr>
              <w:t>Veränderungsfähigkeit und</w:t>
            </w:r>
            <w:r w:rsidR="00317395" w:rsidRPr="00ED247D">
              <w:rPr>
                <w:rFonts w:cs="Times New Roman"/>
                <w:b/>
                <w:bCs/>
                <w:lang w:eastAsia="de-DE"/>
              </w:rPr>
              <w:t xml:space="preserve"> </w:t>
            </w:r>
            <w:r w:rsidR="00A31380">
              <w:rPr>
                <w:rFonts w:cs="Times New Roman"/>
                <w:b/>
                <w:bCs/>
                <w:lang w:eastAsia="de-DE"/>
              </w:rPr>
              <w:noBreakHyphen/>
            </w:r>
            <w:r w:rsidR="00A56C1B" w:rsidRPr="00ED247D">
              <w:rPr>
                <w:rFonts w:cs="Times New Roman"/>
                <w:b/>
                <w:bCs/>
                <w:lang w:eastAsia="de-DE"/>
              </w:rPr>
              <w:t>bereitschaft</w:t>
            </w:r>
          </w:p>
          <w:bookmarkEnd w:id="21"/>
          <w:p w14:paraId="553C868C" w14:textId="6A90EDC6" w:rsidR="00664295" w:rsidRPr="00515919" w:rsidRDefault="00664295" w:rsidP="00EA2D44">
            <w:pPr>
              <w:pStyle w:val="APA"/>
              <w:spacing w:line="276" w:lineRule="auto"/>
              <w:rPr>
                <w:rFonts w:cs="Times New Roman"/>
                <w:lang w:eastAsia="de-DE"/>
              </w:rPr>
            </w:pPr>
            <w:r w:rsidRPr="00ED247D">
              <w:rPr>
                <w:rFonts w:cs="Times New Roman"/>
                <w:lang w:eastAsia="de-DE"/>
              </w:rPr>
              <w:t xml:space="preserve">Einsichtsfähigkeit, Lernfähigkeit und </w:t>
            </w:r>
            <w:r w:rsidR="00A31380">
              <w:rPr>
                <w:rFonts w:cs="Times New Roman"/>
                <w:lang w:eastAsia="de-DE"/>
              </w:rPr>
              <w:noBreakHyphen/>
            </w:r>
            <w:r w:rsidRPr="00ED247D">
              <w:rPr>
                <w:rFonts w:cs="Times New Roman"/>
                <w:lang w:eastAsia="de-DE"/>
              </w:rPr>
              <w:t>bereitschaft</w:t>
            </w:r>
          </w:p>
          <w:p w14:paraId="0E027B0F" w14:textId="21A333F2"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2</w:t>
            </w:r>
            <w:r w:rsidRPr="00515919">
              <w:rPr>
                <w:rFonts w:cs="Times New Roman"/>
                <w:i/>
                <w:iCs/>
                <w:lang w:eastAsia="de-DE"/>
              </w:rPr>
              <w:t xml:space="preserve">.2 Zusammenarbeit </w:t>
            </w:r>
            <w:r w:rsidR="00170C2C">
              <w:rPr>
                <w:rFonts w:cs="Times New Roman"/>
                <w:i/>
                <w:iCs/>
                <w:lang w:eastAsia="de-DE"/>
              </w:rPr>
              <w:t xml:space="preserve">und Kommunikation </w:t>
            </w:r>
            <w:r w:rsidRPr="00515919">
              <w:rPr>
                <w:rFonts w:cs="Times New Roman"/>
                <w:i/>
                <w:iCs/>
                <w:lang w:eastAsia="de-DE"/>
              </w:rPr>
              <w:t>der Eltern</w:t>
            </w:r>
          </w:p>
          <w:p w14:paraId="05E591DC" w14:textId="1408C0F0" w:rsidR="00664295" w:rsidRPr="00750C49" w:rsidRDefault="00664295" w:rsidP="00EA2D44">
            <w:pPr>
              <w:pStyle w:val="APA"/>
              <w:spacing w:line="276" w:lineRule="auto"/>
              <w:rPr>
                <w:rFonts w:cs="Times New Roman"/>
                <w:b/>
                <w:bCs/>
                <w:highlight w:val="yellow"/>
                <w:lang w:eastAsia="de-DE"/>
              </w:rPr>
            </w:pPr>
            <w:r w:rsidRPr="00515919">
              <w:rPr>
                <w:rFonts w:cs="Times New Roman"/>
                <w:lang w:eastAsia="de-DE"/>
              </w:rPr>
              <w:t>[</w:t>
            </w:r>
            <w:r w:rsidR="00CA54B8">
              <w:rPr>
                <w:rFonts w:cs="Times New Roman"/>
                <w:lang w:eastAsia="de-DE"/>
              </w:rPr>
              <w:t>7</w:t>
            </w:r>
            <w:r w:rsidRPr="00515919">
              <w:rPr>
                <w:rFonts w:cs="Times New Roman"/>
                <w:lang w:eastAsia="de-DE"/>
              </w:rPr>
              <w:t xml:space="preserve">, 9, 11] </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2CA219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glauben Sie, braucht der andere Elternteil, um Ihnen entgegenkommen zu können?</w:t>
            </w:r>
          </w:p>
          <w:p w14:paraId="5F76AC6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würden Sie dafür tun, um mit dem anderen Elternteil eine Lösung zu finden?</w:t>
            </w:r>
          </w:p>
          <w:p w14:paraId="66C1383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glauben Sie, braucht das Kind, um mit dem Konflikt besser zurechtzukommen? </w:t>
            </w:r>
          </w:p>
          <w:p w14:paraId="53196356" w14:textId="1D95C044"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Was passiert, wenn Ihr Kind seine Meinung irgendwann ändert und es den anderen Elternteil plötzlich häufiger oder seltener sehen möchte? Wann und warum meinen Sie, könnte dies passieren?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passiert, wenn Ihr Kind seine Meinung irgendwann ändert und es Sie plötzlich häufiger oder seltener sehen möchte? Wann und warum meinen Sie, könnte dies passieren?</w:t>
            </w:r>
          </w:p>
        </w:tc>
      </w:tr>
      <w:tr w:rsidR="00664295" w:rsidRPr="00515919" w14:paraId="6AA4D586"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hideMark/>
          </w:tcPr>
          <w:p w14:paraId="601E56D0" w14:textId="0DD080FD" w:rsidR="00664295" w:rsidRPr="00515919" w:rsidRDefault="00664295" w:rsidP="00EA2D44">
            <w:pPr>
              <w:pStyle w:val="APA"/>
              <w:spacing w:line="276" w:lineRule="auto"/>
              <w:rPr>
                <w:rFonts w:cs="Times New Roman"/>
                <w:b/>
                <w:bCs/>
                <w:lang w:eastAsia="de-DE"/>
              </w:rPr>
            </w:pPr>
            <w:bookmarkStart w:id="22" w:name="_Hlk101435580"/>
            <w:r w:rsidRPr="00311286">
              <w:rPr>
                <w:rFonts w:cs="Times New Roman"/>
                <w:b/>
                <w:bCs/>
                <w:lang w:eastAsia="de-DE"/>
              </w:rPr>
              <w:t>2.2.4 Zusammenarbeit mit externen Institutionen</w:t>
            </w:r>
          </w:p>
          <w:bookmarkEnd w:id="22"/>
          <w:p w14:paraId="06F564C0"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z.B. Schule, Kliniken, Jugendamt, Therapie, Umgangspfleger:innen </w:t>
            </w:r>
          </w:p>
          <w:p w14:paraId="0F26BE8B" w14:textId="26B74189"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w:t>
            </w:r>
            <w:r w:rsidR="00CA54B8">
              <w:rPr>
                <w:rFonts w:cs="Times New Roman"/>
                <w:lang w:eastAsia="de-DE"/>
              </w:rPr>
              <w:t>7</w:t>
            </w:r>
            <w:r w:rsidRPr="00515919">
              <w:rPr>
                <w:rFonts w:cs="Times New Roman"/>
                <w:lang w:eastAsia="de-DE"/>
              </w:rPr>
              <w:t>, 8, 11, 12]</w:t>
            </w:r>
          </w:p>
          <w:p w14:paraId="5C689517"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332C6ED8"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Sie einen gesetzlichen Betreuer? Wie unterstützt Sie dieser?</w:t>
            </w:r>
          </w:p>
          <w:p w14:paraId="4AA525FE"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Beratungs- und Unterstützungsangebote haben Sie bereits wahrgenommen (z.B. Paar- oder Erziehungsberatung, Kinderbetreuung, Sozialpädagogische Familienhilfe, Ergo- oder Psychotherapie)? Wie liefen die Erfahrungen damit? Wären Sie bereit, diese fortzusetzen oder neu aufzunehmen?</w:t>
            </w:r>
          </w:p>
          <w:p w14:paraId="3CAF4CB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Von wem erhalten Sie bei Bedarf Unterstützung? Zu welchen Anlässen nehmen Sie Kontakt auf?</w:t>
            </w:r>
          </w:p>
          <w:p w14:paraId="2C1F520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Unterstützung von außen könnte außerdem hilfreich sein? Können Sie sich vorstellen, die anzunehmen?</w:t>
            </w:r>
          </w:p>
          <w:p w14:paraId="489B14A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Können Sie sich vorstellen, bei der Organisation des Umgangs für das Kind unterstützt zu werden, z.B. durch eine:n Umgangspfleger:in oder Umgangsbegleitung?</w:t>
            </w:r>
          </w:p>
          <w:p w14:paraId="0073843D"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p>
        </w:tc>
      </w:tr>
      <w:tr w:rsidR="00664295" w:rsidRPr="00515919" w14:paraId="357B6BE3" w14:textId="77777777" w:rsidTr="0090161D">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50A06CD1" w14:textId="6F57D56C" w:rsidR="00664295" w:rsidRPr="00515919" w:rsidRDefault="00664295" w:rsidP="00EA2D44">
            <w:pPr>
              <w:pStyle w:val="APA"/>
              <w:spacing w:line="276" w:lineRule="auto"/>
              <w:rPr>
                <w:rFonts w:cs="Times New Roman"/>
                <w:b/>
                <w:bCs/>
                <w:lang w:eastAsia="de-DE"/>
              </w:rPr>
            </w:pPr>
            <w:bookmarkStart w:id="23" w:name="_Hlk101435591"/>
            <w:r w:rsidRPr="00311286">
              <w:rPr>
                <w:rFonts w:cs="Times New Roman"/>
                <w:b/>
                <w:bCs/>
                <w:lang w:eastAsia="de-DE"/>
              </w:rPr>
              <w:t>2.3 Bindungstoleranz</w:t>
            </w:r>
            <w:bookmarkEnd w:id="23"/>
          </w:p>
        </w:tc>
      </w:tr>
      <w:tr w:rsidR="00664295" w:rsidRPr="00515919" w14:paraId="20FD4A82"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5AE6B4C3"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lastRenderedPageBreak/>
              <w:t xml:space="preserve">Akzeptanz, aktive Förderung, Verständnis, Respekt gegenüber der Beziehung des Kindes mit dem anderen Elternteil; Abwertung des Anderen; Verhindern von Kontakten; Wohlverhaltensgebot  </w:t>
            </w:r>
          </w:p>
          <w:p w14:paraId="5FB179C0" w14:textId="343381D7"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2</w:t>
            </w:r>
            <w:r w:rsidRPr="00515919">
              <w:rPr>
                <w:rFonts w:cs="Times New Roman"/>
                <w:i/>
                <w:iCs/>
                <w:lang w:eastAsia="de-DE"/>
              </w:rPr>
              <w:t>.1 Einschätzung des anderen Elternteils und gegenseitige Ergänzung</w:t>
            </w:r>
          </w:p>
          <w:p w14:paraId="36989D95" w14:textId="1564F394"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2,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7E22703"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kann der andere Elternteil gut? Was sind seine Stärken?</w:t>
            </w:r>
          </w:p>
          <w:p w14:paraId="59FF5550"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Beschreiben Sie den Kontakt und die Beziehung Ihres Kindes mit dem anderen Elternteil.</w:t>
            </w:r>
          </w:p>
          <w:p w14:paraId="3378B2E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wichtig finden Sie, dass Ihr Kind auch zukünftig Kontakt zum anderen Elternteil hat? Wie soll der Kontakt konkret aussehen?</w:t>
            </w:r>
          </w:p>
          <w:p w14:paraId="3873534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soll der Kontakt des Kindes zu Ihnen Ihrer Vorstellung nach zukünftig aussehen? Inwiefern unterstützt der andere Elternteil Ihren Kontakt mit dem Kind? </w:t>
            </w:r>
          </w:p>
          <w:p w14:paraId="3B4DC59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Welchen Kontakt hat das Kind zum anderen Elternteil, wenn das Kind bei Ihnen ist?</w:t>
            </w:r>
          </w:p>
          <w:p w14:paraId="31A14D87" w14:textId="77777777" w:rsidR="00664295" w:rsidRPr="00515919" w:rsidRDefault="00664295" w:rsidP="00EA2D44">
            <w:pPr>
              <w:pStyle w:val="Kommentartext"/>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geht es Ihnen, wenn Ihr Kind mit dem anderen Elternteil telefoniert? </w:t>
            </w:r>
          </w:p>
          <w:p w14:paraId="14280591" w14:textId="77777777" w:rsidR="00664295" w:rsidRPr="00515919" w:rsidRDefault="00664295" w:rsidP="00EA2D44">
            <w:pPr>
              <w:pStyle w:val="Kommentartext"/>
              <w:spacing w:line="276" w:lineRule="auto"/>
              <w:rPr>
                <w:rFonts w:ascii="Times New Roman" w:hAnsi="Times New Roman" w:cs="Times New Roman"/>
                <w:sz w:val="24"/>
                <w:szCs w:val="24"/>
              </w:rPr>
            </w:pPr>
            <w:r w:rsidRPr="00515919">
              <w:rPr>
                <w:rFonts w:ascii="Times New Roman" w:hAnsi="Times New Roman" w:cs="Times New Roman"/>
                <w:sz w:val="24"/>
                <w:szCs w:val="24"/>
              </w:rPr>
              <w:t>Was erzählt das Kind vom anderen Elternteil und wie reagieren Sie darauf?</w:t>
            </w:r>
          </w:p>
          <w:p w14:paraId="5E6A572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Reden Sie mit dem Kind über den anderen Elternteil? Was besprechen Sie dann?</w:t>
            </w:r>
          </w:p>
          <w:p w14:paraId="309D6375" w14:textId="77777777" w:rsidR="00664295" w:rsidRPr="00515919" w:rsidRDefault="00664295" w:rsidP="00EA2D44">
            <w:pPr>
              <w:spacing w:after="0" w:line="276" w:lineRule="auto"/>
              <w:rPr>
                <w:rFonts w:ascii="Times New Roman" w:hAnsi="Times New Roman" w:cs="Times New Roman"/>
                <w:sz w:val="24"/>
                <w:szCs w:val="24"/>
              </w:rPr>
            </w:pPr>
            <w:r w:rsidRPr="00515919">
              <w:rPr>
                <w:rFonts w:ascii="Times New Roman" w:hAnsi="Times New Roman" w:cs="Times New Roman"/>
                <w:b/>
                <w:bCs/>
                <w:sz w:val="24"/>
                <w:szCs w:val="24"/>
              </w:rPr>
              <w:t>HB:</w:t>
            </w:r>
            <w:r w:rsidRPr="00515919">
              <w:rPr>
                <w:rFonts w:ascii="Times New Roman" w:hAnsi="Times New Roman" w:cs="Times New Roman"/>
                <w:sz w:val="24"/>
                <w:szCs w:val="24"/>
              </w:rPr>
              <w:t xml:space="preserve"> Was machen Sie, wenn das Kind vor dem Umgang äußert, dass es keine Lust auf den Umgang hat? </w:t>
            </w: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Was machen Sie, wenn Ihr Kind vorzeitig den Umgang beenden möchte? </w:t>
            </w:r>
          </w:p>
        </w:tc>
      </w:tr>
      <w:tr w:rsidR="00664295" w:rsidRPr="00515919" w14:paraId="301C7090" w14:textId="77777777" w:rsidTr="0090161D">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06716774" w14:textId="74CA4075" w:rsidR="007379E7" w:rsidRPr="007379E7" w:rsidRDefault="007379E7" w:rsidP="007379E7">
            <w:pPr>
              <w:pStyle w:val="APA"/>
              <w:spacing w:line="276" w:lineRule="auto"/>
              <w:rPr>
                <w:rFonts w:cs="Times New Roman"/>
                <w:b/>
                <w:bCs/>
                <w:lang w:eastAsia="de-DE"/>
              </w:rPr>
            </w:pPr>
            <w:r w:rsidRPr="007379E7">
              <w:rPr>
                <w:rFonts w:cs="Times New Roman"/>
                <w:b/>
                <w:bCs/>
                <w:lang w:eastAsia="de-DE"/>
              </w:rPr>
              <w:t>2.</w:t>
            </w:r>
            <w:r w:rsidR="006B0408">
              <w:rPr>
                <w:rFonts w:cs="Times New Roman"/>
                <w:b/>
                <w:bCs/>
                <w:lang w:eastAsia="de-DE"/>
              </w:rPr>
              <w:t>4</w:t>
            </w:r>
            <w:r w:rsidRPr="007379E7">
              <w:rPr>
                <w:rFonts w:cs="Times New Roman"/>
                <w:b/>
                <w:bCs/>
                <w:lang w:eastAsia="de-DE"/>
              </w:rPr>
              <w:t xml:space="preserve"> </w:t>
            </w:r>
            <w:bookmarkStart w:id="24" w:name="_Hlk101435632"/>
            <w:r w:rsidR="00F72A41" w:rsidRPr="001905BD">
              <w:rPr>
                <w:rFonts w:cs="Times New Roman"/>
                <w:b/>
                <w:bCs/>
                <w:lang w:eastAsia="de-DE"/>
              </w:rPr>
              <w:t>O</w:t>
            </w:r>
            <w:bookmarkEnd w:id="24"/>
            <w:r w:rsidR="00F72A41" w:rsidRPr="001905BD">
              <w:rPr>
                <w:rFonts w:cs="Times New Roman"/>
                <w:b/>
                <w:bCs/>
                <w:lang w:eastAsia="de-DE"/>
              </w:rPr>
              <w:t>P</w:t>
            </w:r>
            <w:r w:rsidR="00F72A41" w:rsidRPr="007379E7">
              <w:rPr>
                <w:rFonts w:cs="Times New Roman"/>
                <w:b/>
                <w:bCs/>
                <w:lang w:eastAsia="de-DE"/>
              </w:rPr>
              <w:t xml:space="preserve">TIONAL: </w:t>
            </w:r>
            <w:r w:rsidRPr="007379E7">
              <w:rPr>
                <w:rFonts w:cs="Times New Roman"/>
                <w:b/>
                <w:bCs/>
                <w:lang w:eastAsia="de-DE"/>
              </w:rPr>
              <w:t>Potenzielle kindeswohlgefährdende Verhaltensweisen</w:t>
            </w:r>
          </w:p>
          <w:p w14:paraId="03FA3052" w14:textId="5A771F71" w:rsidR="00664295" w:rsidRPr="00662607" w:rsidRDefault="007379E7" w:rsidP="007379E7">
            <w:pPr>
              <w:pStyle w:val="APA"/>
              <w:spacing w:line="276" w:lineRule="auto"/>
              <w:rPr>
                <w:rFonts w:cs="Times New Roman"/>
                <w:i/>
                <w:iCs/>
                <w:lang w:eastAsia="de-DE"/>
              </w:rPr>
            </w:pPr>
            <w:r w:rsidRPr="007379E7">
              <w:rPr>
                <w:rFonts w:cs="Times New Roman"/>
                <w:i/>
                <w:iCs/>
                <w:u w:val="single"/>
                <w:lang w:eastAsia="de-DE"/>
              </w:rPr>
              <w:t>Je nach gerichtlicher Fragestellung ggf.:</w:t>
            </w:r>
            <w:r w:rsidRPr="007379E7">
              <w:rPr>
                <w:rFonts w:cs="Times New Roman"/>
                <w:i/>
                <w:iCs/>
                <w:lang w:eastAsia="de-DE"/>
              </w:rPr>
              <w:t xml:space="preserve"> Für ein Instrument zur Erfassung von Kindeswohlgefährdung siehe: „Impulse aus der kriminalprognostischen Begutachtung für die Kindeswohlprognose im Familienrecht – Entwicklung eines Interviewleitfadens für die Elternexploration im Begutachtungskontext“ (Schütt &amp; Zumbach, 2019).</w:t>
            </w:r>
          </w:p>
        </w:tc>
      </w:tr>
      <w:tr w:rsidR="00664295" w:rsidRPr="00515919" w14:paraId="14B85B4C" w14:textId="77777777" w:rsidTr="0090161D">
        <w:trPr>
          <w:trHeight w:val="383"/>
        </w:trPr>
        <w:tc>
          <w:tcPr>
            <w:tcW w:w="5000" w:type="pct"/>
            <w:gridSpan w:val="2"/>
            <w:tcBorders>
              <w:top w:val="single" w:sz="4" w:space="0" w:color="auto"/>
              <w:bottom w:val="single" w:sz="12" w:space="0" w:color="auto"/>
            </w:tcBorders>
            <w:shd w:val="clear" w:color="auto" w:fill="auto"/>
            <w:tcMar>
              <w:top w:w="0" w:type="dxa"/>
              <w:left w:w="108" w:type="dxa"/>
              <w:bottom w:w="0" w:type="dxa"/>
              <w:right w:w="108" w:type="dxa"/>
            </w:tcMar>
          </w:tcPr>
          <w:p w14:paraId="4E1715AF" w14:textId="292B4205" w:rsidR="00664295" w:rsidRPr="00515919" w:rsidRDefault="00664295" w:rsidP="00EA2D44">
            <w:pPr>
              <w:pStyle w:val="APA"/>
              <w:tabs>
                <w:tab w:val="right" w:pos="8856"/>
              </w:tabs>
              <w:spacing w:line="276" w:lineRule="auto"/>
              <w:rPr>
                <w:rFonts w:cs="Times New Roman"/>
                <w:i/>
                <w:iCs/>
                <w:lang w:eastAsia="de-DE"/>
              </w:rPr>
            </w:pPr>
            <w:r w:rsidRPr="00515919">
              <w:rPr>
                <w:rFonts w:cs="Times New Roman"/>
                <w:i/>
                <w:iCs/>
                <w:lang w:eastAsia="de-DE"/>
              </w:rPr>
              <w:t>Siehe:</w:t>
            </w:r>
            <w:r>
              <w:rPr>
                <w:rFonts w:cs="Times New Roman"/>
                <w:i/>
                <w:iCs/>
                <w:lang w:eastAsia="de-DE"/>
              </w:rPr>
              <w:tab/>
            </w:r>
          </w:p>
          <w:p w14:paraId="66A7BE74" w14:textId="77777777"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1.3 Sozioökonomische Rahmenbedingungen</w:t>
            </w:r>
          </w:p>
          <w:p w14:paraId="6304F266" w14:textId="77777777" w:rsidR="00D331DE" w:rsidRPr="00515919" w:rsidRDefault="00D331DE" w:rsidP="00D331DE">
            <w:pPr>
              <w:pStyle w:val="APA"/>
              <w:spacing w:line="276" w:lineRule="auto"/>
              <w:rPr>
                <w:rFonts w:cs="Times New Roman"/>
                <w:i/>
                <w:iCs/>
                <w:lang w:eastAsia="de-DE"/>
              </w:rPr>
            </w:pPr>
            <w:r>
              <w:rPr>
                <w:rFonts w:cs="Times New Roman"/>
                <w:i/>
                <w:iCs/>
                <w:lang w:eastAsia="de-DE"/>
              </w:rPr>
              <w:t>1.5</w:t>
            </w:r>
            <w:r w:rsidRPr="00515919">
              <w:rPr>
                <w:rFonts w:cs="Times New Roman"/>
                <w:i/>
                <w:iCs/>
                <w:lang w:eastAsia="de-DE"/>
              </w:rPr>
              <w:t xml:space="preserve"> Konfli</w:t>
            </w:r>
            <w:r w:rsidRPr="00170C2C">
              <w:rPr>
                <w:rFonts w:cs="Times New Roman"/>
                <w:i/>
                <w:iCs/>
                <w:lang w:eastAsia="de-DE"/>
              </w:rPr>
              <w:t>ktsicht</w:t>
            </w:r>
          </w:p>
          <w:p w14:paraId="4C4246D9" w14:textId="5CE33125"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2.1</w:t>
            </w:r>
            <w:r w:rsidR="00170C2C">
              <w:rPr>
                <w:rFonts w:cs="Times New Roman"/>
                <w:i/>
                <w:iCs/>
                <w:lang w:eastAsia="de-DE"/>
              </w:rPr>
              <w:t>.1</w:t>
            </w:r>
            <w:r w:rsidRPr="00515919">
              <w:rPr>
                <w:rFonts w:cs="Times New Roman"/>
                <w:i/>
                <w:iCs/>
                <w:lang w:eastAsia="de-DE"/>
              </w:rPr>
              <w:t xml:space="preserve"> Gesundheitliche Aspekte</w:t>
            </w:r>
          </w:p>
          <w:p w14:paraId="25A4E374" w14:textId="30D049F2"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2.</w:t>
            </w:r>
            <w:r w:rsidR="00170C2C">
              <w:rPr>
                <w:rFonts w:cs="Times New Roman"/>
                <w:i/>
                <w:iCs/>
                <w:lang w:eastAsia="de-DE"/>
              </w:rPr>
              <w:t>1.8</w:t>
            </w:r>
            <w:r w:rsidRPr="00515919">
              <w:rPr>
                <w:rFonts w:cs="Times New Roman"/>
                <w:i/>
                <w:iCs/>
                <w:lang w:eastAsia="de-DE"/>
              </w:rPr>
              <w:t xml:space="preserve"> Sicherstellung von Schutz und Sicherheit</w:t>
            </w:r>
          </w:p>
          <w:p w14:paraId="41B68CD7" w14:textId="53370065" w:rsidR="00664295" w:rsidRPr="00515919" w:rsidRDefault="00664295" w:rsidP="00EA2D44">
            <w:pPr>
              <w:pStyle w:val="APA"/>
              <w:spacing w:line="276" w:lineRule="auto"/>
              <w:rPr>
                <w:rFonts w:cs="Times New Roman"/>
                <w:i/>
                <w:iCs/>
                <w:lang w:eastAsia="de-DE"/>
              </w:rPr>
            </w:pPr>
            <w:r w:rsidRPr="00515919">
              <w:rPr>
                <w:rFonts w:cs="Times New Roman"/>
                <w:i/>
                <w:iCs/>
                <w:lang w:eastAsia="de-DE"/>
              </w:rPr>
              <w:lastRenderedPageBreak/>
              <w:t>2.</w:t>
            </w:r>
            <w:r w:rsidR="00170C2C">
              <w:rPr>
                <w:rFonts w:cs="Times New Roman"/>
                <w:i/>
                <w:iCs/>
                <w:lang w:eastAsia="de-DE"/>
              </w:rPr>
              <w:t>3</w:t>
            </w:r>
            <w:r w:rsidRPr="00515919">
              <w:rPr>
                <w:rFonts w:cs="Times New Roman"/>
                <w:i/>
                <w:iCs/>
                <w:lang w:eastAsia="de-DE"/>
              </w:rPr>
              <w:t xml:space="preserve"> Bindungstoleranz</w:t>
            </w:r>
          </w:p>
          <w:p w14:paraId="7EAED899" w14:textId="6EDE430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3, 4, </w:t>
            </w:r>
            <w:r w:rsidR="00CA54B8">
              <w:rPr>
                <w:rFonts w:cs="Times New Roman"/>
                <w:lang w:eastAsia="de-DE"/>
              </w:rPr>
              <w:t>6</w:t>
            </w:r>
            <w:r w:rsidRPr="00515919">
              <w:rPr>
                <w:rFonts w:cs="Times New Roman"/>
                <w:lang w:eastAsia="de-DE"/>
              </w:rPr>
              <w:t xml:space="preserve">, </w:t>
            </w:r>
            <w:r w:rsidR="00CA54B8">
              <w:rPr>
                <w:rFonts w:cs="Times New Roman"/>
                <w:lang w:eastAsia="de-DE"/>
              </w:rPr>
              <w:t>7</w:t>
            </w:r>
            <w:r w:rsidRPr="00515919">
              <w:rPr>
                <w:rFonts w:cs="Times New Roman"/>
                <w:lang w:eastAsia="de-DE"/>
              </w:rPr>
              <w:t xml:space="preserve">, </w:t>
            </w:r>
            <w:r w:rsidR="00CA54B8">
              <w:rPr>
                <w:rFonts w:cs="Times New Roman"/>
                <w:lang w:eastAsia="de-DE"/>
              </w:rPr>
              <w:t xml:space="preserve">8, </w:t>
            </w:r>
            <w:r w:rsidRPr="00515919">
              <w:rPr>
                <w:rFonts w:cs="Times New Roman"/>
                <w:lang w:eastAsia="de-DE"/>
              </w:rPr>
              <w:t>9, 10, 11, 12]</w:t>
            </w:r>
          </w:p>
        </w:tc>
      </w:tr>
      <w:tr w:rsidR="00664295" w:rsidRPr="00515919" w14:paraId="4D39D3DE" w14:textId="77777777" w:rsidTr="0090161D">
        <w:trPr>
          <w:trHeight w:val="440"/>
        </w:trPr>
        <w:tc>
          <w:tcPr>
            <w:tcW w:w="5000" w:type="pct"/>
            <w:gridSpan w:val="2"/>
            <w:tcBorders>
              <w:top w:val="single" w:sz="12" w:space="0" w:color="auto"/>
              <w:bottom w:val="single" w:sz="12" w:space="0" w:color="auto"/>
            </w:tcBorders>
            <w:shd w:val="clear" w:color="auto" w:fill="auto"/>
            <w:tcMar>
              <w:top w:w="0" w:type="dxa"/>
              <w:left w:w="108" w:type="dxa"/>
              <w:bottom w:w="0" w:type="dxa"/>
              <w:right w:w="108" w:type="dxa"/>
            </w:tcMar>
          </w:tcPr>
          <w:p w14:paraId="7F9333DE" w14:textId="2C357636" w:rsidR="00664295" w:rsidRPr="00515919" w:rsidRDefault="00664295" w:rsidP="00EA2D44">
            <w:pPr>
              <w:pStyle w:val="APA"/>
              <w:spacing w:line="276" w:lineRule="auto"/>
              <w:jc w:val="center"/>
              <w:rPr>
                <w:rFonts w:cs="Times New Roman"/>
                <w:b/>
                <w:bCs/>
                <w:lang w:eastAsia="de-DE"/>
              </w:rPr>
            </w:pPr>
            <w:bookmarkStart w:id="25" w:name="_Hlk101435642"/>
            <w:r w:rsidRPr="00515919">
              <w:rPr>
                <w:rFonts w:cs="Times New Roman"/>
                <w:b/>
                <w:bCs/>
                <w:lang w:eastAsia="de-DE"/>
              </w:rPr>
              <w:lastRenderedPageBreak/>
              <w:t>3</w:t>
            </w:r>
            <w:r w:rsidR="004142A6">
              <w:rPr>
                <w:rFonts w:cs="Times New Roman"/>
                <w:b/>
                <w:bCs/>
                <w:lang w:eastAsia="de-DE"/>
              </w:rPr>
              <w:t>.</w:t>
            </w:r>
            <w:r w:rsidRPr="00515919">
              <w:rPr>
                <w:rFonts w:cs="Times New Roman"/>
                <w:b/>
                <w:bCs/>
                <w:lang w:eastAsia="de-DE"/>
              </w:rPr>
              <w:t xml:space="preserve"> Kindbezogene Kriterien</w:t>
            </w:r>
            <w:bookmarkEnd w:id="25"/>
          </w:p>
        </w:tc>
      </w:tr>
      <w:tr w:rsidR="00664295" w:rsidRPr="00515919" w14:paraId="14CF8F15" w14:textId="77777777" w:rsidTr="0090161D">
        <w:trPr>
          <w:trHeight w:val="418"/>
        </w:trPr>
        <w:tc>
          <w:tcPr>
            <w:tcW w:w="5000" w:type="pct"/>
            <w:gridSpan w:val="2"/>
            <w:tcBorders>
              <w:top w:val="single" w:sz="12" w:space="0" w:color="auto"/>
              <w:bottom w:val="single" w:sz="4" w:space="0" w:color="auto"/>
            </w:tcBorders>
            <w:shd w:val="clear" w:color="auto" w:fill="auto"/>
            <w:tcMar>
              <w:top w:w="0" w:type="dxa"/>
              <w:left w:w="108" w:type="dxa"/>
              <w:bottom w:w="0" w:type="dxa"/>
              <w:right w:w="108" w:type="dxa"/>
            </w:tcMar>
          </w:tcPr>
          <w:p w14:paraId="3E81CE2E" w14:textId="7A09C2B3" w:rsidR="00664295" w:rsidRPr="00515919" w:rsidRDefault="00664295" w:rsidP="00EA2D44">
            <w:pPr>
              <w:pStyle w:val="APA"/>
              <w:spacing w:line="276" w:lineRule="auto"/>
              <w:rPr>
                <w:rFonts w:cs="Times New Roman"/>
                <w:b/>
                <w:bCs/>
                <w:lang w:eastAsia="de-DE"/>
              </w:rPr>
            </w:pPr>
            <w:bookmarkStart w:id="26" w:name="_Hlk101435655"/>
            <w:r w:rsidRPr="00E872B5">
              <w:rPr>
                <w:rFonts w:cs="Times New Roman"/>
                <w:b/>
                <w:bCs/>
                <w:lang w:eastAsia="de-DE"/>
              </w:rPr>
              <w:t xml:space="preserve">3.1 </w:t>
            </w:r>
            <w:bookmarkEnd w:id="26"/>
            <w:r w:rsidR="007379E7" w:rsidRPr="00E872B5">
              <w:rPr>
                <w:rFonts w:cs="Times New Roman"/>
                <w:b/>
                <w:bCs/>
                <w:lang w:eastAsia="de-DE"/>
              </w:rPr>
              <w:t>Kindliche Entwicklung und psychische Dispositionen</w:t>
            </w:r>
          </w:p>
        </w:tc>
      </w:tr>
      <w:tr w:rsidR="00664295" w:rsidRPr="00515919" w14:paraId="6D176270"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9B0E055" w14:textId="77777777" w:rsidR="00664295" w:rsidRPr="00515919" w:rsidRDefault="00664295" w:rsidP="00EA2D44">
            <w:pPr>
              <w:pStyle w:val="APA"/>
              <w:spacing w:line="276" w:lineRule="auto"/>
              <w:rPr>
                <w:rFonts w:cs="Times New Roman"/>
                <w:b/>
                <w:bCs/>
                <w:lang w:eastAsia="de-DE"/>
              </w:rPr>
            </w:pPr>
            <w:bookmarkStart w:id="27" w:name="_Hlk101435664"/>
            <w:r w:rsidRPr="00515919">
              <w:rPr>
                <w:rFonts w:cs="Times New Roman"/>
                <w:b/>
                <w:bCs/>
                <w:lang w:eastAsia="de-DE"/>
              </w:rPr>
              <w:t>3.1.1 Entwicklungsstand</w:t>
            </w:r>
          </w:p>
          <w:bookmarkEnd w:id="27"/>
          <w:p w14:paraId="119B1691"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Alter; Geschlecht; Entwicklungsgeschichte; körperlicher, gesundheitlicher und psycho-sozio-emotionaler Entwicklungsstand; Krankheiten; Beeinträchtigungen; Förderbedarf; Verhaltensauffälligkeiten; Temperament</w:t>
            </w:r>
          </w:p>
          <w:p w14:paraId="05BD6B8E" w14:textId="1E1DD696"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1.3</w:t>
            </w:r>
            <w:r w:rsidRPr="00515919">
              <w:rPr>
                <w:rFonts w:cs="Times New Roman"/>
                <w:i/>
                <w:iCs/>
                <w:lang w:eastAsia="de-DE"/>
              </w:rPr>
              <w:t xml:space="preserve"> Elternrolle</w:t>
            </w:r>
          </w:p>
          <w:p w14:paraId="4ED3E6E0" w14:textId="0BDB9950"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4, </w:t>
            </w:r>
            <w:r w:rsidR="00CA54B8">
              <w:rPr>
                <w:rFonts w:cs="Times New Roman"/>
                <w:lang w:eastAsia="de-DE"/>
              </w:rPr>
              <w:t>5</w:t>
            </w:r>
            <w:r w:rsidRPr="00515919">
              <w:rPr>
                <w:rFonts w:cs="Times New Roman"/>
                <w:lang w:eastAsia="de-DE"/>
              </w:rPr>
              <w:t xml:space="preserve">, </w:t>
            </w:r>
            <w:r w:rsidR="00CA54B8">
              <w:rPr>
                <w:rFonts w:cs="Times New Roman"/>
                <w:lang w:eastAsia="de-DE"/>
              </w:rPr>
              <w:t>7, 8</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24CF35F"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Gab es Komplikationen in der Schwangerschaft / bei der Geburt? Wie lange wurde Ihr Kind gestillt? Wann kam Ihr Kind in die Kita?</w:t>
            </w:r>
          </w:p>
          <w:p w14:paraId="4D214EBD"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Unterscheidet sich Ihr Kind von Gleichaltrigen in Bezug auf seine Entwicklung?</w:t>
            </w:r>
          </w:p>
          <w:p w14:paraId="11D6909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Braucht Ihr Kind besondere Unterstützung (z.B. hinsichtlich seiner Gesundheit, im Alltag, in der Kita/Schule)? </w:t>
            </w:r>
          </w:p>
          <w:p w14:paraId="6F75A1DB"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Ihr Kind körperliche oder psychische Krankheiten oder Auffälligkeiten? Ist Ihr Kind in ärztlicher oder therapeutischer Behandlung?</w:t>
            </w:r>
          </w:p>
          <w:p w14:paraId="0ECF46D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das Verhalten und Temperament Ihres Kindes beschreiben?</w:t>
            </w:r>
          </w:p>
          <w:p w14:paraId="40DCAE4C"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das Kind Freund:innen? Wie oft sieht es diese? Hat das Kind schon mal bei anderen Kindern übernachtet?</w:t>
            </w:r>
          </w:p>
        </w:tc>
      </w:tr>
      <w:tr w:rsidR="00664295" w:rsidRPr="00515919" w14:paraId="43E363CC"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52851CF" w14:textId="77777777" w:rsidR="00664295" w:rsidRPr="00515919" w:rsidRDefault="00664295" w:rsidP="00EA2D44">
            <w:pPr>
              <w:pStyle w:val="APA"/>
              <w:spacing w:line="276" w:lineRule="auto"/>
              <w:rPr>
                <w:rFonts w:cs="Times New Roman"/>
                <w:b/>
                <w:bCs/>
                <w:lang w:eastAsia="de-DE"/>
              </w:rPr>
            </w:pPr>
            <w:bookmarkStart w:id="28" w:name="_Hlk101435674"/>
            <w:r w:rsidRPr="00515919">
              <w:rPr>
                <w:rFonts w:cs="Times New Roman"/>
                <w:b/>
                <w:bCs/>
                <w:lang w:eastAsia="de-DE"/>
              </w:rPr>
              <w:t>3.1.2 Individuelle Ressourcen</w:t>
            </w:r>
          </w:p>
          <w:bookmarkEnd w:id="28"/>
          <w:p w14:paraId="66D7340F"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Emotions- und Selbstregulation; Flexibilität; Selbstwirksamkeit; Resilienz; Interessen; Zugehörigkeit </w:t>
            </w:r>
          </w:p>
          <w:p w14:paraId="68F516B0" w14:textId="3AEC5D1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3, 4, </w:t>
            </w:r>
            <w:r w:rsidR="00CA54B8">
              <w:rPr>
                <w:rFonts w:cs="Times New Roman"/>
                <w:lang w:eastAsia="de-DE"/>
              </w:rPr>
              <w:t>5</w:t>
            </w:r>
            <w:r w:rsidRPr="00515919">
              <w:rPr>
                <w:rFonts w:cs="Times New Roman"/>
                <w:lang w:eastAsia="de-DE"/>
              </w:rPr>
              <w:t xml:space="preserve">, </w:t>
            </w:r>
            <w:r w:rsidR="00CA54B8">
              <w:rPr>
                <w:rFonts w:cs="Times New Roman"/>
                <w:lang w:eastAsia="de-DE"/>
              </w:rPr>
              <w:t>7</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D7445B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Stärken und Schwächen hat das Kind? Woran hat das Kind Freude?</w:t>
            </w:r>
          </w:p>
          <w:p w14:paraId="10A346E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geht das Kind generell mit Problemen um oder damit, wenn ihm etwas nicht gelingt?</w:t>
            </w:r>
          </w:p>
          <w:p w14:paraId="62E432C8"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Rastet das Kind häufig aus? Wie geht es mit Gefühlen um?</w:t>
            </w:r>
          </w:p>
          <w:p w14:paraId="677D103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Wo außer bei Ihnen fühlt sich das Kind wohl?</w:t>
            </w:r>
          </w:p>
        </w:tc>
      </w:tr>
      <w:tr w:rsidR="00664295" w:rsidRPr="00515919" w14:paraId="2431C940"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57858D6" w14:textId="77777777" w:rsidR="00664295" w:rsidRPr="00515919" w:rsidRDefault="00664295" w:rsidP="00EA2D44">
            <w:pPr>
              <w:pStyle w:val="APA"/>
              <w:spacing w:line="276" w:lineRule="auto"/>
              <w:rPr>
                <w:rFonts w:cs="Times New Roman"/>
                <w:b/>
                <w:bCs/>
                <w:lang w:eastAsia="de-DE"/>
              </w:rPr>
            </w:pPr>
            <w:bookmarkStart w:id="29" w:name="_Hlk101435685"/>
            <w:r w:rsidRPr="00515919">
              <w:rPr>
                <w:rFonts w:cs="Times New Roman"/>
                <w:b/>
                <w:bCs/>
                <w:lang w:eastAsia="de-DE"/>
              </w:rPr>
              <w:t>3.1.3 Situationsspezifische Erlebens- und Verhaltensmuster</w:t>
            </w:r>
          </w:p>
          <w:bookmarkEnd w:id="29"/>
          <w:p w14:paraId="74F4C768"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Erleben, Reaktionen, Verarbeitung bezüglich der familiären Krise; Belastungen </w:t>
            </w:r>
          </w:p>
          <w:p w14:paraId="6D92CD6D" w14:textId="7D86A50F" w:rsidR="00664295" w:rsidRPr="00515919" w:rsidRDefault="00664295" w:rsidP="00EA2D44">
            <w:pPr>
              <w:pStyle w:val="APA"/>
              <w:spacing w:line="276" w:lineRule="auto"/>
              <w:rPr>
                <w:rFonts w:cs="Times New Roman"/>
                <w:i/>
                <w:iCs/>
                <w:lang w:eastAsia="de-DE"/>
              </w:rPr>
            </w:pPr>
            <w:r w:rsidRPr="00515919">
              <w:rPr>
                <w:rFonts w:cs="Times New Roman"/>
                <w:i/>
                <w:iCs/>
                <w:lang w:eastAsia="de-DE"/>
              </w:rPr>
              <w:lastRenderedPageBreak/>
              <w:t xml:space="preserve">→ siehe auch: </w:t>
            </w:r>
            <w:r w:rsidR="006B0408">
              <w:rPr>
                <w:rFonts w:cs="Times New Roman"/>
                <w:i/>
                <w:iCs/>
                <w:lang w:eastAsia="de-DE"/>
              </w:rPr>
              <w:t>1.</w:t>
            </w:r>
            <w:r w:rsidR="00D331DE">
              <w:rPr>
                <w:rFonts w:cs="Times New Roman"/>
                <w:i/>
                <w:iCs/>
                <w:lang w:eastAsia="de-DE"/>
              </w:rPr>
              <w:t>5</w:t>
            </w:r>
            <w:r w:rsidRPr="00515919">
              <w:rPr>
                <w:rFonts w:cs="Times New Roman"/>
                <w:i/>
                <w:iCs/>
                <w:lang w:eastAsia="de-DE"/>
              </w:rPr>
              <w:t>.2 Konfliktfähigkeit in Bezug auf das Kind</w:t>
            </w:r>
          </w:p>
          <w:p w14:paraId="33DFB720" w14:textId="1204BE5F"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3, 4, </w:t>
            </w:r>
            <w:r w:rsidR="00CA54B8">
              <w:rPr>
                <w:rFonts w:cs="Times New Roman"/>
                <w:lang w:eastAsia="de-DE"/>
              </w:rPr>
              <w:t>7</w:t>
            </w:r>
            <w:r w:rsidRPr="00515919">
              <w:rPr>
                <w:rFonts w:cs="Times New Roman"/>
                <w:lang w:eastAsia="de-DE"/>
              </w:rPr>
              <w:t>, 8, 9, 11]</w:t>
            </w:r>
          </w:p>
          <w:p w14:paraId="2881091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9466F40"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 xml:space="preserve">Wie hat Ihr Kind auf die Trennung reagiert? </w:t>
            </w:r>
          </w:p>
          <w:p w14:paraId="1E26D76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geht es Ihrem Kind mit der Trennung und dem Konflikt?</w:t>
            </w:r>
          </w:p>
          <w:p w14:paraId="532316B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hat das Kind besonders belastet? Wie ist es damit umgegangen?</w:t>
            </w:r>
          </w:p>
          <w:p w14:paraId="042C1599"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Verhält sich das Kind seit der Trennung anders? Haben sich sein Verhalten oder seine Leistungen in der Schule verändert? Wenn ja, woran glauben Sie liegt das?</w:t>
            </w:r>
          </w:p>
          <w:p w14:paraId="2A45464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spricht das Kind über die Trennung?</w:t>
            </w:r>
            <w:r w:rsidRPr="00515919">
              <w:rPr>
                <w:rFonts w:ascii="Times New Roman" w:hAnsi="Times New Roman" w:cs="Times New Roman"/>
                <w:sz w:val="24"/>
                <w:szCs w:val="24"/>
              </w:rPr>
              <w:t xml:space="preserve"> Mit wem außer Ihnen als Eltern kann das Kind über die Trennung sprechen?</w:t>
            </w:r>
          </w:p>
          <w:p w14:paraId="3EA503E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geht es dem Kind während der Umgangskontakte?</w:t>
            </w:r>
          </w:p>
          <w:p w14:paraId="5B92A787"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erlebt Ihr Kind die Übergaben für den Umgang?</w:t>
            </w:r>
          </w:p>
        </w:tc>
      </w:tr>
      <w:tr w:rsidR="00664295" w:rsidRPr="00515919" w14:paraId="678DC3A6" w14:textId="77777777" w:rsidTr="0090161D">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2502629C" w14:textId="77777777" w:rsidR="00664295" w:rsidRPr="00515919" w:rsidRDefault="00664295" w:rsidP="00EA2D44">
            <w:pPr>
              <w:pStyle w:val="APA"/>
              <w:spacing w:line="276" w:lineRule="auto"/>
              <w:rPr>
                <w:rFonts w:cs="Times New Roman"/>
                <w:b/>
                <w:bCs/>
                <w:lang w:eastAsia="de-DE"/>
              </w:rPr>
            </w:pPr>
            <w:bookmarkStart w:id="30" w:name="_Hlk101435696"/>
            <w:r w:rsidRPr="00515919">
              <w:rPr>
                <w:rFonts w:cs="Times New Roman"/>
                <w:b/>
                <w:bCs/>
                <w:lang w:eastAsia="de-DE"/>
              </w:rPr>
              <w:lastRenderedPageBreak/>
              <w:t>3.2 Bindungs- und Beziehungsmerkmale</w:t>
            </w:r>
            <w:bookmarkEnd w:id="30"/>
          </w:p>
        </w:tc>
      </w:tr>
      <w:tr w:rsidR="00664295" w:rsidRPr="00515919" w14:paraId="60E02488"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497B45C" w14:textId="77777777" w:rsidR="00664295" w:rsidRPr="00515919" w:rsidRDefault="00664295" w:rsidP="00EA2D44">
            <w:pPr>
              <w:pStyle w:val="APA"/>
              <w:spacing w:line="276" w:lineRule="auto"/>
              <w:rPr>
                <w:rFonts w:cs="Times New Roman"/>
                <w:b/>
                <w:bCs/>
                <w:lang w:eastAsia="de-DE"/>
              </w:rPr>
            </w:pPr>
            <w:bookmarkStart w:id="31" w:name="_Hlk101435705"/>
            <w:r w:rsidRPr="00515919">
              <w:rPr>
                <w:rFonts w:cs="Times New Roman"/>
                <w:b/>
                <w:bCs/>
                <w:lang w:eastAsia="de-DE"/>
              </w:rPr>
              <w:t>3.2.1 Bindung</w:t>
            </w:r>
          </w:p>
          <w:bookmarkEnd w:id="31"/>
          <w:p w14:paraId="0AEF0D55"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Hauptbezugspersonen und Qualität in den ersten Lebensjahren; Unterbrechungen in der Betreuung </w:t>
            </w:r>
          </w:p>
          <w:p w14:paraId="0FDF3C8A" w14:textId="7665F934"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1</w:t>
            </w:r>
            <w:r w:rsidRPr="00515919">
              <w:rPr>
                <w:rFonts w:cs="Times New Roman"/>
                <w:i/>
                <w:iCs/>
                <w:lang w:eastAsia="de-DE"/>
              </w:rPr>
              <w:t>.</w:t>
            </w:r>
            <w:r w:rsidR="00170C2C">
              <w:rPr>
                <w:rFonts w:cs="Times New Roman"/>
                <w:i/>
                <w:iCs/>
                <w:lang w:eastAsia="de-DE"/>
              </w:rPr>
              <w:t>3</w:t>
            </w:r>
            <w:r w:rsidRPr="00515919">
              <w:rPr>
                <w:rFonts w:cs="Times New Roman"/>
                <w:i/>
                <w:iCs/>
                <w:lang w:eastAsia="de-DE"/>
              </w:rPr>
              <w:t xml:space="preserve"> Elternrolle</w:t>
            </w:r>
          </w:p>
          <w:p w14:paraId="022238A1" w14:textId="75822D13"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3, 4, </w:t>
            </w:r>
            <w:r w:rsidR="00CA54B8">
              <w:rPr>
                <w:rFonts w:cs="Times New Roman"/>
                <w:lang w:eastAsia="de-DE"/>
              </w:rPr>
              <w:t>5</w:t>
            </w:r>
            <w:r w:rsidRPr="00515919">
              <w:rPr>
                <w:rFonts w:cs="Times New Roman"/>
                <w:lang w:eastAsia="de-DE"/>
              </w:rPr>
              <w:t xml:space="preserve">, </w:t>
            </w:r>
            <w:r w:rsidR="00CA54B8">
              <w:rPr>
                <w:rFonts w:cs="Times New Roman"/>
                <w:lang w:eastAsia="de-DE"/>
              </w:rPr>
              <w:t>7, 8</w:t>
            </w:r>
            <w:r w:rsidRPr="00515919">
              <w:rPr>
                <w:rFonts w:cs="Times New Roman"/>
                <w:lang w:eastAsia="de-DE"/>
              </w:rPr>
              <w:t>, 9, 10,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5E31854"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war hauptsächlich für das Kind in seinen ersten beiden Lebensjahren da? Gab es bei der Betreuung Probleme, Auffälligkeiten oder Unterbrechungen zu der Zeit?</w:t>
            </w:r>
          </w:p>
          <w:p w14:paraId="2429564A" w14:textId="77777777" w:rsidR="00664295" w:rsidRPr="00515919" w:rsidRDefault="00664295" w:rsidP="00EA2D44">
            <w:pPr>
              <w:spacing w:before="240"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(Bei kleinen Kindern:) Zu wem ging/geht das Kind, wenn es weint oder quengelt? Wie reagiert Ihr Kind auf kurzzeitige Trennungen?</w:t>
            </w:r>
          </w:p>
        </w:tc>
      </w:tr>
      <w:tr w:rsidR="00664295" w:rsidRPr="00515919" w14:paraId="14C7E920"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1E65278" w14:textId="77777777" w:rsidR="00664295" w:rsidRPr="00515919" w:rsidRDefault="00664295" w:rsidP="00EA2D44">
            <w:pPr>
              <w:pStyle w:val="APA"/>
              <w:spacing w:line="276" w:lineRule="auto"/>
              <w:rPr>
                <w:rFonts w:cs="Times New Roman"/>
                <w:b/>
                <w:bCs/>
                <w:lang w:eastAsia="de-DE"/>
              </w:rPr>
            </w:pPr>
            <w:bookmarkStart w:id="32" w:name="_Hlk101435714"/>
            <w:r w:rsidRPr="00515919">
              <w:rPr>
                <w:rFonts w:cs="Times New Roman"/>
                <w:b/>
                <w:bCs/>
                <w:lang w:eastAsia="de-DE"/>
              </w:rPr>
              <w:t>3.2.2 Beziehung zu Eltern</w:t>
            </w:r>
          </w:p>
          <w:bookmarkEnd w:id="32"/>
          <w:p w14:paraId="4BF68FFF"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Hauptbezugspersonen; Qualität; Entwicklung; Alltagsverhalten; Gefühle; Auffälligkeiten </w:t>
            </w:r>
          </w:p>
          <w:p w14:paraId="4CFF11A3" w14:textId="1A0B0019"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1</w:t>
            </w:r>
            <w:r w:rsidRPr="00515919">
              <w:rPr>
                <w:rFonts w:cs="Times New Roman"/>
                <w:i/>
                <w:iCs/>
                <w:lang w:eastAsia="de-DE"/>
              </w:rPr>
              <w:t>.</w:t>
            </w:r>
            <w:r w:rsidR="00170C2C">
              <w:rPr>
                <w:rFonts w:cs="Times New Roman"/>
                <w:i/>
                <w:iCs/>
                <w:lang w:eastAsia="de-DE"/>
              </w:rPr>
              <w:t xml:space="preserve">6 </w:t>
            </w:r>
            <w:r w:rsidRPr="00515919">
              <w:rPr>
                <w:rFonts w:cs="Times New Roman"/>
                <w:i/>
                <w:iCs/>
                <w:lang w:eastAsia="de-DE"/>
              </w:rPr>
              <w:t>Emotionale Zugewandtheit</w:t>
            </w:r>
          </w:p>
          <w:p w14:paraId="7054788C" w14:textId="3AE18E48"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2, 4, </w:t>
            </w:r>
            <w:r w:rsidR="00CA54B8">
              <w:rPr>
                <w:rFonts w:cs="Times New Roman"/>
                <w:lang w:eastAsia="de-DE"/>
              </w:rPr>
              <w:t>5</w:t>
            </w:r>
            <w:r w:rsidRPr="00515919">
              <w:rPr>
                <w:rFonts w:cs="Times New Roman"/>
                <w:lang w:eastAsia="de-DE"/>
              </w:rPr>
              <w:t>, 6, 7, 8, 9,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3A186FF"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sind derzeit die wichtigsten Menschen für das Kind? </w:t>
            </w:r>
          </w:p>
          <w:p w14:paraId="16C4D375"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verbringt am meisten Zeit mit dem Kind? </w:t>
            </w:r>
          </w:p>
          <w:p w14:paraId="17F0FBD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viel gemeinsame Zeit verbringen Sie mit Ihrem Kind und wie gestalten Sie diese?</w:t>
            </w:r>
          </w:p>
          <w:p w14:paraId="12FADDEC"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ist besonders schön, wenn Sie mit Ihrem Kind zusammen sind? </w:t>
            </w:r>
            <w:r w:rsidRPr="00515919">
              <w:rPr>
                <w:rFonts w:ascii="Times New Roman" w:hAnsi="Times New Roman" w:cs="Times New Roman"/>
                <w:sz w:val="24"/>
                <w:szCs w:val="24"/>
              </w:rPr>
              <w:t>Was ist besonders anstrengend?</w:t>
            </w:r>
          </w:p>
          <w:p w14:paraId="3D2066A6" w14:textId="77777777" w:rsidR="00664295" w:rsidRPr="00515919" w:rsidRDefault="00664295" w:rsidP="00EA2D44">
            <w:pPr>
              <w:spacing w:before="240" w:after="24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hat sich die Beziehung zwischen Ihnen und Ihrem Kind seit der Trennung entwickelt?</w:t>
            </w:r>
          </w:p>
          <w:p w14:paraId="1F0EC5D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würden Sie die Beziehung des Kindes zum anderen Elternteil beschreiben? </w:t>
            </w:r>
          </w:p>
        </w:tc>
      </w:tr>
      <w:tr w:rsidR="00664295" w:rsidRPr="00515919" w14:paraId="51DB96DD"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54473050" w14:textId="77777777" w:rsidR="00664295" w:rsidRPr="00515919" w:rsidRDefault="00664295" w:rsidP="00EA2D44">
            <w:pPr>
              <w:pStyle w:val="APA"/>
              <w:spacing w:line="276" w:lineRule="auto"/>
              <w:rPr>
                <w:rFonts w:cs="Times New Roman"/>
                <w:b/>
                <w:bCs/>
                <w:lang w:eastAsia="de-DE"/>
              </w:rPr>
            </w:pPr>
            <w:bookmarkStart w:id="33" w:name="_Hlk101435722"/>
            <w:r w:rsidRPr="00515919">
              <w:rPr>
                <w:rFonts w:cs="Times New Roman"/>
                <w:b/>
                <w:bCs/>
                <w:lang w:eastAsia="de-DE"/>
              </w:rPr>
              <w:t>3.2.3 Beziehung zu anderen familiären Bezugspersonen</w:t>
            </w:r>
          </w:p>
          <w:bookmarkEnd w:id="33"/>
          <w:p w14:paraId="4A155609"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lastRenderedPageBreak/>
              <w:t xml:space="preserve">z.B. Großeltern, neue:r Partner:in </w:t>
            </w:r>
          </w:p>
          <w:p w14:paraId="2F928378" w14:textId="77777777"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1.1 Biographische familiäre Aspekte der Eltern</w:t>
            </w:r>
          </w:p>
          <w:p w14:paraId="22CA5129" w14:textId="26826D7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6985F1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 xml:space="preserve">Wie sieht der Kontakt Ihres Kindes zu den Großeltern (mütterlicherseits und väterlicherseits) aus? </w:t>
            </w:r>
            <w:r w:rsidRPr="00515919">
              <w:rPr>
                <w:rFonts w:ascii="Times New Roman" w:hAnsi="Times New Roman" w:cs="Times New Roman"/>
                <w:sz w:val="24"/>
                <w:szCs w:val="24"/>
              </w:rPr>
              <w:t xml:space="preserve">Wie stehen Sie zu dem </w:t>
            </w:r>
            <w:r w:rsidRPr="00515919">
              <w:rPr>
                <w:rFonts w:ascii="Times New Roman" w:hAnsi="Times New Roman" w:cs="Times New Roman"/>
                <w:sz w:val="24"/>
                <w:szCs w:val="24"/>
              </w:rPr>
              <w:lastRenderedPageBreak/>
              <w:t>Kontakt zwischen Ihrem Kind und den jeweiligen Großeltern?</w:t>
            </w:r>
          </w:p>
          <w:p w14:paraId="5E8412D3"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Menschen in der Familie sind sonst noch wichtig für das Kind (z.B. neue:r Partner:in, Onkel, Tanten, Kinder aus vorherigen Beziehungen)?</w:t>
            </w:r>
          </w:p>
          <w:p w14:paraId="0BD307F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sehen diese Beziehungen aus und welche Bedeutung haben sie für das Kind? </w:t>
            </w:r>
          </w:p>
          <w:p w14:paraId="39E5440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oft hat das Kind Kontakt zu ihnen? Wie sieht der Kontakt aus?</w:t>
            </w:r>
          </w:p>
          <w:p w14:paraId="2B6EB9D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das Kind Schwierigkeiten mit anderen Personen in Ihrem Haushalt oder dem Haushalt des anderen Elternteils?</w:t>
            </w:r>
          </w:p>
        </w:tc>
      </w:tr>
      <w:tr w:rsidR="00664295" w:rsidRPr="00515919" w14:paraId="42A22355"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0377380" w14:textId="77777777" w:rsidR="00664295" w:rsidRPr="00515919" w:rsidRDefault="00664295" w:rsidP="00EA2D44">
            <w:pPr>
              <w:pStyle w:val="APA"/>
              <w:spacing w:line="276" w:lineRule="auto"/>
              <w:rPr>
                <w:rFonts w:cs="Times New Roman"/>
                <w:b/>
                <w:bCs/>
                <w:lang w:eastAsia="de-DE"/>
              </w:rPr>
            </w:pPr>
            <w:bookmarkStart w:id="34" w:name="_Hlk101435734"/>
            <w:r w:rsidRPr="00515919">
              <w:rPr>
                <w:rFonts w:cs="Times New Roman"/>
                <w:b/>
                <w:bCs/>
                <w:lang w:eastAsia="de-DE"/>
              </w:rPr>
              <w:lastRenderedPageBreak/>
              <w:t>3.2.4 Beziehung zu Geschwistern</w:t>
            </w:r>
          </w:p>
          <w:bookmarkEnd w:id="34"/>
          <w:p w14:paraId="1A56DFD3"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Qualität; Rollenverteilung; Altersunterschied </w:t>
            </w:r>
          </w:p>
          <w:p w14:paraId="11D571E7" w14:textId="6AF64C1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[3,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47F7300"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die Beziehung des Kindes zu seinen Geschwistern beschreiben?</w:t>
            </w:r>
          </w:p>
          <w:p w14:paraId="686B96C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Rollen nehmen die Kinder gegenüber einander ein?</w:t>
            </w:r>
          </w:p>
          <w:p w14:paraId="0284FB1C"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Bedeutung haben die Geschwister für das Kind im aktuellen Konflikt?</w:t>
            </w:r>
          </w:p>
        </w:tc>
      </w:tr>
      <w:tr w:rsidR="00664295" w:rsidRPr="00515919" w14:paraId="0F715104"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61325CA1" w14:textId="77777777" w:rsidR="00664295" w:rsidRPr="00515919" w:rsidRDefault="00664295" w:rsidP="00EA2D44">
            <w:pPr>
              <w:pStyle w:val="APA"/>
              <w:spacing w:line="276" w:lineRule="auto"/>
              <w:rPr>
                <w:rFonts w:cs="Times New Roman"/>
                <w:b/>
                <w:bCs/>
                <w:lang w:eastAsia="de-DE"/>
              </w:rPr>
            </w:pPr>
            <w:bookmarkStart w:id="35" w:name="_Hlk101435744"/>
            <w:r w:rsidRPr="00515919">
              <w:rPr>
                <w:rFonts w:cs="Times New Roman"/>
                <w:b/>
                <w:bCs/>
                <w:lang w:eastAsia="de-DE"/>
              </w:rPr>
              <w:t>3.2.5 Beziehung zu außerfamiliären Bezugspersonen</w:t>
            </w:r>
          </w:p>
          <w:bookmarkEnd w:id="35"/>
          <w:p w14:paraId="64187AC8"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Peers und soziales Umfeld  </w:t>
            </w:r>
          </w:p>
          <w:p w14:paraId="1A2B32E2" w14:textId="77C48F0C"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[3,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64BD4FB" w14:textId="77777777" w:rsidR="00664295" w:rsidRPr="00515919" w:rsidRDefault="00664295" w:rsidP="00EA2D44">
            <w:pPr>
              <w:spacing w:after="24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das Kind weitere erwachsene Personen in seinem Leben (z.B. Nachbar:innen, Lehrer:innen), zu denen es eine gute Beziehung pflegt?</w:t>
            </w:r>
          </w:p>
          <w:p w14:paraId="26366299" w14:textId="77777777" w:rsidR="00664295" w:rsidRPr="00515919" w:rsidRDefault="00664295" w:rsidP="00EA2D44">
            <w:pPr>
              <w:spacing w:before="240"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Zu welchen Gleichaltrigen hat das Kind engen Kontakt? Wer ist sein:e beste:r Freund:in?</w:t>
            </w:r>
          </w:p>
        </w:tc>
      </w:tr>
      <w:tr w:rsidR="00664295" w:rsidRPr="00515919" w14:paraId="7B143705"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5BDAFC77" w14:textId="30C8290E" w:rsidR="00664295" w:rsidRPr="00515919" w:rsidRDefault="00664295" w:rsidP="00EA2D44">
            <w:pPr>
              <w:pStyle w:val="APA"/>
              <w:spacing w:line="276" w:lineRule="auto"/>
              <w:rPr>
                <w:rFonts w:cs="Times New Roman"/>
                <w:b/>
                <w:bCs/>
                <w:lang w:eastAsia="de-DE"/>
              </w:rPr>
            </w:pPr>
            <w:bookmarkStart w:id="36" w:name="_Hlk101435756"/>
            <w:r w:rsidRPr="00C80977">
              <w:rPr>
                <w:rFonts w:cs="Times New Roman"/>
                <w:b/>
                <w:bCs/>
                <w:lang w:eastAsia="de-DE"/>
              </w:rPr>
              <w:t>3.</w:t>
            </w:r>
            <w:r w:rsidR="00BC5277" w:rsidRPr="00C80977">
              <w:rPr>
                <w:rFonts w:cs="Times New Roman"/>
                <w:b/>
                <w:bCs/>
                <w:lang w:eastAsia="de-DE"/>
              </w:rPr>
              <w:t>3</w:t>
            </w:r>
            <w:r w:rsidRPr="00515919">
              <w:rPr>
                <w:rFonts w:cs="Times New Roman"/>
                <w:b/>
                <w:bCs/>
                <w:lang w:eastAsia="de-DE"/>
              </w:rPr>
              <w:t xml:space="preserve"> Kindeswille</w:t>
            </w:r>
            <w:bookmarkEnd w:id="36"/>
          </w:p>
        </w:tc>
      </w:tr>
      <w:tr w:rsidR="00664295" w:rsidRPr="00515919" w14:paraId="12FABACC" w14:textId="77777777" w:rsidTr="00997569">
        <w:tc>
          <w:tcPr>
            <w:tcW w:w="2500" w:type="pct"/>
            <w:tcBorders>
              <w:top w:val="single" w:sz="4" w:space="0" w:color="auto"/>
              <w:bottom w:val="single" w:sz="12" w:space="0" w:color="auto"/>
            </w:tcBorders>
            <w:tcMar>
              <w:top w:w="0" w:type="dxa"/>
              <w:left w:w="108" w:type="dxa"/>
              <w:bottom w:w="0" w:type="dxa"/>
              <w:right w:w="108" w:type="dxa"/>
            </w:tcMar>
            <w:hideMark/>
          </w:tcPr>
          <w:p w14:paraId="518FBA32"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Wünsche und Vorschläge; Qualität der Willensäußerung (autonom, intensiv, stabil, zielorientiert); Beeinflussung </w:t>
            </w:r>
          </w:p>
          <w:p w14:paraId="11E6E1EA" w14:textId="00758EFD"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3, 4, </w:t>
            </w:r>
            <w:r w:rsidR="00CA54B8">
              <w:rPr>
                <w:rFonts w:cs="Times New Roman"/>
                <w:lang w:eastAsia="de-DE"/>
              </w:rPr>
              <w:t>5</w:t>
            </w:r>
            <w:r w:rsidRPr="00515919">
              <w:rPr>
                <w:rFonts w:cs="Times New Roman"/>
                <w:lang w:eastAsia="de-DE"/>
              </w:rPr>
              <w:t xml:space="preserve">, </w:t>
            </w:r>
            <w:r w:rsidR="00CA54B8">
              <w:rPr>
                <w:rFonts w:cs="Times New Roman"/>
                <w:lang w:eastAsia="de-DE"/>
              </w:rPr>
              <w:t>7</w:t>
            </w:r>
            <w:r w:rsidRPr="00515919">
              <w:rPr>
                <w:rFonts w:cs="Times New Roman"/>
                <w:lang w:eastAsia="de-DE"/>
              </w:rPr>
              <w:t>, 10, 11]</w:t>
            </w:r>
          </w:p>
          <w:p w14:paraId="61758800" w14:textId="77777777" w:rsidR="00664295" w:rsidRPr="00515919" w:rsidRDefault="00664295" w:rsidP="00EA2D44">
            <w:pPr>
              <w:spacing w:after="240"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12" w:space="0" w:color="auto"/>
            </w:tcBorders>
            <w:shd w:val="clear" w:color="auto" w:fill="auto"/>
            <w:tcMar>
              <w:top w:w="0" w:type="dxa"/>
              <w:left w:w="108" w:type="dxa"/>
              <w:bottom w:w="0" w:type="dxa"/>
              <w:right w:w="108" w:type="dxa"/>
            </w:tcMar>
            <w:hideMark/>
          </w:tcPr>
          <w:p w14:paraId="74EF587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Wenn ich Ihr Kind fragen würde, welchen Willen würde es äußern bezüglich der Gestaltung der Kontakte zum anderen Elternteil?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Wenn ich Ihr Kind fragen würde, welchen Willen würde es äußern bezüglich der Gestaltung der Kontakte zu Ihnen?</w:t>
            </w:r>
          </w:p>
          <w:p w14:paraId="1D21BFB9" w14:textId="29075D12"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hat es den Wunsch gezeigt (mit Worten, im </w:t>
            </w:r>
            <w:r w:rsidRPr="00E872B5">
              <w:rPr>
                <w:rFonts w:ascii="Times New Roman" w:eastAsia="Times New Roman" w:hAnsi="Times New Roman" w:cs="Times New Roman"/>
                <w:sz w:val="24"/>
                <w:szCs w:val="24"/>
                <w:lang w:eastAsia="de-DE"/>
              </w:rPr>
              <w:t>Verhalten)?</w:t>
            </w:r>
            <w:r w:rsidR="005D43D5" w:rsidRPr="00E872B5">
              <w:rPr>
                <w:rFonts w:ascii="Times New Roman" w:eastAsia="Times New Roman" w:hAnsi="Times New Roman" w:cs="Times New Roman"/>
                <w:sz w:val="24"/>
                <w:szCs w:val="24"/>
                <w:lang w:eastAsia="de-DE"/>
              </w:rPr>
              <w:t xml:space="preserve"> W</w:t>
            </w:r>
            <w:r w:rsidR="005D43D5" w:rsidRPr="00E872B5">
              <w:rPr>
                <w:rFonts w:ascii="Times New Roman" w:hAnsi="Times New Roman" w:cs="Times New Roman"/>
                <w:sz w:val="24"/>
                <w:szCs w:val="24"/>
                <w:lang w:eastAsia="de-DE"/>
              </w:rPr>
              <w:t>ann war das und was war das für eine Situation?</w:t>
            </w:r>
          </w:p>
          <w:p w14:paraId="32C4E4A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denken Sie darüber?</w:t>
            </w:r>
          </w:p>
          <w:p w14:paraId="46851A09"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lastRenderedPageBreak/>
              <w:t>Welche Meinungsänderungen hat es beim Kind gegeben? In welchen Situationen?</w:t>
            </w:r>
          </w:p>
          <w:p w14:paraId="7B44A1A9"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Wünsche äußert das Kind hinsichtlich der Kontakte zu anderen Personen aus der Familie?</w:t>
            </w:r>
          </w:p>
        </w:tc>
      </w:tr>
      <w:tr w:rsidR="00664295" w:rsidRPr="00515919" w14:paraId="7C4852CD" w14:textId="77777777" w:rsidTr="00997569">
        <w:tc>
          <w:tcPr>
            <w:tcW w:w="5000" w:type="pct"/>
            <w:gridSpan w:val="2"/>
            <w:tcBorders>
              <w:top w:val="single" w:sz="12" w:space="0" w:color="auto"/>
              <w:bottom w:val="single" w:sz="12" w:space="0" w:color="auto"/>
            </w:tcBorders>
            <w:tcMar>
              <w:top w:w="0" w:type="dxa"/>
              <w:left w:w="108" w:type="dxa"/>
              <w:bottom w:w="0" w:type="dxa"/>
              <w:right w:w="108" w:type="dxa"/>
            </w:tcMar>
          </w:tcPr>
          <w:p w14:paraId="027C795B" w14:textId="0C387435" w:rsidR="00664295" w:rsidRPr="00515919" w:rsidRDefault="007379E7" w:rsidP="00EA2D44">
            <w:pPr>
              <w:spacing w:line="276" w:lineRule="auto"/>
              <w:jc w:val="center"/>
              <w:rPr>
                <w:rFonts w:ascii="Times New Roman" w:eastAsia="Times New Roman" w:hAnsi="Times New Roman" w:cs="Times New Roman"/>
                <w:b/>
                <w:bCs/>
                <w:sz w:val="24"/>
                <w:szCs w:val="24"/>
                <w:lang w:eastAsia="de-DE"/>
              </w:rPr>
            </w:pPr>
            <w:r w:rsidRPr="007379E7">
              <w:rPr>
                <w:rFonts w:ascii="Times New Roman" w:eastAsia="Times New Roman" w:hAnsi="Times New Roman" w:cs="Times New Roman"/>
                <w:b/>
                <w:bCs/>
                <w:sz w:val="24"/>
                <w:szCs w:val="24"/>
                <w:lang w:eastAsia="de-DE"/>
              </w:rPr>
              <w:lastRenderedPageBreak/>
              <w:t>4. Offene Fragen</w:t>
            </w:r>
          </w:p>
        </w:tc>
      </w:tr>
      <w:tr w:rsidR="00664295" w:rsidRPr="00515919" w14:paraId="756A70E6" w14:textId="77777777" w:rsidTr="00997569">
        <w:tc>
          <w:tcPr>
            <w:tcW w:w="2500" w:type="pct"/>
            <w:tcBorders>
              <w:top w:val="single" w:sz="12" w:space="0" w:color="auto"/>
              <w:bottom w:val="single" w:sz="4" w:space="0" w:color="auto"/>
            </w:tcBorders>
            <w:tcMar>
              <w:top w:w="0" w:type="dxa"/>
              <w:left w:w="108" w:type="dxa"/>
              <w:bottom w:w="0" w:type="dxa"/>
              <w:right w:w="108" w:type="dxa"/>
            </w:tcMar>
          </w:tcPr>
          <w:p w14:paraId="2FE19951" w14:textId="052373D4" w:rsidR="00664295" w:rsidRPr="00FB1789" w:rsidRDefault="007379E7" w:rsidP="00EA2D44">
            <w:pPr>
              <w:pStyle w:val="APA"/>
              <w:spacing w:line="276" w:lineRule="auto"/>
              <w:rPr>
                <w:rFonts w:cs="Times New Roman"/>
                <w:highlight w:val="cyan"/>
                <w:lang w:eastAsia="de-DE"/>
              </w:rPr>
            </w:pPr>
            <w:r w:rsidRPr="007379E7">
              <w:rPr>
                <w:rFonts w:cs="Times New Roman"/>
                <w:lang w:eastAsia="de-DE"/>
              </w:rPr>
              <w:t>Gelegenheit für zusätzliche Anmerkungen und weitere Themen der Eltern</w:t>
            </w:r>
          </w:p>
        </w:tc>
        <w:tc>
          <w:tcPr>
            <w:tcW w:w="2500" w:type="pct"/>
            <w:tcBorders>
              <w:top w:val="single" w:sz="12" w:space="0" w:color="auto"/>
              <w:bottom w:val="single" w:sz="4" w:space="0" w:color="auto"/>
            </w:tcBorders>
            <w:shd w:val="clear" w:color="auto" w:fill="auto"/>
            <w:tcMar>
              <w:top w:w="0" w:type="dxa"/>
              <w:left w:w="108" w:type="dxa"/>
              <w:bottom w:w="0" w:type="dxa"/>
              <w:right w:w="108" w:type="dxa"/>
            </w:tcMar>
          </w:tcPr>
          <w:p w14:paraId="7CC38FA4" w14:textId="09F9AF72" w:rsidR="00664295" w:rsidRPr="00FB1789" w:rsidRDefault="007379E7" w:rsidP="00EA2D44">
            <w:pPr>
              <w:spacing w:line="276" w:lineRule="auto"/>
              <w:rPr>
                <w:rFonts w:ascii="Times New Roman" w:eastAsia="Times New Roman" w:hAnsi="Times New Roman" w:cs="Times New Roman"/>
                <w:sz w:val="24"/>
                <w:szCs w:val="24"/>
                <w:highlight w:val="cyan"/>
                <w:lang w:eastAsia="de-DE"/>
              </w:rPr>
            </w:pPr>
            <w:r w:rsidRPr="007379E7">
              <w:rPr>
                <w:rFonts w:ascii="Times New Roman" w:eastAsia="Times New Roman" w:hAnsi="Times New Roman" w:cs="Times New Roman"/>
                <w:sz w:val="24"/>
                <w:szCs w:val="24"/>
                <w:lang w:eastAsia="de-DE"/>
              </w:rPr>
              <w:t>Gibt es noch etwas, das noch nicht besprochen wurde und Ihnen noch wichtig ist zu erwähnen?</w:t>
            </w:r>
          </w:p>
        </w:tc>
      </w:tr>
    </w:tbl>
    <w:p w14:paraId="37DCD4E3" w14:textId="5B46A5E7" w:rsidR="00A94258" w:rsidRPr="00515919" w:rsidRDefault="00A94258" w:rsidP="00EA2D44">
      <w:pPr>
        <w:spacing w:line="276" w:lineRule="auto"/>
        <w:jc w:val="both"/>
        <w:rPr>
          <w:rFonts w:ascii="Times New Roman" w:hAnsi="Times New Roman" w:cs="Times New Roman"/>
          <w:sz w:val="24"/>
          <w:szCs w:val="24"/>
        </w:rPr>
      </w:pPr>
      <w:r w:rsidRPr="00515919">
        <w:rPr>
          <w:rFonts w:ascii="Times New Roman" w:hAnsi="Times New Roman" w:cs="Times New Roman"/>
          <w:i/>
          <w:iCs/>
          <w:sz w:val="24"/>
          <w:szCs w:val="28"/>
        </w:rPr>
        <w:t>Anmerkungen</w:t>
      </w:r>
      <w:r w:rsidRPr="00515919">
        <w:rPr>
          <w:rFonts w:ascii="Times New Roman" w:hAnsi="Times New Roman" w:cs="Times New Roman"/>
          <w:sz w:val="24"/>
          <w:szCs w:val="28"/>
        </w:rPr>
        <w:t>. HB = Hauptsächlich betreuender Elternteil, US = Umgangssuchender Elternteil, entsprechend markierte Fragen richten sich nur an den entsprechenden Elternteil. Literaturangaben: [1] Balloff (2018), [2] Balloff und Vogel (2016), [3] Dettenborn (2010), [4] Dettenborn und Walter (2016),</w:t>
      </w:r>
      <w:r w:rsidRPr="00515919">
        <w:rPr>
          <w:rFonts w:ascii="Times New Roman" w:eastAsia="Times New Roman" w:hAnsi="Times New Roman" w:cs="Times New Roman"/>
          <w:sz w:val="24"/>
          <w:szCs w:val="28"/>
        </w:rPr>
        <w:t xml:space="preserve"> </w:t>
      </w:r>
      <w:r w:rsidRPr="00515919">
        <w:rPr>
          <w:rFonts w:ascii="Times New Roman" w:hAnsi="Times New Roman" w:cs="Times New Roman"/>
          <w:sz w:val="24"/>
          <w:szCs w:val="28"/>
        </w:rPr>
        <w:t>[</w:t>
      </w:r>
      <w:r w:rsidR="00D86517">
        <w:rPr>
          <w:rFonts w:ascii="Times New Roman" w:hAnsi="Times New Roman" w:cs="Times New Roman"/>
          <w:sz w:val="24"/>
          <w:szCs w:val="28"/>
        </w:rPr>
        <w:t>5</w:t>
      </w:r>
      <w:r w:rsidRPr="00515919">
        <w:rPr>
          <w:rFonts w:ascii="Times New Roman" w:hAnsi="Times New Roman" w:cs="Times New Roman"/>
          <w:sz w:val="24"/>
          <w:szCs w:val="28"/>
        </w:rPr>
        <w:t xml:space="preserve">] </w:t>
      </w:r>
      <w:r w:rsidRPr="00515919">
        <w:rPr>
          <w:rFonts w:ascii="Times New Roman" w:eastAsia="Times New Roman" w:hAnsi="Times New Roman" w:cs="Times New Roman"/>
          <w:sz w:val="24"/>
          <w:szCs w:val="28"/>
        </w:rPr>
        <w:t xml:space="preserve">Löwer (2017), </w:t>
      </w:r>
      <w:r w:rsidRPr="00515919">
        <w:rPr>
          <w:rFonts w:ascii="Times New Roman" w:hAnsi="Times New Roman" w:cs="Times New Roman"/>
          <w:sz w:val="24"/>
          <w:szCs w:val="28"/>
        </w:rPr>
        <w:t>[</w:t>
      </w:r>
      <w:r w:rsidR="00D86517">
        <w:rPr>
          <w:rFonts w:ascii="Times New Roman" w:hAnsi="Times New Roman" w:cs="Times New Roman"/>
          <w:sz w:val="24"/>
          <w:szCs w:val="28"/>
        </w:rPr>
        <w:t>6</w:t>
      </w:r>
      <w:r w:rsidRPr="00515919">
        <w:rPr>
          <w:rFonts w:ascii="Times New Roman" w:hAnsi="Times New Roman" w:cs="Times New Roman"/>
          <w:sz w:val="24"/>
          <w:szCs w:val="28"/>
        </w:rPr>
        <w:t xml:space="preserve">] </w:t>
      </w:r>
      <w:r w:rsidRPr="00515919">
        <w:rPr>
          <w:rFonts w:ascii="Times New Roman" w:eastAsia="Times New Roman" w:hAnsi="Times New Roman" w:cs="Times New Roman"/>
          <w:sz w:val="24"/>
          <w:szCs w:val="28"/>
        </w:rPr>
        <w:t xml:space="preserve">Raub et al. (2013), </w:t>
      </w:r>
      <w:r w:rsidRPr="00515919">
        <w:rPr>
          <w:rFonts w:ascii="Times New Roman" w:hAnsi="Times New Roman" w:cs="Times New Roman"/>
          <w:sz w:val="24"/>
          <w:szCs w:val="28"/>
        </w:rPr>
        <w:t>[</w:t>
      </w:r>
      <w:r w:rsidR="00D86517">
        <w:rPr>
          <w:rFonts w:ascii="Times New Roman" w:hAnsi="Times New Roman" w:cs="Times New Roman"/>
          <w:sz w:val="24"/>
          <w:szCs w:val="28"/>
        </w:rPr>
        <w:t>7</w:t>
      </w:r>
      <w:r w:rsidRPr="00515919">
        <w:rPr>
          <w:rFonts w:ascii="Times New Roman" w:hAnsi="Times New Roman" w:cs="Times New Roman"/>
          <w:sz w:val="24"/>
          <w:szCs w:val="28"/>
        </w:rPr>
        <w:t xml:space="preserve">] </w:t>
      </w:r>
      <w:r w:rsidRPr="00515919">
        <w:rPr>
          <w:rFonts w:ascii="Times New Roman" w:eastAsia="Times New Roman" w:hAnsi="Times New Roman" w:cs="Times New Roman"/>
          <w:sz w:val="24"/>
          <w:szCs w:val="28"/>
        </w:rPr>
        <w:t>Salzgeber et al. (2018),</w:t>
      </w:r>
      <w:r w:rsidR="00D86517">
        <w:rPr>
          <w:rFonts w:ascii="Times New Roman" w:eastAsia="Times New Roman" w:hAnsi="Times New Roman" w:cs="Times New Roman"/>
          <w:sz w:val="24"/>
          <w:szCs w:val="28"/>
        </w:rPr>
        <w:t xml:space="preserve"> </w:t>
      </w:r>
      <w:r w:rsidR="00D86517" w:rsidRPr="00515919">
        <w:rPr>
          <w:rFonts w:ascii="Times New Roman" w:hAnsi="Times New Roman" w:cs="Times New Roman"/>
          <w:sz w:val="24"/>
          <w:szCs w:val="28"/>
        </w:rPr>
        <w:t>[</w:t>
      </w:r>
      <w:r w:rsidR="00D86517">
        <w:rPr>
          <w:rFonts w:ascii="Times New Roman" w:hAnsi="Times New Roman" w:cs="Times New Roman"/>
          <w:sz w:val="24"/>
          <w:szCs w:val="28"/>
        </w:rPr>
        <w:t>8</w:t>
      </w:r>
      <w:r w:rsidR="00D86517" w:rsidRPr="00515919">
        <w:rPr>
          <w:rFonts w:ascii="Times New Roman" w:hAnsi="Times New Roman" w:cs="Times New Roman"/>
          <w:sz w:val="24"/>
          <w:szCs w:val="28"/>
        </w:rPr>
        <w:t xml:space="preserve">] </w:t>
      </w:r>
      <w:r w:rsidR="00D86517" w:rsidRPr="00515919">
        <w:rPr>
          <w:rFonts w:ascii="Times New Roman" w:eastAsia="Times New Roman" w:hAnsi="Times New Roman" w:cs="Times New Roman"/>
          <w:sz w:val="24"/>
          <w:szCs w:val="28"/>
        </w:rPr>
        <w:t>Salzgeber</w:t>
      </w:r>
      <w:r w:rsidR="00D86517">
        <w:rPr>
          <w:rFonts w:ascii="Times New Roman" w:eastAsia="Times New Roman" w:hAnsi="Times New Roman" w:cs="Times New Roman"/>
          <w:sz w:val="24"/>
          <w:szCs w:val="28"/>
        </w:rPr>
        <w:t xml:space="preserve"> und Fichtner (2012),</w:t>
      </w:r>
      <w:r w:rsidRPr="00515919">
        <w:rPr>
          <w:rFonts w:ascii="Times New Roman" w:hAnsi="Times New Roman" w:cs="Times New Roman"/>
          <w:sz w:val="24"/>
          <w:szCs w:val="28"/>
        </w:rPr>
        <w:t xml:space="preserve"> [9] </w:t>
      </w:r>
      <w:r w:rsidRPr="00515919">
        <w:rPr>
          <w:rFonts w:ascii="Times New Roman" w:eastAsia="Times New Roman" w:hAnsi="Times New Roman" w:cs="Times New Roman"/>
          <w:sz w:val="24"/>
          <w:szCs w:val="28"/>
        </w:rPr>
        <w:t>Schmidt und Westhoff (2020</w:t>
      </w:r>
      <w:r w:rsidRPr="00515919">
        <w:rPr>
          <w:rFonts w:ascii="Times New Roman" w:hAnsi="Times New Roman" w:cs="Times New Roman"/>
          <w:sz w:val="24"/>
          <w:szCs w:val="28"/>
        </w:rPr>
        <w:t xml:space="preserve">), [10] </w:t>
      </w:r>
      <w:r w:rsidRPr="00515919">
        <w:rPr>
          <w:rFonts w:ascii="Times New Roman" w:eastAsia="Times New Roman" w:hAnsi="Times New Roman" w:cs="Times New Roman"/>
          <w:sz w:val="24"/>
          <w:szCs w:val="28"/>
        </w:rPr>
        <w:t>Westhoff und Kluck (2014),</w:t>
      </w:r>
      <w:r w:rsidRPr="00515919">
        <w:rPr>
          <w:rFonts w:ascii="Times New Roman" w:hAnsi="Times New Roman" w:cs="Times New Roman"/>
          <w:sz w:val="24"/>
          <w:szCs w:val="28"/>
        </w:rPr>
        <w:t xml:space="preserve"> [11] </w:t>
      </w:r>
      <w:r w:rsidRPr="00515919">
        <w:rPr>
          <w:rFonts w:ascii="Times New Roman" w:eastAsia="Times New Roman" w:hAnsi="Times New Roman" w:cs="Times New Roman"/>
          <w:sz w:val="24"/>
          <w:szCs w:val="28"/>
        </w:rPr>
        <w:t>Westhoff et al. (2000</w:t>
      </w:r>
      <w:r w:rsidRPr="00515919">
        <w:rPr>
          <w:rFonts w:ascii="Times New Roman" w:hAnsi="Times New Roman" w:cs="Times New Roman"/>
          <w:sz w:val="24"/>
          <w:szCs w:val="28"/>
        </w:rPr>
        <w:t xml:space="preserve">), [12] </w:t>
      </w:r>
      <w:r w:rsidRPr="00515919">
        <w:rPr>
          <w:rFonts w:ascii="Times New Roman" w:eastAsia="Times New Roman" w:hAnsi="Times New Roman" w:cs="Times New Roman"/>
          <w:sz w:val="24"/>
          <w:szCs w:val="28"/>
        </w:rPr>
        <w:t>Zumbach und Oster (2020</w:t>
      </w:r>
      <w:r w:rsidRPr="00515919">
        <w:rPr>
          <w:rFonts w:ascii="Times New Roman" w:hAnsi="Times New Roman" w:cs="Times New Roman"/>
          <w:sz w:val="24"/>
          <w:szCs w:val="28"/>
        </w:rPr>
        <w:t>).</w:t>
      </w:r>
    </w:p>
    <w:p w14:paraId="23B12FC5" w14:textId="1AE380DC" w:rsidR="00795A2E" w:rsidRDefault="00795A2E">
      <w:r>
        <w:br w:type="page"/>
      </w:r>
    </w:p>
    <w:p w14:paraId="2603E211" w14:textId="7CCC1838" w:rsidR="00795A2E" w:rsidRPr="00481645" w:rsidRDefault="00795A2E" w:rsidP="00795A2E">
      <w:pPr>
        <w:pStyle w:val="APA"/>
        <w:tabs>
          <w:tab w:val="left" w:pos="3975"/>
          <w:tab w:val="center" w:pos="7001"/>
        </w:tabs>
        <w:spacing w:line="276" w:lineRule="auto"/>
        <w:ind w:right="-2"/>
        <w:rPr>
          <w:b/>
          <w:bCs/>
          <w:szCs w:val="24"/>
        </w:rPr>
      </w:pPr>
      <w:bookmarkStart w:id="37" w:name="_Hlk107487357"/>
      <w:r w:rsidRPr="00481645">
        <w:rPr>
          <w:b/>
          <w:bCs/>
          <w:szCs w:val="24"/>
        </w:rPr>
        <w:lastRenderedPageBreak/>
        <w:t>Literaturverzeichnis</w:t>
      </w:r>
    </w:p>
    <w:bookmarkEnd w:id="37"/>
    <w:p w14:paraId="68CA24AD"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Balloff, R. (2018). </w:t>
      </w:r>
      <w:r w:rsidRPr="00481645">
        <w:rPr>
          <w:rFonts w:ascii="Times New Roman" w:eastAsia="Times New Roman" w:hAnsi="Times New Roman" w:cs="Times New Roman"/>
          <w:i/>
          <w:sz w:val="24"/>
          <w:szCs w:val="24"/>
          <w:lang w:val="de-DE"/>
        </w:rPr>
        <w:t>Kinder vor dem Familiengericht: Praxishandbuch zum Schutz des Kindeswohls unter rechtlichen, psychologischen und pädagogischen Aspekten</w:t>
      </w:r>
      <w:r w:rsidRPr="00481645">
        <w:rPr>
          <w:rFonts w:ascii="Times New Roman" w:eastAsia="Times New Roman" w:hAnsi="Times New Roman" w:cs="Times New Roman"/>
          <w:sz w:val="24"/>
          <w:szCs w:val="24"/>
          <w:lang w:val="de-DE"/>
        </w:rPr>
        <w:t xml:space="preserve"> (3. Aufl.). Nomos Verlagsgesellschaft. </w:t>
      </w:r>
    </w:p>
    <w:p w14:paraId="2DEDE301"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Balloff, R. &amp; Vogel, H. (2016). Alter und Entwicklungsstand des Kindes sowie Ausgestaltung des Umgangs. </w:t>
      </w:r>
      <w:r w:rsidRPr="00481645">
        <w:rPr>
          <w:rFonts w:ascii="Times New Roman" w:eastAsia="Times New Roman" w:hAnsi="Times New Roman" w:cs="Times New Roman"/>
          <w:i/>
          <w:sz w:val="24"/>
          <w:szCs w:val="24"/>
          <w:lang w:val="de-DE"/>
        </w:rPr>
        <w:t>Prinzipien, Grundlagen, Methodik und Qualität psychologischer Begutachtung in familiengerichtlichen Verfahren</w:t>
      </w:r>
      <w:r w:rsidRPr="00481645">
        <w:rPr>
          <w:rFonts w:ascii="Times New Roman" w:eastAsia="Times New Roman" w:hAnsi="Times New Roman" w:cs="Times New Roman"/>
          <w:sz w:val="24"/>
          <w:szCs w:val="24"/>
          <w:lang w:val="de-DE"/>
        </w:rPr>
        <w:t>, 105–120.</w:t>
      </w:r>
    </w:p>
    <w:p w14:paraId="66105F3F" w14:textId="77777777" w:rsidR="009A5A18" w:rsidRPr="00481645" w:rsidRDefault="009A5A18" w:rsidP="006907FA">
      <w:pPr>
        <w:pStyle w:val="CitaviLiteraturverzeichnis"/>
        <w:widowControl/>
        <w:spacing w:line="360" w:lineRule="auto"/>
        <w:ind w:left="284" w:hanging="284"/>
        <w:jc w:val="both"/>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Dettenborn, H. (2010). </w:t>
      </w:r>
      <w:r w:rsidRPr="00481645">
        <w:rPr>
          <w:rFonts w:ascii="Times New Roman" w:eastAsia="Times New Roman" w:hAnsi="Times New Roman" w:cs="Times New Roman"/>
          <w:i/>
          <w:sz w:val="24"/>
          <w:szCs w:val="24"/>
          <w:lang w:val="de-DE"/>
        </w:rPr>
        <w:t>Kindeswohl und Kindeswille: Psychologische und rechtliche Aspekte</w:t>
      </w:r>
      <w:r w:rsidRPr="00481645">
        <w:rPr>
          <w:rFonts w:ascii="Times New Roman" w:eastAsia="Times New Roman" w:hAnsi="Times New Roman" w:cs="Times New Roman"/>
          <w:sz w:val="24"/>
          <w:szCs w:val="24"/>
          <w:lang w:val="de-DE"/>
        </w:rPr>
        <w:t xml:space="preserve"> (3. Aufl.). Ernst Reinhardt Verlag. </w:t>
      </w:r>
    </w:p>
    <w:p w14:paraId="69E11AEC" w14:textId="4EAF5BCF"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Dettenborn, H. &amp; Walter, E. (2016). </w:t>
      </w:r>
      <w:r w:rsidRPr="00481645">
        <w:rPr>
          <w:rFonts w:ascii="Times New Roman" w:eastAsia="Times New Roman" w:hAnsi="Times New Roman" w:cs="Times New Roman"/>
          <w:i/>
          <w:sz w:val="24"/>
          <w:szCs w:val="24"/>
          <w:lang w:val="de-DE"/>
        </w:rPr>
        <w:t>Familienrechtspsychologie</w:t>
      </w:r>
      <w:r w:rsidRPr="00481645">
        <w:rPr>
          <w:rFonts w:ascii="Times New Roman" w:eastAsia="Times New Roman" w:hAnsi="Times New Roman" w:cs="Times New Roman"/>
          <w:sz w:val="24"/>
          <w:szCs w:val="24"/>
          <w:lang w:val="de-DE"/>
        </w:rPr>
        <w:t xml:space="preserve"> (3. Aufl.). Ernst Reinhardt Verlag. </w:t>
      </w:r>
    </w:p>
    <w:p w14:paraId="5826C7E6" w14:textId="39D488BA" w:rsidR="00B44317" w:rsidRPr="00481645" w:rsidRDefault="00B44317" w:rsidP="006907FA">
      <w:pPr>
        <w:pStyle w:val="CitaviLiteraturverzeichnis"/>
        <w:widowControl/>
        <w:spacing w:line="360" w:lineRule="auto"/>
        <w:ind w:left="284" w:hanging="284"/>
        <w:rPr>
          <w:rFonts w:ascii="Times New Roman" w:eastAsia="Times New Roman" w:hAnsi="Times New Roman" w:cs="Times New Roman"/>
          <w:sz w:val="36"/>
          <w:szCs w:val="36"/>
          <w:lang w:val="de-DE"/>
        </w:rPr>
      </w:pPr>
      <w:bookmarkStart w:id="38" w:name="_Hlk107490283"/>
      <w:r w:rsidRPr="00481645">
        <w:rPr>
          <w:rStyle w:val="cf01"/>
          <w:rFonts w:ascii="Times New Roman" w:hAnsi="Times New Roman" w:cs="Times New Roman"/>
          <w:sz w:val="24"/>
          <w:szCs w:val="24"/>
          <w:lang w:val="de-DE"/>
        </w:rPr>
        <w:t xml:space="preserve">Fichtner, J. (2019). Hochkonflikthaftigkeit in familiengerichtlichen Verfahren. In R. Volbert, A. Huber, A. Jacob &amp; A. Kannegießer (Hrsg.). </w:t>
      </w:r>
      <w:r w:rsidRPr="00481645">
        <w:rPr>
          <w:rStyle w:val="cf11"/>
          <w:rFonts w:ascii="Times New Roman" w:hAnsi="Times New Roman" w:cs="Times New Roman"/>
          <w:sz w:val="24"/>
          <w:szCs w:val="24"/>
          <w:lang w:val="de-DE"/>
        </w:rPr>
        <w:t xml:space="preserve">Empirische Grundlagen der familienrechtlichen Begutachtung </w:t>
      </w:r>
      <w:r w:rsidRPr="00481645">
        <w:rPr>
          <w:rStyle w:val="cf01"/>
          <w:rFonts w:ascii="Times New Roman" w:hAnsi="Times New Roman" w:cs="Times New Roman"/>
          <w:sz w:val="24"/>
          <w:szCs w:val="24"/>
          <w:lang w:val="de-DE"/>
        </w:rPr>
        <w:t>(S. 51-72). Hogrefe.</w:t>
      </w:r>
    </w:p>
    <w:bookmarkEnd w:id="38"/>
    <w:p w14:paraId="603E0A58"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Löwer, M. (2017). </w:t>
      </w:r>
      <w:r w:rsidRPr="00481645">
        <w:rPr>
          <w:rFonts w:ascii="Times New Roman" w:eastAsia="Times New Roman" w:hAnsi="Times New Roman" w:cs="Times New Roman"/>
          <w:i/>
          <w:sz w:val="24"/>
          <w:szCs w:val="24"/>
          <w:lang w:val="de-DE"/>
        </w:rPr>
        <w:t>Familienpsychologische Sachverständigengutachten in Sorge-, Umgangs- und Kindeswohlgefährdungsverfahren: Zur effektiven Einbeziehung von psychologischen Sachverständigen in kindschaftsrechtlichen Verfahren zum Wohle des Kindes</w:t>
      </w:r>
      <w:r w:rsidRPr="00481645">
        <w:rPr>
          <w:rFonts w:ascii="Times New Roman" w:eastAsia="Times New Roman" w:hAnsi="Times New Roman" w:cs="Times New Roman"/>
          <w:sz w:val="24"/>
          <w:szCs w:val="24"/>
          <w:lang w:val="de-DE"/>
        </w:rPr>
        <w:t xml:space="preserve">. Peter Lang Verlag. </w:t>
      </w:r>
    </w:p>
    <w:p w14:paraId="471FACB5"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en-IE"/>
        </w:rPr>
      </w:pPr>
      <w:r w:rsidRPr="00D86517">
        <w:rPr>
          <w:rFonts w:ascii="Times New Roman" w:eastAsia="Times New Roman" w:hAnsi="Times New Roman" w:cs="Times New Roman"/>
          <w:sz w:val="24"/>
          <w:szCs w:val="24"/>
          <w:lang w:val="de-DE"/>
        </w:rPr>
        <w:t xml:space="preserve">Raub, J. M., Carson, N. J., Cook, B. L., Wyshak, G. &amp; Hauser, B. B. (2013). </w:t>
      </w:r>
      <w:r w:rsidRPr="00481645">
        <w:rPr>
          <w:rFonts w:ascii="Times New Roman" w:eastAsia="Times New Roman" w:hAnsi="Times New Roman" w:cs="Times New Roman"/>
          <w:sz w:val="24"/>
          <w:szCs w:val="24"/>
          <w:lang w:val="en-IE"/>
        </w:rPr>
        <w:t xml:space="preserve">Predictors of Custody and Visitation Decisions by a Family Court Clinic. </w:t>
      </w:r>
      <w:r w:rsidRPr="00481645">
        <w:rPr>
          <w:rFonts w:ascii="Times New Roman" w:eastAsia="Times New Roman" w:hAnsi="Times New Roman" w:cs="Times New Roman"/>
          <w:i/>
          <w:sz w:val="24"/>
          <w:szCs w:val="24"/>
          <w:lang w:val="en-IE"/>
        </w:rPr>
        <w:t>Journal of the American Academy of Psychiatry and the Law</w:t>
      </w:r>
      <w:r w:rsidRPr="00481645">
        <w:rPr>
          <w:rFonts w:ascii="Times New Roman" w:eastAsia="Times New Roman" w:hAnsi="Times New Roman" w:cs="Times New Roman"/>
          <w:sz w:val="24"/>
          <w:szCs w:val="24"/>
          <w:lang w:val="en-IE"/>
        </w:rPr>
        <w:t xml:space="preserve">, </w:t>
      </w:r>
      <w:r w:rsidRPr="00481645">
        <w:rPr>
          <w:rFonts w:ascii="Times New Roman" w:eastAsia="Times New Roman" w:hAnsi="Times New Roman" w:cs="Times New Roman"/>
          <w:i/>
          <w:sz w:val="24"/>
          <w:szCs w:val="24"/>
          <w:lang w:val="en-IE"/>
        </w:rPr>
        <w:t>41</w:t>
      </w:r>
      <w:r w:rsidRPr="00481645">
        <w:rPr>
          <w:rFonts w:ascii="Times New Roman" w:eastAsia="Times New Roman" w:hAnsi="Times New Roman" w:cs="Times New Roman"/>
          <w:sz w:val="24"/>
          <w:szCs w:val="24"/>
          <w:lang w:val="en-IE"/>
        </w:rPr>
        <w:t>(2), 206–218.</w:t>
      </w:r>
    </w:p>
    <w:p w14:paraId="25317452" w14:textId="329281B5"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Salzgeber, J., Bretz, E. &amp; Bublath, K. (2018). </w:t>
      </w:r>
      <w:r w:rsidRPr="00481645">
        <w:rPr>
          <w:rFonts w:ascii="Times New Roman" w:eastAsia="Times New Roman" w:hAnsi="Times New Roman" w:cs="Times New Roman"/>
          <w:i/>
          <w:sz w:val="24"/>
          <w:szCs w:val="24"/>
          <w:lang w:val="de-DE"/>
        </w:rPr>
        <w:t>Arbeitsbuch familienpsychologische Gutachten: Arbeitshilfen für ein sachverständiges Vorgehen bei der familienrechtspsychologischen Begutachtung</w:t>
      </w:r>
      <w:r w:rsidRPr="00481645">
        <w:rPr>
          <w:rFonts w:ascii="Times New Roman" w:eastAsia="Times New Roman" w:hAnsi="Times New Roman" w:cs="Times New Roman"/>
          <w:sz w:val="24"/>
          <w:szCs w:val="24"/>
          <w:lang w:val="de-DE"/>
        </w:rPr>
        <w:t xml:space="preserve">. C.H. Beck Verlag. </w:t>
      </w:r>
    </w:p>
    <w:p w14:paraId="3986C369" w14:textId="32C24E12" w:rsidR="00481645" w:rsidRPr="00481645" w:rsidRDefault="00481645" w:rsidP="00481645">
      <w:pPr>
        <w:autoSpaceDE w:val="0"/>
        <w:autoSpaceDN w:val="0"/>
        <w:adjustRightInd w:val="0"/>
        <w:spacing w:after="0" w:line="360" w:lineRule="auto"/>
        <w:ind w:left="720" w:hanging="720"/>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t xml:space="preserve">Salzgeber, J. &amp; Fichtner, J. (2012): Der psychologische Sachverständige im Familienrecht. In H. Kury &amp; J. Obergfell-Fuchs (Hrsg.), </w:t>
      </w:r>
      <w:r w:rsidRPr="00481645">
        <w:rPr>
          <w:rFonts w:ascii="Times New Roman" w:eastAsia="Times New Roman" w:hAnsi="Times New Roman" w:cs="Times New Roman"/>
          <w:i/>
          <w:sz w:val="24"/>
          <w:szCs w:val="24"/>
        </w:rPr>
        <w:t>Rechtspsychologie: Forensische Grundlagen und Begutachtung. Ein Lehrbuch für Studium und Praxis</w:t>
      </w:r>
      <w:r w:rsidRPr="00481645">
        <w:rPr>
          <w:rFonts w:ascii="Times New Roman" w:eastAsia="Times New Roman" w:hAnsi="Times New Roman" w:cs="Times New Roman"/>
          <w:sz w:val="24"/>
          <w:szCs w:val="24"/>
        </w:rPr>
        <w:t xml:space="preserve"> (S. 207-239). Kohlhammer Verlag.</w:t>
      </w:r>
    </w:p>
    <w:p w14:paraId="7A5A6D58" w14:textId="68112C55" w:rsidR="00B44317" w:rsidRPr="00481645" w:rsidRDefault="00850816"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bookmarkStart w:id="39" w:name="_Hlk107490167"/>
      <w:r w:rsidRPr="00481645">
        <w:rPr>
          <w:rFonts w:ascii="Times New Roman" w:eastAsia="Times New Roman" w:hAnsi="Times New Roman" w:cs="Times New Roman"/>
          <w:sz w:val="24"/>
          <w:szCs w:val="24"/>
          <w:lang w:val="de-DE"/>
        </w:rPr>
        <w:t>Satow, L. (2013). Eltern-Erziehungsstil-Inventar (EEI): Test- und Skalendokumentation. Verfügbar unter http://www.drsatow.de</w:t>
      </w:r>
    </w:p>
    <w:bookmarkEnd w:id="39"/>
    <w:p w14:paraId="75483C16" w14:textId="27B90160"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Schmidt, A. &amp; Westhoff, K. (2020). </w:t>
      </w:r>
      <w:r w:rsidRPr="00481645">
        <w:rPr>
          <w:rFonts w:ascii="Times New Roman" w:eastAsia="Times New Roman" w:hAnsi="Times New Roman" w:cs="Times New Roman"/>
          <w:i/>
          <w:sz w:val="24"/>
          <w:szCs w:val="24"/>
          <w:lang w:val="de-DE"/>
        </w:rPr>
        <w:t>Kindeswohl interdisziplinär: Empirische Ergebnisse für die juristische Praxis bei Trennung der Eltern</w:t>
      </w:r>
      <w:r w:rsidRPr="00481645">
        <w:rPr>
          <w:rFonts w:ascii="Times New Roman" w:eastAsia="Times New Roman" w:hAnsi="Times New Roman" w:cs="Times New Roman"/>
          <w:sz w:val="24"/>
          <w:szCs w:val="24"/>
          <w:lang w:val="de-DE"/>
        </w:rPr>
        <w:t xml:space="preserve">. Nomos Verlagsgesellschaft. </w:t>
      </w:r>
    </w:p>
    <w:p w14:paraId="7F768D59" w14:textId="0F9573C2" w:rsidR="00B44317" w:rsidRPr="00481645" w:rsidRDefault="00B44317" w:rsidP="006907FA">
      <w:pPr>
        <w:autoSpaceDE w:val="0"/>
        <w:autoSpaceDN w:val="0"/>
        <w:adjustRightInd w:val="0"/>
        <w:spacing w:after="0" w:line="360" w:lineRule="auto"/>
        <w:ind w:left="295" w:hanging="284"/>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t xml:space="preserve">Schmidt-Atzert, L. &amp; Amelang, M. (2012). </w:t>
      </w:r>
      <w:r w:rsidRPr="00481645">
        <w:rPr>
          <w:rFonts w:ascii="Times New Roman" w:eastAsia="Times New Roman" w:hAnsi="Times New Roman" w:cs="Times New Roman"/>
          <w:i/>
          <w:sz w:val="24"/>
          <w:szCs w:val="24"/>
        </w:rPr>
        <w:t>Psychologische Diagnostik</w:t>
      </w:r>
      <w:r w:rsidRPr="00481645">
        <w:rPr>
          <w:rFonts w:ascii="Times New Roman" w:eastAsia="Times New Roman" w:hAnsi="Times New Roman" w:cs="Times New Roman"/>
          <w:sz w:val="24"/>
          <w:szCs w:val="24"/>
        </w:rPr>
        <w:t xml:space="preserve"> (5. Aufl.). Springer-Verlag. </w:t>
      </w:r>
    </w:p>
    <w:p w14:paraId="73869C03" w14:textId="719C02E4" w:rsidR="00B44317" w:rsidRPr="00481645" w:rsidRDefault="00B44317" w:rsidP="006907FA">
      <w:pPr>
        <w:autoSpaceDE w:val="0"/>
        <w:autoSpaceDN w:val="0"/>
        <w:adjustRightInd w:val="0"/>
        <w:spacing w:after="0" w:line="360" w:lineRule="auto"/>
        <w:ind w:left="295" w:hanging="284"/>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lastRenderedPageBreak/>
        <w:t xml:space="preserve">Schütt, S. &amp; Zumbach, J. (2019). Impulse aus der kriminalprognostischen Begutachtung für die Kindeswohlprognose im Familienrecht: Entwicklung eines Interviewleitfadens für die Elternexploration im Begutachtungskontext. </w:t>
      </w:r>
      <w:r w:rsidRPr="00481645">
        <w:rPr>
          <w:rFonts w:ascii="Times New Roman" w:eastAsia="Times New Roman" w:hAnsi="Times New Roman" w:cs="Times New Roman"/>
          <w:i/>
          <w:sz w:val="24"/>
          <w:szCs w:val="24"/>
        </w:rPr>
        <w:t>Rechtspsychologie</w:t>
      </w:r>
      <w:r w:rsidRPr="00481645">
        <w:rPr>
          <w:rFonts w:ascii="Times New Roman" w:eastAsia="Times New Roman" w:hAnsi="Times New Roman" w:cs="Times New Roman"/>
          <w:sz w:val="24"/>
          <w:szCs w:val="24"/>
        </w:rPr>
        <w:t xml:space="preserve">, </w:t>
      </w:r>
      <w:r w:rsidRPr="00481645">
        <w:rPr>
          <w:rFonts w:ascii="Times New Roman" w:eastAsia="Times New Roman" w:hAnsi="Times New Roman" w:cs="Times New Roman"/>
          <w:i/>
          <w:sz w:val="24"/>
          <w:szCs w:val="24"/>
        </w:rPr>
        <w:t>5</w:t>
      </w:r>
      <w:r w:rsidRPr="00481645">
        <w:rPr>
          <w:rFonts w:ascii="Times New Roman" w:eastAsia="Times New Roman" w:hAnsi="Times New Roman" w:cs="Times New Roman"/>
          <w:sz w:val="24"/>
          <w:szCs w:val="24"/>
        </w:rPr>
        <w:t>(2), 160–177.</w:t>
      </w:r>
    </w:p>
    <w:p w14:paraId="6F361113" w14:textId="3649ED06"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Westhoff, K. &amp; Kluck, M.</w:t>
      </w:r>
      <w:r w:rsidRPr="00481645">
        <w:rPr>
          <w:rFonts w:ascii="Times New Roman" w:eastAsia="Times New Roman" w:hAnsi="Times New Roman" w:cs="Times New Roman"/>
          <w:sz w:val="24"/>
          <w:szCs w:val="24"/>
          <w:lang w:val="de-DE"/>
        </w:rPr>
        <w:noBreakHyphen/>
        <w:t xml:space="preserve">L. (2014). </w:t>
      </w:r>
      <w:r w:rsidRPr="00481645">
        <w:rPr>
          <w:rFonts w:ascii="Times New Roman" w:eastAsia="Times New Roman" w:hAnsi="Times New Roman" w:cs="Times New Roman"/>
          <w:i/>
          <w:sz w:val="24"/>
          <w:szCs w:val="24"/>
          <w:lang w:val="de-DE"/>
        </w:rPr>
        <w:t>Psychologische Gutachten schreiben und beurteilen</w:t>
      </w:r>
      <w:r w:rsidRPr="00481645">
        <w:rPr>
          <w:rFonts w:ascii="Times New Roman" w:eastAsia="Times New Roman" w:hAnsi="Times New Roman" w:cs="Times New Roman"/>
          <w:sz w:val="24"/>
          <w:szCs w:val="24"/>
          <w:lang w:val="de-DE"/>
        </w:rPr>
        <w:t xml:space="preserve"> (6. Aufl.). Springer-Verlag. </w:t>
      </w:r>
    </w:p>
    <w:p w14:paraId="7B49FD0A" w14:textId="77777777" w:rsidR="009A5A18" w:rsidRPr="00481645" w:rsidRDefault="009A5A18" w:rsidP="006907FA">
      <w:pPr>
        <w:autoSpaceDE w:val="0"/>
        <w:autoSpaceDN w:val="0"/>
        <w:adjustRightInd w:val="0"/>
        <w:spacing w:after="0" w:line="360" w:lineRule="auto"/>
        <w:ind w:left="295" w:hanging="284"/>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t xml:space="preserve">Westhoff, K., Terlinden-Arzt, P. &amp; Klüber, A. (2000). </w:t>
      </w:r>
      <w:r w:rsidRPr="00481645">
        <w:rPr>
          <w:rFonts w:ascii="Times New Roman" w:eastAsia="Times New Roman" w:hAnsi="Times New Roman" w:cs="Times New Roman"/>
          <w:i/>
          <w:sz w:val="24"/>
          <w:szCs w:val="24"/>
        </w:rPr>
        <w:t>Entscheidungsorientierte psychologische Gutachten für das Familiengericht</w:t>
      </w:r>
      <w:r w:rsidRPr="00481645">
        <w:rPr>
          <w:rFonts w:ascii="Times New Roman" w:eastAsia="Times New Roman" w:hAnsi="Times New Roman" w:cs="Times New Roman"/>
          <w:sz w:val="24"/>
          <w:szCs w:val="24"/>
        </w:rPr>
        <w:t xml:space="preserve">. Springer-Verlag. </w:t>
      </w:r>
    </w:p>
    <w:p w14:paraId="7710AB5A"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Zumbach, J. &amp; Oster, A. (2020). Elterliche Erziehungsfähigkeit: Definitionen, Indikatoren und Erfassungsmöglichkeiten. </w:t>
      </w:r>
      <w:r w:rsidRPr="00481645">
        <w:rPr>
          <w:rFonts w:ascii="Times New Roman" w:eastAsia="Times New Roman" w:hAnsi="Times New Roman" w:cs="Times New Roman"/>
          <w:i/>
          <w:sz w:val="24"/>
          <w:szCs w:val="24"/>
          <w:lang w:val="de-DE"/>
        </w:rPr>
        <w:t>Zeitschrift für Kinder- und Jugendpsychiatrie und Psychotherapie</w:t>
      </w:r>
      <w:r w:rsidRPr="00481645">
        <w:rPr>
          <w:rFonts w:ascii="Times New Roman" w:eastAsia="Times New Roman" w:hAnsi="Times New Roman" w:cs="Times New Roman"/>
          <w:sz w:val="24"/>
          <w:szCs w:val="24"/>
          <w:lang w:val="de-DE"/>
        </w:rPr>
        <w:t>, 37–50.</w:t>
      </w:r>
    </w:p>
    <w:p w14:paraId="24D33704" w14:textId="64A9CF84" w:rsidR="00697B89" w:rsidRPr="00481645" w:rsidRDefault="00697B89" w:rsidP="00EA2D44">
      <w:pPr>
        <w:spacing w:line="276" w:lineRule="auto"/>
      </w:pPr>
    </w:p>
    <w:sectPr w:rsidR="00697B89" w:rsidRPr="0048164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A078" w14:textId="77777777" w:rsidR="00AF493E" w:rsidRDefault="00AF493E" w:rsidP="003566F0">
      <w:pPr>
        <w:spacing w:after="0" w:line="240" w:lineRule="auto"/>
      </w:pPr>
      <w:r>
        <w:separator/>
      </w:r>
    </w:p>
  </w:endnote>
  <w:endnote w:type="continuationSeparator" w:id="0">
    <w:p w14:paraId="3759F8D3" w14:textId="77777777" w:rsidR="00AF493E" w:rsidRDefault="00AF493E" w:rsidP="0035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99C6" w14:textId="77777777" w:rsidR="00AF493E" w:rsidRDefault="00AF493E" w:rsidP="003566F0">
      <w:pPr>
        <w:spacing w:after="0" w:line="240" w:lineRule="auto"/>
      </w:pPr>
      <w:r>
        <w:separator/>
      </w:r>
    </w:p>
  </w:footnote>
  <w:footnote w:type="continuationSeparator" w:id="0">
    <w:p w14:paraId="059E0D95" w14:textId="77777777" w:rsidR="00AF493E" w:rsidRDefault="00AF493E" w:rsidP="0035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06306556"/>
      <w:docPartObj>
        <w:docPartGallery w:val="Page Numbers (Top of Page)"/>
        <w:docPartUnique/>
      </w:docPartObj>
    </w:sdtPr>
    <w:sdtContent>
      <w:p w14:paraId="57908FF3" w14:textId="777E476E" w:rsidR="003566F0" w:rsidRPr="003566F0" w:rsidRDefault="003566F0">
        <w:pPr>
          <w:pStyle w:val="Kopfzeile"/>
          <w:jc w:val="right"/>
          <w:rPr>
            <w:rFonts w:ascii="Times New Roman" w:hAnsi="Times New Roman" w:cs="Times New Roman"/>
            <w:sz w:val="24"/>
            <w:szCs w:val="24"/>
          </w:rPr>
        </w:pPr>
        <w:r w:rsidRPr="003566F0">
          <w:rPr>
            <w:rFonts w:ascii="Times New Roman" w:hAnsi="Times New Roman" w:cs="Times New Roman"/>
            <w:sz w:val="24"/>
            <w:szCs w:val="24"/>
          </w:rPr>
          <w:fldChar w:fldCharType="begin"/>
        </w:r>
        <w:r w:rsidRPr="003566F0">
          <w:rPr>
            <w:rFonts w:ascii="Times New Roman" w:hAnsi="Times New Roman" w:cs="Times New Roman"/>
            <w:sz w:val="24"/>
            <w:szCs w:val="24"/>
          </w:rPr>
          <w:instrText>PAGE   \* MERGEFORMAT</w:instrText>
        </w:r>
        <w:r w:rsidRPr="003566F0">
          <w:rPr>
            <w:rFonts w:ascii="Times New Roman" w:hAnsi="Times New Roman" w:cs="Times New Roman"/>
            <w:sz w:val="24"/>
            <w:szCs w:val="24"/>
          </w:rPr>
          <w:fldChar w:fldCharType="separate"/>
        </w:r>
        <w:r w:rsidRPr="003566F0">
          <w:rPr>
            <w:rFonts w:ascii="Times New Roman" w:hAnsi="Times New Roman" w:cs="Times New Roman"/>
            <w:sz w:val="24"/>
            <w:szCs w:val="24"/>
          </w:rPr>
          <w:t>2</w:t>
        </w:r>
        <w:r w:rsidRPr="003566F0">
          <w:rPr>
            <w:rFonts w:ascii="Times New Roman" w:hAnsi="Times New Roman" w:cs="Times New Roman"/>
            <w:sz w:val="24"/>
            <w:szCs w:val="24"/>
          </w:rPr>
          <w:fldChar w:fldCharType="end"/>
        </w:r>
      </w:p>
    </w:sdtContent>
  </w:sdt>
  <w:p w14:paraId="4D89005A" w14:textId="77777777" w:rsidR="003566F0" w:rsidRDefault="003566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F3D"/>
    <w:multiLevelType w:val="hybridMultilevel"/>
    <w:tmpl w:val="F160B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4D5F62"/>
    <w:multiLevelType w:val="hybridMultilevel"/>
    <w:tmpl w:val="05DC4BEC"/>
    <w:lvl w:ilvl="0" w:tplc="0EE4A9F0">
      <w:start w:val="1"/>
      <w:numFmt w:val="bullet"/>
      <w:lvlText w:val="•"/>
      <w:lvlJc w:val="left"/>
      <w:pPr>
        <w:tabs>
          <w:tab w:val="num" w:pos="720"/>
        </w:tabs>
        <w:ind w:left="720" w:hanging="360"/>
      </w:pPr>
      <w:rPr>
        <w:rFonts w:ascii="Arial" w:hAnsi="Arial" w:hint="default"/>
      </w:rPr>
    </w:lvl>
    <w:lvl w:ilvl="1" w:tplc="F8428248" w:tentative="1">
      <w:start w:val="1"/>
      <w:numFmt w:val="bullet"/>
      <w:lvlText w:val="•"/>
      <w:lvlJc w:val="left"/>
      <w:pPr>
        <w:tabs>
          <w:tab w:val="num" w:pos="1440"/>
        </w:tabs>
        <w:ind w:left="1440" w:hanging="360"/>
      </w:pPr>
      <w:rPr>
        <w:rFonts w:ascii="Arial" w:hAnsi="Arial" w:hint="default"/>
      </w:rPr>
    </w:lvl>
    <w:lvl w:ilvl="2" w:tplc="ACC48204" w:tentative="1">
      <w:start w:val="1"/>
      <w:numFmt w:val="bullet"/>
      <w:lvlText w:val="•"/>
      <w:lvlJc w:val="left"/>
      <w:pPr>
        <w:tabs>
          <w:tab w:val="num" w:pos="2160"/>
        </w:tabs>
        <w:ind w:left="2160" w:hanging="360"/>
      </w:pPr>
      <w:rPr>
        <w:rFonts w:ascii="Arial" w:hAnsi="Arial" w:hint="default"/>
      </w:rPr>
    </w:lvl>
    <w:lvl w:ilvl="3" w:tplc="62D891E6" w:tentative="1">
      <w:start w:val="1"/>
      <w:numFmt w:val="bullet"/>
      <w:lvlText w:val="•"/>
      <w:lvlJc w:val="left"/>
      <w:pPr>
        <w:tabs>
          <w:tab w:val="num" w:pos="2880"/>
        </w:tabs>
        <w:ind w:left="2880" w:hanging="360"/>
      </w:pPr>
      <w:rPr>
        <w:rFonts w:ascii="Arial" w:hAnsi="Arial" w:hint="default"/>
      </w:rPr>
    </w:lvl>
    <w:lvl w:ilvl="4" w:tplc="927E8F5E" w:tentative="1">
      <w:start w:val="1"/>
      <w:numFmt w:val="bullet"/>
      <w:lvlText w:val="•"/>
      <w:lvlJc w:val="left"/>
      <w:pPr>
        <w:tabs>
          <w:tab w:val="num" w:pos="3600"/>
        </w:tabs>
        <w:ind w:left="3600" w:hanging="360"/>
      </w:pPr>
      <w:rPr>
        <w:rFonts w:ascii="Arial" w:hAnsi="Arial" w:hint="default"/>
      </w:rPr>
    </w:lvl>
    <w:lvl w:ilvl="5" w:tplc="88FCC1E6" w:tentative="1">
      <w:start w:val="1"/>
      <w:numFmt w:val="bullet"/>
      <w:lvlText w:val="•"/>
      <w:lvlJc w:val="left"/>
      <w:pPr>
        <w:tabs>
          <w:tab w:val="num" w:pos="4320"/>
        </w:tabs>
        <w:ind w:left="4320" w:hanging="360"/>
      </w:pPr>
      <w:rPr>
        <w:rFonts w:ascii="Arial" w:hAnsi="Arial" w:hint="default"/>
      </w:rPr>
    </w:lvl>
    <w:lvl w:ilvl="6" w:tplc="51327D3E" w:tentative="1">
      <w:start w:val="1"/>
      <w:numFmt w:val="bullet"/>
      <w:lvlText w:val="•"/>
      <w:lvlJc w:val="left"/>
      <w:pPr>
        <w:tabs>
          <w:tab w:val="num" w:pos="5040"/>
        </w:tabs>
        <w:ind w:left="5040" w:hanging="360"/>
      </w:pPr>
      <w:rPr>
        <w:rFonts w:ascii="Arial" w:hAnsi="Arial" w:hint="default"/>
      </w:rPr>
    </w:lvl>
    <w:lvl w:ilvl="7" w:tplc="440621B4" w:tentative="1">
      <w:start w:val="1"/>
      <w:numFmt w:val="bullet"/>
      <w:lvlText w:val="•"/>
      <w:lvlJc w:val="left"/>
      <w:pPr>
        <w:tabs>
          <w:tab w:val="num" w:pos="5760"/>
        </w:tabs>
        <w:ind w:left="5760" w:hanging="360"/>
      </w:pPr>
      <w:rPr>
        <w:rFonts w:ascii="Arial" w:hAnsi="Arial" w:hint="default"/>
      </w:rPr>
    </w:lvl>
    <w:lvl w:ilvl="8" w:tplc="7C3A35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C423B5"/>
    <w:multiLevelType w:val="hybridMultilevel"/>
    <w:tmpl w:val="0D1EB858"/>
    <w:lvl w:ilvl="0" w:tplc="C2CEF5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1A7C60"/>
    <w:multiLevelType w:val="multilevel"/>
    <w:tmpl w:val="7FEE6A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328247501">
    <w:abstractNumId w:val="0"/>
  </w:num>
  <w:num w:numId="2" w16cid:durableId="931428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5296876">
    <w:abstractNumId w:val="1"/>
  </w:num>
  <w:num w:numId="4" w16cid:durableId="65676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F0"/>
    <w:rsid w:val="0000727C"/>
    <w:rsid w:val="00035056"/>
    <w:rsid w:val="00053259"/>
    <w:rsid w:val="00094CD1"/>
    <w:rsid w:val="000C7880"/>
    <w:rsid w:val="000D4AD5"/>
    <w:rsid w:val="00100160"/>
    <w:rsid w:val="001129CB"/>
    <w:rsid w:val="00121470"/>
    <w:rsid w:val="00155AF8"/>
    <w:rsid w:val="00170C2C"/>
    <w:rsid w:val="0018187B"/>
    <w:rsid w:val="001905BD"/>
    <w:rsid w:val="001F7D7B"/>
    <w:rsid w:val="00203FE2"/>
    <w:rsid w:val="00207D87"/>
    <w:rsid w:val="00234695"/>
    <w:rsid w:val="00250831"/>
    <w:rsid w:val="002D45BB"/>
    <w:rsid w:val="002F1C50"/>
    <w:rsid w:val="002F56D7"/>
    <w:rsid w:val="00304C4A"/>
    <w:rsid w:val="00311286"/>
    <w:rsid w:val="00317395"/>
    <w:rsid w:val="003431A0"/>
    <w:rsid w:val="003566F0"/>
    <w:rsid w:val="00376EE9"/>
    <w:rsid w:val="003834A2"/>
    <w:rsid w:val="003A1316"/>
    <w:rsid w:val="003A2B1E"/>
    <w:rsid w:val="003B04DB"/>
    <w:rsid w:val="003E2235"/>
    <w:rsid w:val="00411094"/>
    <w:rsid w:val="004142A6"/>
    <w:rsid w:val="004757C2"/>
    <w:rsid w:val="00480B57"/>
    <w:rsid w:val="00481645"/>
    <w:rsid w:val="004E7CA3"/>
    <w:rsid w:val="0051095D"/>
    <w:rsid w:val="00517F84"/>
    <w:rsid w:val="00531373"/>
    <w:rsid w:val="00550DA0"/>
    <w:rsid w:val="005B0AD6"/>
    <w:rsid w:val="005B41F4"/>
    <w:rsid w:val="005C0FBF"/>
    <w:rsid w:val="005D43D5"/>
    <w:rsid w:val="0062161B"/>
    <w:rsid w:val="00633D30"/>
    <w:rsid w:val="006624DF"/>
    <w:rsid w:val="00662607"/>
    <w:rsid w:val="00664295"/>
    <w:rsid w:val="00686D20"/>
    <w:rsid w:val="006907FA"/>
    <w:rsid w:val="00697B89"/>
    <w:rsid w:val="006B0408"/>
    <w:rsid w:val="006D3D70"/>
    <w:rsid w:val="006E6239"/>
    <w:rsid w:val="00721987"/>
    <w:rsid w:val="007379E7"/>
    <w:rsid w:val="0075039C"/>
    <w:rsid w:val="00750C49"/>
    <w:rsid w:val="00782C7F"/>
    <w:rsid w:val="00795A2E"/>
    <w:rsid w:val="007967F0"/>
    <w:rsid w:val="007B54FF"/>
    <w:rsid w:val="007B6DD6"/>
    <w:rsid w:val="007C497C"/>
    <w:rsid w:val="007D57BF"/>
    <w:rsid w:val="007D7776"/>
    <w:rsid w:val="007F7D6D"/>
    <w:rsid w:val="00820C62"/>
    <w:rsid w:val="00831273"/>
    <w:rsid w:val="00846AA9"/>
    <w:rsid w:val="00850816"/>
    <w:rsid w:val="00871393"/>
    <w:rsid w:val="00873854"/>
    <w:rsid w:val="008E7A58"/>
    <w:rsid w:val="008F3E03"/>
    <w:rsid w:val="00913877"/>
    <w:rsid w:val="00924CE0"/>
    <w:rsid w:val="00925393"/>
    <w:rsid w:val="00927DF5"/>
    <w:rsid w:val="0095175C"/>
    <w:rsid w:val="009732FB"/>
    <w:rsid w:val="00997569"/>
    <w:rsid w:val="009A5A18"/>
    <w:rsid w:val="009E4266"/>
    <w:rsid w:val="00A10FD9"/>
    <w:rsid w:val="00A148E9"/>
    <w:rsid w:val="00A31380"/>
    <w:rsid w:val="00A33A62"/>
    <w:rsid w:val="00A55FDA"/>
    <w:rsid w:val="00A56C1B"/>
    <w:rsid w:val="00A57B9F"/>
    <w:rsid w:val="00A607F9"/>
    <w:rsid w:val="00A76AAB"/>
    <w:rsid w:val="00A877CD"/>
    <w:rsid w:val="00A90C61"/>
    <w:rsid w:val="00A94258"/>
    <w:rsid w:val="00AE198E"/>
    <w:rsid w:val="00AF493E"/>
    <w:rsid w:val="00B002E2"/>
    <w:rsid w:val="00B44317"/>
    <w:rsid w:val="00B83296"/>
    <w:rsid w:val="00BA5871"/>
    <w:rsid w:val="00BB225D"/>
    <w:rsid w:val="00BB56F9"/>
    <w:rsid w:val="00BC0ADD"/>
    <w:rsid w:val="00BC5277"/>
    <w:rsid w:val="00BE25B3"/>
    <w:rsid w:val="00BE31C7"/>
    <w:rsid w:val="00C27923"/>
    <w:rsid w:val="00C41E81"/>
    <w:rsid w:val="00C428D4"/>
    <w:rsid w:val="00C50E47"/>
    <w:rsid w:val="00C5185B"/>
    <w:rsid w:val="00C73DCC"/>
    <w:rsid w:val="00C80295"/>
    <w:rsid w:val="00C80977"/>
    <w:rsid w:val="00CA54B8"/>
    <w:rsid w:val="00D0212F"/>
    <w:rsid w:val="00D02C16"/>
    <w:rsid w:val="00D1640F"/>
    <w:rsid w:val="00D248F5"/>
    <w:rsid w:val="00D331DE"/>
    <w:rsid w:val="00D45CFE"/>
    <w:rsid w:val="00D64C88"/>
    <w:rsid w:val="00D766B8"/>
    <w:rsid w:val="00D777B6"/>
    <w:rsid w:val="00D86517"/>
    <w:rsid w:val="00DA3616"/>
    <w:rsid w:val="00DE069D"/>
    <w:rsid w:val="00DE3DC0"/>
    <w:rsid w:val="00DF7F5F"/>
    <w:rsid w:val="00E13906"/>
    <w:rsid w:val="00E47659"/>
    <w:rsid w:val="00E54D7B"/>
    <w:rsid w:val="00E63BF2"/>
    <w:rsid w:val="00E872B5"/>
    <w:rsid w:val="00EA2D44"/>
    <w:rsid w:val="00ED1DD0"/>
    <w:rsid w:val="00ED247D"/>
    <w:rsid w:val="00F06F18"/>
    <w:rsid w:val="00F13569"/>
    <w:rsid w:val="00F304A2"/>
    <w:rsid w:val="00F72A41"/>
    <w:rsid w:val="00F72CDA"/>
    <w:rsid w:val="00F84907"/>
    <w:rsid w:val="00F91030"/>
    <w:rsid w:val="00FA795E"/>
    <w:rsid w:val="00FB1789"/>
    <w:rsid w:val="00FF4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5A5E3"/>
  <w15:chartTrackingRefBased/>
  <w15:docId w15:val="{2BC49F24-4563-4935-926C-A8457CB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258"/>
  </w:style>
  <w:style w:type="paragraph" w:styleId="berschrift1">
    <w:name w:val="heading 1"/>
    <w:basedOn w:val="APA"/>
    <w:next w:val="berschrift2"/>
    <w:link w:val="berschrift1Zchn"/>
    <w:uiPriority w:val="9"/>
    <w:qFormat/>
    <w:rsid w:val="00782C7F"/>
    <w:pPr>
      <w:spacing w:before="220" w:beforeAutospacing="1" w:after="220" w:afterAutospacing="1" w:line="240" w:lineRule="auto"/>
      <w:jc w:val="center"/>
      <w:outlineLvl w:val="0"/>
    </w:pPr>
    <w:rPr>
      <w:rFonts w:eastAsia="Times New Roman" w:cs="Times New Roman"/>
      <w:b/>
      <w:bCs/>
      <w:kern w:val="36"/>
      <w:szCs w:val="48"/>
      <w:lang w:eastAsia="de-DE"/>
    </w:rPr>
  </w:style>
  <w:style w:type="paragraph" w:styleId="berschrift2">
    <w:name w:val="heading 2"/>
    <w:basedOn w:val="APA"/>
    <w:link w:val="berschrift2Zchn"/>
    <w:uiPriority w:val="9"/>
    <w:qFormat/>
    <w:rsid w:val="00782C7F"/>
    <w:pPr>
      <w:spacing w:before="100" w:beforeAutospacing="1" w:after="100" w:afterAutospacing="1" w:line="240" w:lineRule="auto"/>
      <w:outlineLvl w:val="1"/>
    </w:pPr>
    <w:rPr>
      <w:rFonts w:eastAsia="Times New Roman" w:cs="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
    <w:name w:val="APA"/>
    <w:basedOn w:val="Standard"/>
    <w:link w:val="APAZchn"/>
    <w:qFormat/>
    <w:rsid w:val="004E7CA3"/>
    <w:rPr>
      <w:rFonts w:ascii="Times New Roman" w:hAnsi="Times New Roman"/>
      <w:sz w:val="24"/>
    </w:rPr>
  </w:style>
  <w:style w:type="character" w:customStyle="1" w:styleId="APAZchn">
    <w:name w:val="APA Zchn"/>
    <w:basedOn w:val="Absatz-Standardschriftart"/>
    <w:link w:val="APA"/>
    <w:rsid w:val="004E7CA3"/>
    <w:rPr>
      <w:rFonts w:ascii="Times New Roman" w:hAnsi="Times New Roman"/>
      <w:sz w:val="24"/>
    </w:rPr>
  </w:style>
  <w:style w:type="character" w:customStyle="1" w:styleId="berschrift1Zchn">
    <w:name w:val="Überschrift 1 Zchn"/>
    <w:basedOn w:val="Absatz-Standardschriftart"/>
    <w:link w:val="berschrift1"/>
    <w:uiPriority w:val="9"/>
    <w:rsid w:val="00782C7F"/>
    <w:rPr>
      <w:rFonts w:ascii="Times New Roman" w:eastAsia="Times New Roman" w:hAnsi="Times New Roman" w:cs="Times New Roman"/>
      <w:b/>
      <w:bCs/>
      <w:kern w:val="36"/>
      <w:sz w:val="24"/>
      <w:szCs w:val="48"/>
      <w:lang w:eastAsia="de-DE"/>
    </w:rPr>
  </w:style>
  <w:style w:type="character" w:customStyle="1" w:styleId="berschrift2Zchn">
    <w:name w:val="Überschrift 2 Zchn"/>
    <w:basedOn w:val="Absatz-Standardschriftart"/>
    <w:link w:val="berschrift2"/>
    <w:uiPriority w:val="9"/>
    <w:rsid w:val="00782C7F"/>
    <w:rPr>
      <w:rFonts w:ascii="Times New Roman" w:eastAsia="Times New Roman" w:hAnsi="Times New Roman" w:cs="Times New Roman"/>
      <w:b/>
      <w:bCs/>
      <w:sz w:val="24"/>
      <w:szCs w:val="36"/>
      <w:lang w:eastAsia="de-DE"/>
    </w:rPr>
  </w:style>
  <w:style w:type="paragraph" w:styleId="Kommentartext">
    <w:name w:val="annotation text"/>
    <w:basedOn w:val="Standard"/>
    <w:link w:val="KommentartextZchn"/>
    <w:uiPriority w:val="99"/>
    <w:unhideWhenUsed/>
    <w:rsid w:val="003566F0"/>
    <w:pPr>
      <w:spacing w:line="240" w:lineRule="auto"/>
    </w:pPr>
    <w:rPr>
      <w:sz w:val="20"/>
      <w:szCs w:val="20"/>
    </w:rPr>
  </w:style>
  <w:style w:type="character" w:customStyle="1" w:styleId="KommentartextZchn">
    <w:name w:val="Kommentartext Zchn"/>
    <w:basedOn w:val="Absatz-Standardschriftart"/>
    <w:link w:val="Kommentartext"/>
    <w:uiPriority w:val="99"/>
    <w:rsid w:val="003566F0"/>
    <w:rPr>
      <w:sz w:val="20"/>
      <w:szCs w:val="20"/>
    </w:rPr>
  </w:style>
  <w:style w:type="paragraph" w:styleId="Kopfzeile">
    <w:name w:val="header"/>
    <w:basedOn w:val="Standard"/>
    <w:link w:val="KopfzeileZchn"/>
    <w:uiPriority w:val="99"/>
    <w:unhideWhenUsed/>
    <w:rsid w:val="003566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6F0"/>
  </w:style>
  <w:style w:type="paragraph" w:styleId="Fuzeile">
    <w:name w:val="footer"/>
    <w:basedOn w:val="Standard"/>
    <w:link w:val="FuzeileZchn"/>
    <w:uiPriority w:val="99"/>
    <w:unhideWhenUsed/>
    <w:rsid w:val="003566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6F0"/>
  </w:style>
  <w:style w:type="table" w:styleId="Tabellenraster">
    <w:name w:val="Table Grid"/>
    <w:basedOn w:val="NormaleTabelle"/>
    <w:uiPriority w:val="39"/>
    <w:rsid w:val="000350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35056"/>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6D3D70"/>
    <w:rPr>
      <w:sz w:val="16"/>
      <w:szCs w:val="16"/>
    </w:rPr>
  </w:style>
  <w:style w:type="paragraph" w:styleId="Kommentarthema">
    <w:name w:val="annotation subject"/>
    <w:basedOn w:val="Kommentartext"/>
    <w:next w:val="Kommentartext"/>
    <w:link w:val="KommentarthemaZchn"/>
    <w:uiPriority w:val="99"/>
    <w:semiHidden/>
    <w:unhideWhenUsed/>
    <w:rsid w:val="006D3D70"/>
    <w:rPr>
      <w:b/>
      <w:bCs/>
    </w:rPr>
  </w:style>
  <w:style w:type="character" w:customStyle="1" w:styleId="KommentarthemaZchn">
    <w:name w:val="Kommentarthema Zchn"/>
    <w:basedOn w:val="KommentartextZchn"/>
    <w:link w:val="Kommentarthema"/>
    <w:uiPriority w:val="99"/>
    <w:semiHidden/>
    <w:rsid w:val="006D3D70"/>
    <w:rPr>
      <w:b/>
      <w:bCs/>
      <w:sz w:val="20"/>
      <w:szCs w:val="20"/>
    </w:rPr>
  </w:style>
  <w:style w:type="paragraph" w:styleId="Listenabsatz">
    <w:name w:val="List Paragraph"/>
    <w:basedOn w:val="Standard"/>
    <w:uiPriority w:val="34"/>
    <w:qFormat/>
    <w:rsid w:val="00D64C88"/>
    <w:pPr>
      <w:spacing w:line="256" w:lineRule="auto"/>
      <w:ind w:left="720"/>
      <w:contextualSpacing/>
    </w:pPr>
  </w:style>
  <w:style w:type="paragraph" w:styleId="berarbeitung">
    <w:name w:val="Revision"/>
    <w:hidden/>
    <w:uiPriority w:val="99"/>
    <w:semiHidden/>
    <w:rsid w:val="00D45CFE"/>
    <w:pPr>
      <w:spacing w:after="0" w:line="240" w:lineRule="auto"/>
    </w:pPr>
  </w:style>
  <w:style w:type="paragraph" w:styleId="StandardWeb">
    <w:name w:val="Normal (Web)"/>
    <w:basedOn w:val="Standard"/>
    <w:uiPriority w:val="99"/>
    <w:unhideWhenUsed/>
    <w:rsid w:val="00D45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Absatz-Standardschriftart"/>
    <w:rsid w:val="006E6239"/>
    <w:rPr>
      <w:rFonts w:ascii="Segoe UI" w:hAnsi="Segoe UI" w:cs="Segoe UI" w:hint="default"/>
      <w:sz w:val="18"/>
      <w:szCs w:val="18"/>
    </w:rPr>
  </w:style>
  <w:style w:type="paragraph" w:customStyle="1" w:styleId="CitaviLiteraturverzeichnis">
    <w:name w:val="Citavi Literaturverzeichnis"/>
    <w:uiPriority w:val="99"/>
    <w:rsid w:val="00795A2E"/>
    <w:pPr>
      <w:widowControl w:val="0"/>
      <w:autoSpaceDE w:val="0"/>
      <w:autoSpaceDN w:val="0"/>
      <w:adjustRightInd w:val="0"/>
      <w:spacing w:after="60"/>
      <w:ind w:left="283" w:hanging="283"/>
    </w:pPr>
    <w:rPr>
      <w:rFonts w:ascii="Calibri" w:eastAsiaTheme="minorEastAsia" w:hAnsi="Calibri" w:cs="Calibri"/>
      <w:szCs w:val="20"/>
      <w:lang w:val="en-US"/>
    </w:rPr>
  </w:style>
  <w:style w:type="character" w:customStyle="1" w:styleId="cf11">
    <w:name w:val="cf11"/>
    <w:basedOn w:val="Absatz-Standardschriftart"/>
    <w:rsid w:val="00B44317"/>
    <w:rPr>
      <w:rFonts w:ascii="Segoe UI" w:hAnsi="Segoe UI" w:cs="Segoe UI" w:hint="default"/>
      <w:i/>
      <w:iCs/>
      <w:sz w:val="18"/>
      <w:szCs w:val="18"/>
    </w:rPr>
  </w:style>
  <w:style w:type="paragraph" w:customStyle="1" w:styleId="pf0">
    <w:name w:val="pf0"/>
    <w:basedOn w:val="Standard"/>
    <w:rsid w:val="00B443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034">
      <w:bodyDiv w:val="1"/>
      <w:marLeft w:val="0"/>
      <w:marRight w:val="0"/>
      <w:marTop w:val="0"/>
      <w:marBottom w:val="0"/>
      <w:divBdr>
        <w:top w:val="none" w:sz="0" w:space="0" w:color="auto"/>
        <w:left w:val="none" w:sz="0" w:space="0" w:color="auto"/>
        <w:bottom w:val="none" w:sz="0" w:space="0" w:color="auto"/>
        <w:right w:val="none" w:sz="0" w:space="0" w:color="auto"/>
      </w:divBdr>
    </w:div>
    <w:div w:id="105081421">
      <w:bodyDiv w:val="1"/>
      <w:marLeft w:val="0"/>
      <w:marRight w:val="0"/>
      <w:marTop w:val="0"/>
      <w:marBottom w:val="0"/>
      <w:divBdr>
        <w:top w:val="none" w:sz="0" w:space="0" w:color="auto"/>
        <w:left w:val="none" w:sz="0" w:space="0" w:color="auto"/>
        <w:bottom w:val="none" w:sz="0" w:space="0" w:color="auto"/>
        <w:right w:val="none" w:sz="0" w:space="0" w:color="auto"/>
      </w:divBdr>
    </w:div>
    <w:div w:id="1264071816">
      <w:bodyDiv w:val="1"/>
      <w:marLeft w:val="0"/>
      <w:marRight w:val="0"/>
      <w:marTop w:val="0"/>
      <w:marBottom w:val="0"/>
      <w:divBdr>
        <w:top w:val="none" w:sz="0" w:space="0" w:color="auto"/>
        <w:left w:val="none" w:sz="0" w:space="0" w:color="auto"/>
        <w:bottom w:val="none" w:sz="0" w:space="0" w:color="auto"/>
        <w:right w:val="none" w:sz="0" w:space="0" w:color="auto"/>
      </w:divBdr>
    </w:div>
    <w:div w:id="1412697350">
      <w:bodyDiv w:val="1"/>
      <w:marLeft w:val="0"/>
      <w:marRight w:val="0"/>
      <w:marTop w:val="0"/>
      <w:marBottom w:val="0"/>
      <w:divBdr>
        <w:top w:val="none" w:sz="0" w:space="0" w:color="auto"/>
        <w:left w:val="none" w:sz="0" w:space="0" w:color="auto"/>
        <w:bottom w:val="none" w:sz="0" w:space="0" w:color="auto"/>
        <w:right w:val="none" w:sz="0" w:space="0" w:color="auto"/>
      </w:divBdr>
      <w:divsChild>
        <w:div w:id="793867321">
          <w:marLeft w:val="720"/>
          <w:marRight w:val="0"/>
          <w:marTop w:val="5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5148</Words>
  <Characters>32433</Characters>
  <Application>Microsoft Office Word</Application>
  <DocSecurity>0</DocSecurity>
  <Lines>270</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 chm</dc:creator>
  <cp:keywords/>
  <dc:description/>
  <cp:lastModifiedBy>Lisa Chm</cp:lastModifiedBy>
  <cp:revision>82</cp:revision>
  <cp:lastPrinted>2023-03-27T16:13:00Z</cp:lastPrinted>
  <dcterms:created xsi:type="dcterms:W3CDTF">2022-03-24T13:01:00Z</dcterms:created>
  <dcterms:modified xsi:type="dcterms:W3CDTF">2023-03-27T16:58:00Z</dcterms:modified>
</cp:coreProperties>
</file>